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ADF7" w14:textId="77777777" w:rsidR="00D808A2" w:rsidRPr="00D808A2" w:rsidRDefault="00D808A2" w:rsidP="00D808A2">
      <w:pPr>
        <w:rPr>
          <w:b/>
        </w:rPr>
      </w:pPr>
      <w:r>
        <w:rPr>
          <w:b/>
        </w:rPr>
        <w:t xml:space="preserve">  </w:t>
      </w:r>
    </w:p>
    <w:p w14:paraId="195E9B26" w14:textId="77777777" w:rsidR="00D808A2" w:rsidRPr="00D808A2" w:rsidRDefault="00D808A2" w:rsidP="00D808A2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D808A2">
        <w:rPr>
          <w:b/>
        </w:rPr>
        <w:t xml:space="preserve">ÖZGEÇMİŞ </w:t>
      </w:r>
    </w:p>
    <w:p w14:paraId="5D72CB8B" w14:textId="77777777" w:rsidR="00D808A2" w:rsidRPr="00D808A2" w:rsidRDefault="00D808A2" w:rsidP="00D808A2">
      <w:r w:rsidRPr="00D808A2">
        <w:rPr>
          <w:b/>
        </w:rPr>
        <w:t xml:space="preserve">1.      Adı </w:t>
      </w:r>
      <w:proofErr w:type="gramStart"/>
      <w:r w:rsidRPr="00D808A2">
        <w:rPr>
          <w:b/>
        </w:rPr>
        <w:t xml:space="preserve">Soyadı  :  </w:t>
      </w:r>
      <w:r>
        <w:t>Mustafa</w:t>
      </w:r>
      <w:proofErr w:type="gramEnd"/>
      <w:r>
        <w:t xml:space="preserve"> ÇELİK</w:t>
      </w:r>
    </w:p>
    <w:p w14:paraId="17F787AD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2.      Doğum </w:t>
      </w:r>
      <w:proofErr w:type="gramStart"/>
      <w:r w:rsidRPr="00D808A2">
        <w:rPr>
          <w:b/>
        </w:rPr>
        <w:t xml:space="preserve">Tarihi  :  </w:t>
      </w:r>
      <w:r w:rsidRPr="00D808A2">
        <w:t>01</w:t>
      </w:r>
      <w:proofErr w:type="gramEnd"/>
      <w:r w:rsidRPr="00D808A2">
        <w:t>.01.1989</w:t>
      </w:r>
    </w:p>
    <w:p w14:paraId="0E1CB07F" w14:textId="42DC01F4" w:rsidR="00D808A2" w:rsidRPr="00D808A2" w:rsidRDefault="00D808A2" w:rsidP="00D808A2">
      <w:pPr>
        <w:rPr>
          <w:b/>
        </w:rPr>
      </w:pPr>
      <w:bookmarkStart w:id="0" w:name="_Hlk76388662"/>
      <w:r w:rsidRPr="00D808A2">
        <w:rPr>
          <w:b/>
        </w:rPr>
        <w:t xml:space="preserve">3.      </w:t>
      </w:r>
      <w:proofErr w:type="gramStart"/>
      <w:r w:rsidRPr="00D808A2">
        <w:rPr>
          <w:b/>
        </w:rPr>
        <w:t xml:space="preserve">Unvanı    :  </w:t>
      </w:r>
      <w:r w:rsidRPr="00D808A2">
        <w:t>Do</w:t>
      </w:r>
      <w:r w:rsidR="00F65706">
        <w:t>çent</w:t>
      </w:r>
      <w:proofErr w:type="gramEnd"/>
      <w:r w:rsidR="00F65706">
        <w:t xml:space="preserve"> doktor</w:t>
      </w:r>
    </w:p>
    <w:p w14:paraId="7DABB7E6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4.      Öğrenim Durumu:  </w:t>
      </w:r>
    </w:p>
    <w:p w14:paraId="3FBAE27F" w14:textId="5FC7E71B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</w:t>
      </w:r>
      <w:r w:rsidR="004C6413">
        <w:rPr>
          <w:b/>
        </w:rPr>
        <w:t xml:space="preserve">        4.1. Mobil Tel      :  </w:t>
      </w:r>
      <w:r w:rsidRPr="00D808A2">
        <w:rPr>
          <w:b/>
        </w:rPr>
        <w:t xml:space="preserve"> </w:t>
      </w:r>
      <w:r w:rsidRPr="00D808A2">
        <w:t>0533 597 6636</w:t>
      </w:r>
    </w:p>
    <w:p w14:paraId="7F900A5C" w14:textId="340CBAEF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       4.2. E-</w:t>
      </w:r>
      <w:proofErr w:type="gramStart"/>
      <w:r w:rsidRPr="00D808A2">
        <w:rPr>
          <w:b/>
        </w:rPr>
        <w:t xml:space="preserve">Posta        : </w:t>
      </w:r>
      <w:r w:rsidR="00517989">
        <w:rPr>
          <w:b/>
        </w:rPr>
        <w:t xml:space="preserve">  </w:t>
      </w:r>
      <w:r>
        <w:rPr>
          <w:b/>
        </w:rPr>
        <w:t xml:space="preserve"> </w:t>
      </w:r>
      <w:r w:rsidRPr="00D808A2">
        <w:t>dr.mcelik</w:t>
      </w:r>
      <w:proofErr w:type="gramEnd"/>
      <w:r w:rsidRPr="00D808A2">
        <w:t>@yahoo.com</w:t>
      </w:r>
    </w:p>
    <w:p w14:paraId="53EA5EA9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       4.3. Yabancı Dil Bilgileri (sınav türü/puan/yıl) : </w:t>
      </w:r>
      <w:r w:rsidRPr="002D10D2">
        <w:rPr>
          <w:rFonts w:cstheme="minorHAnsi"/>
        </w:rPr>
        <w:t>İngilizce</w:t>
      </w:r>
      <w:r>
        <w:rPr>
          <w:rFonts w:cstheme="minorHAnsi"/>
        </w:rPr>
        <w:t xml:space="preserve"> (YÖKDİL-2018: 90)</w:t>
      </w:r>
    </w:p>
    <w:bookmarkEnd w:id="0"/>
    <w:p w14:paraId="613E6152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              </w:t>
      </w:r>
    </w:p>
    <w:tbl>
      <w:tblPr>
        <w:tblStyle w:val="TabloKlavuzu"/>
        <w:tblW w:w="9904" w:type="dxa"/>
        <w:tblLook w:val="04A0" w:firstRow="1" w:lastRow="0" w:firstColumn="1" w:lastColumn="0" w:noHBand="0" w:noVBand="1"/>
      </w:tblPr>
      <w:tblGrid>
        <w:gridCol w:w="2476"/>
        <w:gridCol w:w="2476"/>
        <w:gridCol w:w="3378"/>
        <w:gridCol w:w="1574"/>
      </w:tblGrid>
      <w:tr w:rsidR="00D808A2" w:rsidRPr="001F6DCC" w14:paraId="231035F7" w14:textId="77777777" w:rsidTr="00AA0B39">
        <w:trPr>
          <w:trHeight w:val="525"/>
        </w:trPr>
        <w:tc>
          <w:tcPr>
            <w:tcW w:w="2476" w:type="dxa"/>
          </w:tcPr>
          <w:p w14:paraId="31285E28" w14:textId="77777777" w:rsidR="00D808A2" w:rsidRPr="001F6DCC" w:rsidRDefault="00D808A2" w:rsidP="00AA0B39">
            <w:pPr>
              <w:rPr>
                <w:rFonts w:cstheme="minorHAnsi"/>
                <w:b/>
              </w:rPr>
            </w:pPr>
            <w:r w:rsidRPr="001F6DCC">
              <w:rPr>
                <w:rFonts w:cstheme="minorHAnsi"/>
                <w:b/>
              </w:rPr>
              <w:t>Derece</w:t>
            </w:r>
          </w:p>
        </w:tc>
        <w:tc>
          <w:tcPr>
            <w:tcW w:w="2476" w:type="dxa"/>
          </w:tcPr>
          <w:p w14:paraId="74B0F66D" w14:textId="77777777" w:rsidR="00D808A2" w:rsidRPr="001F6DCC" w:rsidRDefault="00D808A2" w:rsidP="00AA0B39">
            <w:pPr>
              <w:rPr>
                <w:rFonts w:cstheme="minorHAnsi"/>
                <w:b/>
              </w:rPr>
            </w:pPr>
            <w:r w:rsidRPr="001F6DCC">
              <w:rPr>
                <w:rFonts w:cstheme="minorHAnsi"/>
                <w:b/>
              </w:rPr>
              <w:t>Bölüm/Program</w:t>
            </w:r>
          </w:p>
        </w:tc>
        <w:tc>
          <w:tcPr>
            <w:tcW w:w="3378" w:type="dxa"/>
          </w:tcPr>
          <w:p w14:paraId="43EAA1E4" w14:textId="77777777" w:rsidR="00D808A2" w:rsidRPr="001F6DCC" w:rsidRDefault="00D808A2" w:rsidP="00AA0B39">
            <w:pPr>
              <w:rPr>
                <w:rFonts w:cstheme="minorHAnsi"/>
                <w:b/>
              </w:rPr>
            </w:pPr>
            <w:r w:rsidRPr="001F6DCC">
              <w:rPr>
                <w:rFonts w:cstheme="minorHAnsi"/>
                <w:b/>
              </w:rPr>
              <w:t>Üniversite</w:t>
            </w:r>
          </w:p>
        </w:tc>
        <w:tc>
          <w:tcPr>
            <w:tcW w:w="1574" w:type="dxa"/>
          </w:tcPr>
          <w:p w14:paraId="1B51900E" w14:textId="77777777" w:rsidR="00D808A2" w:rsidRPr="001F6DCC" w:rsidRDefault="00D808A2" w:rsidP="00AA0B39">
            <w:pPr>
              <w:rPr>
                <w:rFonts w:cstheme="minorHAnsi"/>
                <w:b/>
              </w:rPr>
            </w:pPr>
            <w:r w:rsidRPr="001F6DCC">
              <w:rPr>
                <w:rFonts w:cstheme="minorHAnsi"/>
                <w:b/>
              </w:rPr>
              <w:t>Yıl</w:t>
            </w:r>
          </w:p>
        </w:tc>
      </w:tr>
      <w:tr w:rsidR="00D808A2" w:rsidRPr="001F6DCC" w14:paraId="018ABF9B" w14:textId="77777777" w:rsidTr="00AA0B39">
        <w:trPr>
          <w:trHeight w:val="500"/>
        </w:trPr>
        <w:tc>
          <w:tcPr>
            <w:tcW w:w="2476" w:type="dxa"/>
          </w:tcPr>
          <w:p w14:paraId="3FF30625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Lisans</w:t>
            </w:r>
          </w:p>
        </w:tc>
        <w:tc>
          <w:tcPr>
            <w:tcW w:w="2476" w:type="dxa"/>
          </w:tcPr>
          <w:p w14:paraId="693F82DE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Türkçe Tıp Fakültesi</w:t>
            </w:r>
          </w:p>
        </w:tc>
        <w:tc>
          <w:tcPr>
            <w:tcW w:w="3378" w:type="dxa"/>
          </w:tcPr>
          <w:p w14:paraId="448C7F27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İstanbul Üniversitesi Cerrahpaşa Tıp Fakültesi</w:t>
            </w:r>
          </w:p>
        </w:tc>
        <w:tc>
          <w:tcPr>
            <w:tcW w:w="1574" w:type="dxa"/>
          </w:tcPr>
          <w:p w14:paraId="5CF6C259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2013</w:t>
            </w:r>
          </w:p>
        </w:tc>
      </w:tr>
      <w:tr w:rsidR="00D808A2" w:rsidRPr="001F6DCC" w14:paraId="3FF2B820" w14:textId="77777777" w:rsidTr="00AA0B39">
        <w:trPr>
          <w:trHeight w:val="500"/>
        </w:trPr>
        <w:tc>
          <w:tcPr>
            <w:tcW w:w="2476" w:type="dxa"/>
          </w:tcPr>
          <w:p w14:paraId="42E546AB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Doktora/</w:t>
            </w:r>
            <w:proofErr w:type="spellStart"/>
            <w:r w:rsidRPr="001F6DCC">
              <w:rPr>
                <w:rFonts w:cstheme="minorHAnsi"/>
              </w:rPr>
              <w:t>S.Yeterlik</w:t>
            </w:r>
            <w:proofErr w:type="spellEnd"/>
            <w:r w:rsidRPr="001F6DCC">
              <w:rPr>
                <w:rFonts w:cstheme="minorHAnsi"/>
              </w:rPr>
              <w:t>/Tıpta Uzmanlık</w:t>
            </w:r>
          </w:p>
        </w:tc>
        <w:tc>
          <w:tcPr>
            <w:tcW w:w="2476" w:type="dxa"/>
          </w:tcPr>
          <w:p w14:paraId="70D4F226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Kulak Burun Boğaz Hastalıkları</w:t>
            </w:r>
          </w:p>
        </w:tc>
        <w:tc>
          <w:tcPr>
            <w:tcW w:w="3378" w:type="dxa"/>
          </w:tcPr>
          <w:p w14:paraId="345A93EA" w14:textId="77777777" w:rsidR="00D808A2" w:rsidRPr="001F6DCC" w:rsidRDefault="00D808A2" w:rsidP="00AA0B39">
            <w:pPr>
              <w:rPr>
                <w:rFonts w:cstheme="minorHAnsi"/>
              </w:rPr>
            </w:pPr>
            <w:r w:rsidRPr="001F6DCC">
              <w:rPr>
                <w:rFonts w:cstheme="minorHAnsi"/>
              </w:rPr>
              <w:t>Sağlık Bakanlığı İstanbul Dr. Sadi Konuk Eğitim ve Araştırma Hastanesi Kulak Burun Boğaz Kliniği</w:t>
            </w:r>
          </w:p>
        </w:tc>
        <w:tc>
          <w:tcPr>
            <w:tcW w:w="1574" w:type="dxa"/>
          </w:tcPr>
          <w:p w14:paraId="11E95872" w14:textId="77777777" w:rsidR="00D808A2" w:rsidRPr="00441D50" w:rsidRDefault="00D808A2" w:rsidP="00AA0B39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</w:tr>
    </w:tbl>
    <w:p w14:paraId="5D8E6BA1" w14:textId="77777777" w:rsidR="00D808A2" w:rsidRPr="00D808A2" w:rsidRDefault="00D808A2" w:rsidP="00D808A2">
      <w:pPr>
        <w:rPr>
          <w:b/>
        </w:rPr>
      </w:pPr>
    </w:p>
    <w:p w14:paraId="3BC3EEAF" w14:textId="77777777" w:rsidR="00D808A2" w:rsidRPr="00D808A2" w:rsidRDefault="00D808A2" w:rsidP="00D808A2">
      <w:pPr>
        <w:rPr>
          <w:b/>
        </w:rPr>
      </w:pPr>
    </w:p>
    <w:p w14:paraId="66A87854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5.      Akademik Unvanlar:  </w:t>
      </w:r>
    </w:p>
    <w:p w14:paraId="681D16AA" w14:textId="59DB9B36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Yardımcı Doçentlik </w:t>
      </w:r>
      <w:proofErr w:type="gramStart"/>
      <w:r w:rsidRPr="00D808A2">
        <w:rPr>
          <w:b/>
        </w:rPr>
        <w:t xml:space="preserve">Tarihi     :  </w:t>
      </w:r>
      <w:r w:rsidRPr="00D808A2">
        <w:t>08</w:t>
      </w:r>
      <w:proofErr w:type="gramEnd"/>
      <w:r w:rsidRPr="00D808A2">
        <w:t>.09.2018</w:t>
      </w:r>
      <w:r w:rsidR="00F65706">
        <w:t>-Kafkas Üniversitesi</w:t>
      </w:r>
    </w:p>
    <w:p w14:paraId="3EFB6408" w14:textId="28E8BC7A" w:rsidR="00D808A2" w:rsidRPr="00F65706" w:rsidRDefault="00D808A2" w:rsidP="00D808A2">
      <w:pPr>
        <w:rPr>
          <w:bCs/>
        </w:rPr>
      </w:pPr>
      <w:r w:rsidRPr="00D808A2">
        <w:rPr>
          <w:b/>
        </w:rPr>
        <w:t xml:space="preserve">Doçentlik </w:t>
      </w:r>
      <w:proofErr w:type="gramStart"/>
      <w:r w:rsidRPr="00D808A2">
        <w:rPr>
          <w:b/>
        </w:rPr>
        <w:t xml:space="preserve">Tarihi                      : </w:t>
      </w:r>
      <w:r w:rsidR="00F65706" w:rsidRPr="00F65706">
        <w:rPr>
          <w:bCs/>
        </w:rPr>
        <w:t>31</w:t>
      </w:r>
      <w:proofErr w:type="gramEnd"/>
      <w:r w:rsidR="00F65706" w:rsidRPr="00F65706">
        <w:rPr>
          <w:bCs/>
        </w:rPr>
        <w:t>.05.2021</w:t>
      </w:r>
      <w:r w:rsidR="00950762">
        <w:rPr>
          <w:bCs/>
        </w:rPr>
        <w:t>-ÜAK</w:t>
      </w:r>
      <w:bookmarkStart w:id="1" w:name="_GoBack"/>
      <w:bookmarkEnd w:id="1"/>
      <w:r w:rsidRPr="00F65706">
        <w:rPr>
          <w:b/>
        </w:rPr>
        <w:t xml:space="preserve">   </w:t>
      </w:r>
      <w:r w:rsidRPr="00D808A2">
        <w:rPr>
          <w:b/>
        </w:rPr>
        <w:t xml:space="preserve">Doçentlik Alanı: </w:t>
      </w:r>
      <w:r w:rsidR="00F65706" w:rsidRPr="00F65706">
        <w:rPr>
          <w:bCs/>
        </w:rPr>
        <w:t>K</w:t>
      </w:r>
      <w:r w:rsidR="00F65706">
        <w:rPr>
          <w:bCs/>
        </w:rPr>
        <w:t xml:space="preserve">BB </w:t>
      </w:r>
      <w:r w:rsidR="00F65706" w:rsidRPr="00F65706">
        <w:rPr>
          <w:bCs/>
        </w:rPr>
        <w:t>Hastalıkları</w:t>
      </w:r>
      <w:r w:rsidRPr="00F65706">
        <w:rPr>
          <w:bCs/>
        </w:rPr>
        <w:t xml:space="preserve">     </w:t>
      </w:r>
    </w:p>
    <w:p w14:paraId="4D394C70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Profesörlük </w:t>
      </w:r>
      <w:proofErr w:type="gramStart"/>
      <w:r w:rsidRPr="00D808A2">
        <w:rPr>
          <w:b/>
        </w:rPr>
        <w:t>Tarih</w:t>
      </w:r>
      <w:r w:rsidR="005A65E9">
        <w:rPr>
          <w:b/>
        </w:rPr>
        <w:t xml:space="preserve">                </w:t>
      </w:r>
      <w:r w:rsidRPr="00D808A2">
        <w:rPr>
          <w:b/>
        </w:rPr>
        <w:t xml:space="preserve">   :</w:t>
      </w:r>
      <w:proofErr w:type="gramEnd"/>
      <w:r w:rsidRPr="00D808A2">
        <w:rPr>
          <w:b/>
        </w:rPr>
        <w:t xml:space="preserve">  </w:t>
      </w:r>
    </w:p>
    <w:p w14:paraId="2A36541C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</w:t>
      </w:r>
    </w:p>
    <w:p w14:paraId="01456D79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6.     Yönetilen Yüksek Lisans ve Doktora Tezleri  </w:t>
      </w:r>
    </w:p>
    <w:p w14:paraId="5F857061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6.1.  Yüksek Lisans Tezleri  </w:t>
      </w:r>
    </w:p>
    <w:p w14:paraId="1D3526A3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6.2.  Doktora Tezleri  </w:t>
      </w:r>
    </w:p>
    <w:p w14:paraId="1B1801A6" w14:textId="77777777" w:rsidR="00D808A2" w:rsidRDefault="00D808A2" w:rsidP="00D808A2">
      <w:pPr>
        <w:rPr>
          <w:b/>
        </w:rPr>
      </w:pPr>
    </w:p>
    <w:p w14:paraId="03040D42" w14:textId="77777777" w:rsidR="00D808A2" w:rsidRDefault="00D808A2" w:rsidP="00D808A2">
      <w:pPr>
        <w:rPr>
          <w:b/>
        </w:rPr>
      </w:pPr>
    </w:p>
    <w:p w14:paraId="4D7D492F" w14:textId="77777777" w:rsidR="00D808A2" w:rsidRDefault="00D808A2" w:rsidP="00D808A2">
      <w:pPr>
        <w:rPr>
          <w:b/>
        </w:rPr>
      </w:pPr>
    </w:p>
    <w:p w14:paraId="5A6D705C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lastRenderedPageBreak/>
        <w:t xml:space="preserve">7.     Yayınlar  </w:t>
      </w:r>
    </w:p>
    <w:p w14:paraId="337C5390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7.1.  Uluslararası hakemli dergilerde yayınlanan makaleler (SCI &amp; SSCI &amp; </w:t>
      </w:r>
      <w:proofErr w:type="spellStart"/>
      <w:r w:rsidRPr="00D808A2">
        <w:rPr>
          <w:b/>
        </w:rPr>
        <w:t>Arts</w:t>
      </w:r>
      <w:proofErr w:type="spellEnd"/>
      <w:r w:rsidRPr="00D808A2">
        <w:rPr>
          <w:b/>
        </w:rPr>
        <w:t xml:space="preserve"> </w:t>
      </w:r>
      <w:proofErr w:type="spellStart"/>
      <w:r w:rsidRPr="00D808A2">
        <w:rPr>
          <w:b/>
        </w:rPr>
        <w:t>and</w:t>
      </w:r>
      <w:proofErr w:type="spellEnd"/>
      <w:r w:rsidRPr="00D808A2">
        <w:rPr>
          <w:b/>
        </w:rPr>
        <w:t xml:space="preserve"> </w:t>
      </w:r>
      <w:proofErr w:type="spellStart"/>
      <w:r w:rsidRPr="00D808A2">
        <w:rPr>
          <w:b/>
        </w:rPr>
        <w:t>Humanities</w:t>
      </w:r>
      <w:proofErr w:type="spellEnd"/>
      <w:r w:rsidRPr="00D808A2">
        <w:rPr>
          <w:b/>
        </w:rPr>
        <w:t xml:space="preserve">)  </w:t>
      </w:r>
    </w:p>
    <w:p w14:paraId="439E827F" w14:textId="77777777" w:rsidR="00D808A2" w:rsidRPr="001F6DCC" w:rsidRDefault="00D808A2" w:rsidP="00D808A2">
      <w:pPr>
        <w:jc w:val="both"/>
      </w:pPr>
      <w:r>
        <w:t>7.</w:t>
      </w:r>
      <w:r w:rsidRPr="001F6DCC">
        <w:t>1</w:t>
      </w:r>
      <w:r w:rsidRPr="001F6DCC">
        <w:rPr>
          <w:b/>
        </w:rPr>
        <w:t>.</w:t>
      </w:r>
      <w:r>
        <w:rPr>
          <w:b/>
        </w:rPr>
        <w:t>1.</w:t>
      </w:r>
      <w:r w:rsidRPr="001F6DCC">
        <w:rPr>
          <w:b/>
        </w:rPr>
        <w:t xml:space="preserve"> </w:t>
      </w:r>
      <w:proofErr w:type="spellStart"/>
      <w:r w:rsidRPr="001F6DCC">
        <w:t>Yazici</w:t>
      </w:r>
      <w:proofErr w:type="spellEnd"/>
      <w:r w:rsidRPr="001F6DCC">
        <w:t xml:space="preserve"> ZM, </w:t>
      </w:r>
      <w:r w:rsidRPr="001F6DCC">
        <w:rPr>
          <w:b/>
          <w:u w:val="single"/>
        </w:rPr>
        <w:t>Çelik M,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proofErr w:type="spellStart"/>
      <w:r w:rsidRPr="001F6DCC">
        <w:t>Günes</w:t>
      </w:r>
      <w:proofErr w:type="spellEnd"/>
      <w:r w:rsidRPr="001F6DCC">
        <w:t xml:space="preserve"> S, Kayhan FT. </w:t>
      </w:r>
      <w:proofErr w:type="spellStart"/>
      <w:r w:rsidRPr="001F6DCC">
        <w:t>Glanzmann's</w:t>
      </w:r>
      <w:proofErr w:type="spellEnd"/>
      <w:r w:rsidRPr="001F6DCC">
        <w:t xml:space="preserve"> </w:t>
      </w:r>
      <w:proofErr w:type="spellStart"/>
      <w:r w:rsidRPr="001F6DCC">
        <w:t>thrombasthenia</w:t>
      </w:r>
      <w:proofErr w:type="spellEnd"/>
      <w:r w:rsidRPr="001F6DCC">
        <w:t xml:space="preserve">: a </w:t>
      </w:r>
      <w:proofErr w:type="spellStart"/>
      <w:r w:rsidRPr="001F6DCC">
        <w:t>rare</w:t>
      </w:r>
      <w:proofErr w:type="spellEnd"/>
      <w:r w:rsidRPr="001F6DCC">
        <w:t xml:space="preserve"> </w:t>
      </w:r>
      <w:proofErr w:type="spellStart"/>
      <w:r w:rsidRPr="001F6DCC">
        <w:t>case</w:t>
      </w:r>
      <w:proofErr w:type="spellEnd"/>
      <w:r w:rsidRPr="001F6DCC">
        <w:t xml:space="preserve"> of </w:t>
      </w:r>
      <w:proofErr w:type="spellStart"/>
      <w:r w:rsidRPr="001F6DCC">
        <w:t>spontaneous</w:t>
      </w:r>
      <w:proofErr w:type="spellEnd"/>
      <w:r w:rsidRPr="001F6DCC">
        <w:t xml:space="preserve"> </w:t>
      </w:r>
      <w:proofErr w:type="spellStart"/>
      <w:r w:rsidRPr="001F6DCC">
        <w:t>bilateral</w:t>
      </w:r>
      <w:proofErr w:type="spellEnd"/>
      <w:r w:rsidRPr="001F6DCC">
        <w:t xml:space="preserve"> </w:t>
      </w:r>
      <w:proofErr w:type="spellStart"/>
      <w:r w:rsidRPr="001F6DCC">
        <w:t>hemotympanum</w:t>
      </w:r>
      <w:proofErr w:type="spellEnd"/>
      <w:r w:rsidRPr="001F6DCC">
        <w:t xml:space="preserve">. </w:t>
      </w:r>
      <w:proofErr w:type="spellStart"/>
      <w:r w:rsidRPr="001F6DCC">
        <w:t>Braz</w:t>
      </w:r>
      <w:proofErr w:type="spellEnd"/>
      <w:r w:rsidRPr="001F6DCC">
        <w:t xml:space="preserve"> J </w:t>
      </w:r>
      <w:proofErr w:type="spellStart"/>
      <w:r w:rsidRPr="001F6DCC">
        <w:t>Otorhinolaryngol</w:t>
      </w:r>
      <w:proofErr w:type="spellEnd"/>
      <w:r w:rsidRPr="001F6DCC">
        <w:t>. 2015;81(1):223-4.</w:t>
      </w:r>
    </w:p>
    <w:p w14:paraId="33010B0B" w14:textId="77777777" w:rsidR="00D808A2" w:rsidRPr="001F6DCC" w:rsidRDefault="00D808A2" w:rsidP="00D808A2">
      <w:pPr>
        <w:jc w:val="both"/>
      </w:pPr>
    </w:p>
    <w:p w14:paraId="4A1174B8" w14:textId="77777777" w:rsidR="00D808A2" w:rsidRPr="001F6DCC" w:rsidRDefault="00D808A2" w:rsidP="00D808A2">
      <w:pPr>
        <w:jc w:val="both"/>
      </w:pPr>
      <w:r>
        <w:t>7.1.</w:t>
      </w:r>
      <w:r w:rsidRPr="001F6DCC">
        <w:t xml:space="preserve">2. Yazıcı ZM, </w:t>
      </w:r>
      <w:proofErr w:type="spellStart"/>
      <w:r w:rsidRPr="001F6DCC">
        <w:t>Yegin</w:t>
      </w:r>
      <w:proofErr w:type="spellEnd"/>
      <w:r w:rsidRPr="001F6DCC">
        <w:t xml:space="preserve"> Y, Erdur Ö, </w:t>
      </w:r>
      <w:r w:rsidRPr="001F6DCC">
        <w:rPr>
          <w:b/>
          <w:u w:val="single"/>
        </w:rPr>
        <w:t>Çelik M</w:t>
      </w:r>
      <w:r w:rsidRPr="001F6DCC">
        <w:t xml:space="preserve">, Kayhan FT. Management of </w:t>
      </w:r>
      <w:proofErr w:type="spellStart"/>
      <w:r w:rsidRPr="001F6DCC">
        <w:t>pleomorphic</w:t>
      </w:r>
      <w:proofErr w:type="spellEnd"/>
      <w:r w:rsidRPr="001F6DCC">
        <w:t xml:space="preserve"> adenoma in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nasopharynx</w:t>
      </w:r>
      <w:proofErr w:type="spellEnd"/>
      <w:r w:rsidRPr="001F6DCC">
        <w:t xml:space="preserve">: a </w:t>
      </w:r>
      <w:proofErr w:type="spellStart"/>
      <w:r w:rsidRPr="001F6DCC">
        <w:t>case</w:t>
      </w:r>
      <w:proofErr w:type="spellEnd"/>
      <w:r w:rsidRPr="001F6DCC">
        <w:t xml:space="preserve"> </w:t>
      </w:r>
      <w:proofErr w:type="spellStart"/>
      <w:r w:rsidRPr="001F6DCC">
        <w:t>report</w:t>
      </w:r>
      <w:proofErr w:type="spellEnd"/>
      <w:r w:rsidRPr="001F6DCC">
        <w:t xml:space="preserve">. Balkan </w:t>
      </w:r>
      <w:proofErr w:type="spellStart"/>
      <w:r w:rsidRPr="001F6DCC">
        <w:t>Med</w:t>
      </w:r>
      <w:proofErr w:type="spellEnd"/>
      <w:r w:rsidRPr="001F6DCC">
        <w:t xml:space="preserve"> J</w:t>
      </w:r>
      <w:r>
        <w:t>.</w:t>
      </w:r>
      <w:r w:rsidRPr="001F6DCC">
        <w:t xml:space="preserve"> 2015;32:118-20.</w:t>
      </w:r>
    </w:p>
    <w:p w14:paraId="1AB79AE0" w14:textId="77777777" w:rsidR="00D808A2" w:rsidRDefault="00D808A2" w:rsidP="00D808A2">
      <w:pPr>
        <w:rPr>
          <w:rFonts w:cstheme="minorHAnsi"/>
        </w:rPr>
      </w:pPr>
    </w:p>
    <w:p w14:paraId="10BD49A9" w14:textId="77777777" w:rsidR="00D808A2" w:rsidRPr="001F6DCC" w:rsidRDefault="00D808A2" w:rsidP="00D808A2">
      <w:r>
        <w:rPr>
          <w:rFonts w:cstheme="minorHAnsi"/>
        </w:rPr>
        <w:t>7.1.3</w:t>
      </w:r>
      <w:r w:rsidRPr="001F6DCC">
        <w:rPr>
          <w:rFonts w:cstheme="minorHAnsi"/>
        </w:rPr>
        <w:t xml:space="preserve">.Yegin Y, </w:t>
      </w:r>
      <w:r w:rsidRPr="001F6DCC">
        <w:rPr>
          <w:rFonts w:cstheme="minorHAnsi"/>
          <w:b/>
          <w:u w:val="single"/>
        </w:rPr>
        <w:t>Çelik M,</w:t>
      </w:r>
      <w:r w:rsidRPr="001F6DCC">
        <w:rPr>
          <w:rFonts w:cstheme="minorHAnsi"/>
        </w:rPr>
        <w:t xml:space="preserve"> Koç AK, Küfeciler L, Elbistanlı MS, Kayhan FT.</w:t>
      </w:r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Comparison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of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temporalis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fascia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muscle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and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full-thickness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cartilage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grafts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type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1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pediatric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tympanoplasties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>.</w:t>
      </w:r>
      <w:r w:rsidRPr="001F6DCC">
        <w:t xml:space="preserve"> </w:t>
      </w:r>
      <w:proofErr w:type="spellStart"/>
      <w:r w:rsidRPr="001F6DCC">
        <w:t>Braz</w:t>
      </w:r>
      <w:proofErr w:type="spellEnd"/>
      <w:r w:rsidRPr="001F6DCC">
        <w:t xml:space="preserve"> J </w:t>
      </w:r>
      <w:proofErr w:type="spellStart"/>
      <w:r w:rsidRPr="001F6DCC">
        <w:t>Otorhinolaryngol</w:t>
      </w:r>
      <w:proofErr w:type="spellEnd"/>
      <w:r w:rsidRPr="001F6DCC">
        <w:t>.</w:t>
      </w:r>
      <w:r w:rsidRPr="002D0487">
        <w:t xml:space="preserve"> </w:t>
      </w:r>
      <w:r>
        <w:t>2016</w:t>
      </w:r>
      <w:r w:rsidRPr="002D0487">
        <w:t>;82(6):695-701</w:t>
      </w:r>
    </w:p>
    <w:p w14:paraId="48BF9A68" w14:textId="77777777" w:rsidR="00D808A2" w:rsidRDefault="00D808A2" w:rsidP="00D808A2">
      <w:pPr>
        <w:rPr>
          <w:rFonts w:cstheme="minorHAnsi"/>
        </w:rPr>
      </w:pPr>
    </w:p>
    <w:p w14:paraId="79936297" w14:textId="77777777" w:rsidR="00D808A2" w:rsidRPr="001F6DCC" w:rsidRDefault="00D808A2" w:rsidP="00D808A2">
      <w:r>
        <w:rPr>
          <w:rFonts w:cstheme="minorHAnsi"/>
        </w:rPr>
        <w:t>7.1</w:t>
      </w:r>
      <w:r w:rsidRPr="001F6DCC">
        <w:rPr>
          <w:rFonts w:cstheme="minorHAnsi"/>
        </w:rPr>
        <w:t>.</w:t>
      </w:r>
      <w:r>
        <w:rPr>
          <w:rFonts w:cstheme="minorHAnsi"/>
        </w:rPr>
        <w:t>4.</w:t>
      </w:r>
      <w:r w:rsidRPr="001F6DCC">
        <w:rPr>
          <w:rFonts w:cstheme="minorHAnsi"/>
        </w:rPr>
        <w:t xml:space="preserve"> Evren C, Demirbilek N, Elbistanlı MS, Köktürk F, </w:t>
      </w:r>
      <w:r w:rsidRPr="001F6DCC">
        <w:rPr>
          <w:rFonts w:cstheme="minorHAnsi"/>
          <w:b/>
          <w:u w:val="single"/>
        </w:rPr>
        <w:t xml:space="preserve">Çelik M. </w:t>
      </w:r>
      <w:proofErr w:type="spellStart"/>
      <w:r w:rsidRPr="001F6DCC">
        <w:t>Diagnostic</w:t>
      </w:r>
      <w:proofErr w:type="spellEnd"/>
      <w:r w:rsidRPr="001F6DCC">
        <w:t xml:space="preserve"> Value of </w:t>
      </w:r>
      <w:proofErr w:type="spellStart"/>
      <w:r w:rsidRPr="001F6DCC">
        <w:t>repeated</w:t>
      </w:r>
      <w:proofErr w:type="spellEnd"/>
      <w:r w:rsidRPr="001F6DCC">
        <w:t xml:space="preserve"> </w:t>
      </w:r>
      <w:proofErr w:type="spellStart"/>
      <w:r w:rsidRPr="001F6DCC">
        <w:t>Dix-Hallpike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Roll</w:t>
      </w:r>
      <w:proofErr w:type="spellEnd"/>
      <w:r w:rsidRPr="001F6DCC">
        <w:t xml:space="preserve"> </w:t>
      </w:r>
      <w:proofErr w:type="spellStart"/>
      <w:r w:rsidRPr="001F6DCC">
        <w:t>Maneuvers</w:t>
      </w:r>
      <w:proofErr w:type="spellEnd"/>
      <w:r w:rsidRPr="001F6DCC">
        <w:t xml:space="preserve"> in </w:t>
      </w:r>
      <w:proofErr w:type="spellStart"/>
      <w:r w:rsidRPr="001F6DCC">
        <w:t>Benign</w:t>
      </w:r>
      <w:proofErr w:type="spellEnd"/>
      <w:r w:rsidRPr="001F6DCC">
        <w:t xml:space="preserve"> </w:t>
      </w:r>
      <w:proofErr w:type="spellStart"/>
      <w:r w:rsidRPr="001F6DCC">
        <w:t>Paroxysmal</w:t>
      </w:r>
      <w:proofErr w:type="spellEnd"/>
      <w:r w:rsidRPr="001F6DCC">
        <w:t xml:space="preserve"> </w:t>
      </w:r>
      <w:proofErr w:type="spellStart"/>
      <w:r w:rsidRPr="001F6DCC">
        <w:t>Positional</w:t>
      </w:r>
      <w:proofErr w:type="spellEnd"/>
      <w:r w:rsidRPr="001F6DCC">
        <w:t xml:space="preserve"> </w:t>
      </w:r>
      <w:proofErr w:type="spellStart"/>
      <w:r w:rsidRPr="001F6DCC">
        <w:t>Vertigo</w:t>
      </w:r>
      <w:proofErr w:type="spellEnd"/>
      <w:r w:rsidRPr="001F6DCC">
        <w:t xml:space="preserve">. </w:t>
      </w:r>
      <w:proofErr w:type="spellStart"/>
      <w:r w:rsidRPr="001F6DCC">
        <w:t>Braz</w:t>
      </w:r>
      <w:proofErr w:type="spellEnd"/>
      <w:r w:rsidRPr="001F6DCC">
        <w:t xml:space="preserve"> J </w:t>
      </w:r>
      <w:proofErr w:type="spellStart"/>
      <w:r w:rsidRPr="001F6DCC">
        <w:t>Otorhinolaryngol</w:t>
      </w:r>
      <w:proofErr w:type="spellEnd"/>
      <w:r w:rsidRPr="001F6DCC">
        <w:t>.</w:t>
      </w:r>
      <w:r w:rsidRPr="002D0487">
        <w:t xml:space="preserve"> </w:t>
      </w:r>
      <w:r>
        <w:t>2017;83(3):243-</w:t>
      </w:r>
      <w:r w:rsidRPr="002D0487">
        <w:t>8.</w:t>
      </w:r>
    </w:p>
    <w:p w14:paraId="263A40C1" w14:textId="77777777" w:rsidR="00D808A2" w:rsidRDefault="00D808A2" w:rsidP="00D808A2"/>
    <w:p w14:paraId="23D2F65F" w14:textId="77777777" w:rsidR="00D808A2" w:rsidRPr="001F6DCC" w:rsidRDefault="00D808A2" w:rsidP="00D808A2">
      <w:r>
        <w:t>7.</w:t>
      </w:r>
      <w:r w:rsidRPr="001F6DCC">
        <w:t>1</w:t>
      </w:r>
      <w:r>
        <w:t>.5</w:t>
      </w:r>
      <w:r w:rsidRPr="001F6DCC">
        <w:t xml:space="preserve">. </w:t>
      </w:r>
      <w:proofErr w:type="spellStart"/>
      <w:r w:rsidRPr="001F6DCC">
        <w:t>Yegin</w:t>
      </w:r>
      <w:proofErr w:type="spellEnd"/>
      <w:r w:rsidRPr="001F6DCC">
        <w:t xml:space="preserve"> Y, Yazıcı ZM, </w:t>
      </w:r>
      <w:r w:rsidRPr="001F6DCC">
        <w:rPr>
          <w:b/>
          <w:u w:val="single"/>
        </w:rPr>
        <w:t>Çelik M</w:t>
      </w:r>
      <w:r w:rsidRPr="001F6DCC">
        <w:t>, Güneş S, Sayın I, Kayhan FT.</w:t>
      </w:r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Comparison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of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temporalis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fascia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muscle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and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full-thickness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cartilage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grafts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type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1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tympanoplasties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Int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J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Clin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Exp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F6DCC">
        <w:rPr>
          <w:rFonts w:cstheme="minorHAnsi"/>
          <w:color w:val="000000"/>
          <w:shd w:val="clear" w:color="auto" w:fill="FFFFFF"/>
        </w:rPr>
        <w:t>Med</w:t>
      </w:r>
      <w:proofErr w:type="spellEnd"/>
      <w:r w:rsidRPr="001F6DCC">
        <w:rPr>
          <w:rFonts w:cstheme="minorHAnsi"/>
          <w:color w:val="000000"/>
          <w:shd w:val="clear" w:color="auto" w:fill="FFFFFF"/>
        </w:rPr>
        <w:t>. 2016</w:t>
      </w:r>
      <w:r w:rsidRPr="001F6DCC">
        <w:t>;</w:t>
      </w:r>
      <w:r w:rsidRPr="001F6DCC">
        <w:rPr>
          <w:rFonts w:cstheme="minorHAnsi"/>
          <w:color w:val="000000"/>
          <w:shd w:val="clear" w:color="auto" w:fill="FFFFFF"/>
        </w:rPr>
        <w:t>9(5):8731-6.</w:t>
      </w:r>
    </w:p>
    <w:p w14:paraId="6F424E36" w14:textId="77777777" w:rsidR="00D808A2" w:rsidRDefault="00D808A2" w:rsidP="00D808A2"/>
    <w:p w14:paraId="5DBF5431" w14:textId="77777777" w:rsidR="00D808A2" w:rsidRPr="001F6DCC" w:rsidRDefault="00D808A2" w:rsidP="00D808A2">
      <w:r>
        <w:t>7.</w:t>
      </w:r>
      <w:r w:rsidRPr="001F6DCC">
        <w:t>1</w:t>
      </w:r>
      <w:r>
        <w:t>.6</w:t>
      </w:r>
      <w:r w:rsidRPr="001F6DCC">
        <w:t xml:space="preserve">.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Kaya KH, </w:t>
      </w:r>
      <w:r w:rsidRPr="001F6DCC">
        <w:rPr>
          <w:b/>
          <w:u w:val="single"/>
        </w:rPr>
        <w:t xml:space="preserve"> </w:t>
      </w:r>
      <w:r w:rsidRPr="001F6DCC">
        <w:rPr>
          <w:rFonts w:cstheme="minorHAnsi"/>
        </w:rPr>
        <w:t>Koç AK,</w:t>
      </w:r>
      <w:r w:rsidRPr="001F6DCC">
        <w:t xml:space="preserve"> Kayhan FT. </w:t>
      </w:r>
      <w:proofErr w:type="spellStart"/>
      <w:r w:rsidRPr="001F6DCC">
        <w:t>Comparison</w:t>
      </w:r>
      <w:proofErr w:type="spellEnd"/>
      <w:r w:rsidRPr="001F6DCC">
        <w:t xml:space="preserve"> of </w:t>
      </w:r>
      <w:proofErr w:type="spellStart"/>
      <w:r w:rsidRPr="001F6DCC">
        <w:t>Drug-induced</w:t>
      </w:r>
      <w:proofErr w:type="spellEnd"/>
      <w:r w:rsidRPr="001F6DCC">
        <w:t xml:space="preserve"> </w:t>
      </w:r>
      <w:proofErr w:type="spellStart"/>
      <w:r w:rsidRPr="001F6DCC">
        <w:t>Sleep</w:t>
      </w:r>
      <w:proofErr w:type="spellEnd"/>
      <w:r w:rsidRPr="001F6DCC">
        <w:t xml:space="preserve"> </w:t>
      </w:r>
      <w:proofErr w:type="spellStart"/>
      <w:r w:rsidRPr="001F6DCC">
        <w:t>Endoscopy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Müller's</w:t>
      </w:r>
      <w:proofErr w:type="spellEnd"/>
      <w:r w:rsidRPr="001F6DCC">
        <w:t xml:space="preserve"> </w:t>
      </w:r>
      <w:proofErr w:type="spellStart"/>
      <w:r w:rsidRPr="001F6DCC">
        <w:t>Maneuver</w:t>
      </w:r>
      <w:proofErr w:type="spellEnd"/>
      <w:r w:rsidRPr="001F6DCC">
        <w:t xml:space="preserve"> in </w:t>
      </w:r>
      <w:proofErr w:type="spellStart"/>
      <w:r w:rsidRPr="001F6DCC">
        <w:t>Diagnosing</w:t>
      </w:r>
      <w:proofErr w:type="spellEnd"/>
      <w:r w:rsidRPr="001F6DCC">
        <w:t xml:space="preserve"> </w:t>
      </w:r>
      <w:proofErr w:type="spellStart"/>
      <w:r w:rsidRPr="001F6DCC">
        <w:t>Obstructive</w:t>
      </w:r>
      <w:proofErr w:type="spellEnd"/>
      <w:r w:rsidRPr="001F6DCC">
        <w:t xml:space="preserve"> </w:t>
      </w:r>
      <w:proofErr w:type="spellStart"/>
      <w:r w:rsidRPr="001F6DCC">
        <w:t>Sleep</w:t>
      </w:r>
      <w:proofErr w:type="spellEnd"/>
      <w:r w:rsidRPr="001F6DCC">
        <w:t xml:space="preserve"> </w:t>
      </w:r>
      <w:proofErr w:type="spellStart"/>
      <w:r w:rsidRPr="001F6DCC">
        <w:t>Apnea</w:t>
      </w:r>
      <w:proofErr w:type="spellEnd"/>
      <w:r w:rsidRPr="001F6DCC">
        <w:t xml:space="preserve"> </w:t>
      </w:r>
      <w:proofErr w:type="spellStart"/>
      <w:r w:rsidRPr="001F6DCC">
        <w:t>using</w:t>
      </w:r>
      <w:proofErr w:type="spellEnd"/>
      <w:r w:rsidRPr="001F6DCC">
        <w:t xml:space="preserve"> a VOTE </w:t>
      </w:r>
      <w:proofErr w:type="spellStart"/>
      <w:r w:rsidRPr="001F6DCC">
        <w:t>Classification</w:t>
      </w:r>
      <w:proofErr w:type="spellEnd"/>
      <w:r w:rsidRPr="001F6DCC">
        <w:t xml:space="preserve"> </w:t>
      </w:r>
      <w:proofErr w:type="spellStart"/>
      <w:r w:rsidRPr="001F6DCC">
        <w:t>System</w:t>
      </w:r>
      <w:proofErr w:type="spellEnd"/>
      <w:r w:rsidRPr="001F6DCC">
        <w:t xml:space="preserve">. </w:t>
      </w:r>
      <w:proofErr w:type="spellStart"/>
      <w:r w:rsidRPr="001F6DCC">
        <w:t>Braz</w:t>
      </w:r>
      <w:proofErr w:type="spellEnd"/>
      <w:r w:rsidRPr="001F6DCC">
        <w:t xml:space="preserve"> J </w:t>
      </w:r>
      <w:proofErr w:type="spellStart"/>
      <w:r w:rsidRPr="001F6DCC">
        <w:t>Otorhinolaryngol</w:t>
      </w:r>
      <w:proofErr w:type="spellEnd"/>
      <w:r w:rsidRPr="001F6DCC">
        <w:t>.</w:t>
      </w:r>
      <w:r w:rsidRPr="002D0487">
        <w:t xml:space="preserve"> </w:t>
      </w:r>
      <w:r>
        <w:t>2017</w:t>
      </w:r>
      <w:r w:rsidRPr="002D0487">
        <w:t>;83(4):445-450.</w:t>
      </w:r>
    </w:p>
    <w:p w14:paraId="100DCF45" w14:textId="77777777" w:rsidR="00D808A2" w:rsidRDefault="00D808A2" w:rsidP="00D808A2"/>
    <w:p w14:paraId="7CD53A04" w14:textId="77777777" w:rsidR="00D808A2" w:rsidRPr="001F6DCC" w:rsidRDefault="00D808A2" w:rsidP="00D808A2">
      <w:r>
        <w:t>7.</w:t>
      </w:r>
      <w:r w:rsidRPr="001F6DCC">
        <w:t>1</w:t>
      </w:r>
      <w:r>
        <w:t>.7</w:t>
      </w:r>
      <w:r w:rsidRPr="001F6DCC">
        <w:t xml:space="preserve">.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Şimşek BM, Olgun B, Karahasanoğlu A, Çolak C, Kayhan FT. </w:t>
      </w:r>
      <w:proofErr w:type="spellStart"/>
      <w:r w:rsidRPr="001F6DCC">
        <w:t>Impact</w:t>
      </w:r>
      <w:proofErr w:type="spellEnd"/>
      <w:r w:rsidRPr="001F6DCC">
        <w:t xml:space="preserve"> of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degree</w:t>
      </w:r>
      <w:proofErr w:type="spellEnd"/>
      <w:r w:rsidRPr="001F6DCC">
        <w:t xml:space="preserve"> of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mastoid</w:t>
      </w:r>
      <w:proofErr w:type="spellEnd"/>
      <w:r w:rsidRPr="001F6DCC">
        <w:t xml:space="preserve"> </w:t>
      </w:r>
      <w:proofErr w:type="spellStart"/>
      <w:r w:rsidRPr="001F6DCC">
        <w:t>pneumatization</w:t>
      </w:r>
      <w:proofErr w:type="spellEnd"/>
      <w:r w:rsidRPr="001F6DCC">
        <w:t xml:space="preserve"> on </w:t>
      </w:r>
      <w:proofErr w:type="spellStart"/>
      <w:r w:rsidRPr="001F6DCC">
        <w:t>cartilage</w:t>
      </w:r>
      <w:proofErr w:type="spellEnd"/>
      <w:r w:rsidRPr="001F6DCC">
        <w:t xml:space="preserve"> </w:t>
      </w:r>
      <w:proofErr w:type="spellStart"/>
      <w:r w:rsidRPr="001F6DCC">
        <w:t>type</w:t>
      </w:r>
      <w:proofErr w:type="spellEnd"/>
      <w:r w:rsidRPr="001F6DCC">
        <w:t xml:space="preserve"> 1 </w:t>
      </w:r>
      <w:proofErr w:type="spellStart"/>
      <w:r w:rsidRPr="001F6DCC">
        <w:t>tympanoplasty</w:t>
      </w:r>
      <w:proofErr w:type="spellEnd"/>
      <w:r w:rsidRPr="001F6DCC">
        <w:t xml:space="preserve"> </w:t>
      </w:r>
      <w:proofErr w:type="spellStart"/>
      <w:r w:rsidRPr="001F6DCC">
        <w:t>success</w:t>
      </w:r>
      <w:proofErr w:type="spellEnd"/>
      <w:r w:rsidRPr="001F6DCC">
        <w:t xml:space="preserve">. 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2016 Oct;27(7):e695-e698.</w:t>
      </w:r>
    </w:p>
    <w:p w14:paraId="1B1FB540" w14:textId="77777777" w:rsidR="00D808A2" w:rsidRPr="001F6DCC" w:rsidRDefault="00D808A2" w:rsidP="00D808A2"/>
    <w:p w14:paraId="2A790D3A" w14:textId="77777777" w:rsidR="00D808A2" w:rsidRDefault="00D808A2" w:rsidP="00D808A2">
      <w:r>
        <w:t>7.</w:t>
      </w:r>
      <w:r w:rsidRPr="001F6DCC">
        <w:t>1</w:t>
      </w:r>
      <w:r>
        <w:t>.8</w:t>
      </w:r>
      <w:r w:rsidRPr="001F6DCC">
        <w:t xml:space="preserve">.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Şimşek BM, Olgun B, Karahasanoğlu A, Çolak C, Kayhan FT. </w:t>
      </w:r>
      <w:proofErr w:type="spellStart"/>
      <w:r w:rsidRPr="001F6DCC">
        <w:t>Correlation</w:t>
      </w:r>
      <w:proofErr w:type="spellEnd"/>
      <w:r w:rsidRPr="001F6DCC">
        <w:t xml:space="preserve"> </w:t>
      </w:r>
      <w:proofErr w:type="spellStart"/>
      <w:r w:rsidRPr="001F6DCC">
        <w:t>between</w:t>
      </w:r>
      <w:proofErr w:type="spellEnd"/>
      <w:r w:rsidRPr="001F6DCC">
        <w:t xml:space="preserve">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degree</w:t>
      </w:r>
      <w:proofErr w:type="spellEnd"/>
      <w:r w:rsidRPr="001F6DCC">
        <w:t xml:space="preserve"> of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mastoid</w:t>
      </w:r>
      <w:proofErr w:type="spellEnd"/>
      <w:r w:rsidRPr="001F6DCC">
        <w:t xml:space="preserve"> </w:t>
      </w:r>
      <w:proofErr w:type="spellStart"/>
      <w:r w:rsidRPr="001F6DCC">
        <w:t>pneumatization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angle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l</w:t>
      </w:r>
      <w:r w:rsidR="006702D3">
        <w:t>ength</w:t>
      </w:r>
      <w:proofErr w:type="spellEnd"/>
      <w:r w:rsidR="006702D3">
        <w:t xml:space="preserve"> of </w:t>
      </w:r>
      <w:proofErr w:type="spellStart"/>
      <w:r w:rsidR="006702D3">
        <w:t>the</w:t>
      </w:r>
      <w:proofErr w:type="spellEnd"/>
      <w:r w:rsidR="006702D3">
        <w:t xml:space="preserve"> </w:t>
      </w:r>
      <w:proofErr w:type="spellStart"/>
      <w:r w:rsidR="006702D3">
        <w:t>Eustachian</w:t>
      </w:r>
      <w:proofErr w:type="spellEnd"/>
      <w:r w:rsidR="006702D3">
        <w:t xml:space="preserve"> </w:t>
      </w:r>
      <w:proofErr w:type="spellStart"/>
      <w:r w:rsidR="006702D3">
        <w:t>tube</w:t>
      </w:r>
      <w:proofErr w:type="spellEnd"/>
      <w:r w:rsidRPr="001F6DCC">
        <w:t xml:space="preserve">. 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2016 Nov;27(8):2088-2091</w:t>
      </w:r>
    </w:p>
    <w:p w14:paraId="00FD2DA9" w14:textId="77777777" w:rsidR="00D808A2" w:rsidRDefault="00D808A2" w:rsidP="00D808A2"/>
    <w:p w14:paraId="0BCD59BB" w14:textId="77777777" w:rsidR="00D808A2" w:rsidRPr="001F6DCC" w:rsidRDefault="00D808A2" w:rsidP="00D808A2">
      <w:r>
        <w:lastRenderedPageBreak/>
        <w:t>7.</w:t>
      </w:r>
      <w:r w:rsidRPr="001F6DCC">
        <w:t>1</w:t>
      </w:r>
      <w:r>
        <w:t>.9</w:t>
      </w:r>
      <w:r w:rsidRPr="001F6DCC">
        <w:t xml:space="preserve">.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Şimşek BM, Olgun B, Karahasanoğlu A, Kayhan FT.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effect</w:t>
      </w:r>
      <w:proofErr w:type="spellEnd"/>
      <w:r w:rsidRPr="001F6DCC">
        <w:t xml:space="preserve"> </w:t>
      </w:r>
      <w:proofErr w:type="gramStart"/>
      <w:r w:rsidRPr="001F6DCC">
        <w:t xml:space="preserve">of  </w:t>
      </w:r>
      <w:proofErr w:type="spellStart"/>
      <w:r w:rsidRPr="001F6DCC">
        <w:t>the</w:t>
      </w:r>
      <w:proofErr w:type="spellEnd"/>
      <w:proofErr w:type="gramEnd"/>
      <w:r w:rsidRPr="001F6DCC">
        <w:t xml:space="preserve"> </w:t>
      </w:r>
      <w:proofErr w:type="spellStart"/>
      <w:r w:rsidRPr="001F6DCC">
        <w:t>angle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length</w:t>
      </w:r>
      <w:proofErr w:type="spellEnd"/>
      <w:r w:rsidRPr="001F6DCC">
        <w:t xml:space="preserve"> of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eustachian</w:t>
      </w:r>
      <w:proofErr w:type="spellEnd"/>
      <w:r w:rsidRPr="001F6DCC">
        <w:t xml:space="preserve"> </w:t>
      </w:r>
      <w:proofErr w:type="spellStart"/>
      <w:r w:rsidRPr="001F6DCC">
        <w:t>tube</w:t>
      </w:r>
      <w:proofErr w:type="spellEnd"/>
      <w:r w:rsidRPr="001F6DCC">
        <w:t xml:space="preserve"> on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success</w:t>
      </w:r>
      <w:proofErr w:type="spellEnd"/>
      <w:r w:rsidRPr="001F6DCC">
        <w:t xml:space="preserve"> rate of </w:t>
      </w:r>
      <w:proofErr w:type="spellStart"/>
      <w:r w:rsidRPr="001F6DCC">
        <w:t>cartilage</w:t>
      </w:r>
      <w:proofErr w:type="spellEnd"/>
      <w:r w:rsidRPr="001F6DCC">
        <w:t xml:space="preserve"> </w:t>
      </w:r>
      <w:proofErr w:type="spellStart"/>
      <w:r w:rsidRPr="001F6DCC">
        <w:t>type</w:t>
      </w:r>
      <w:proofErr w:type="spellEnd"/>
      <w:r w:rsidRPr="001F6DCC">
        <w:t xml:space="preserve"> 1 </w:t>
      </w:r>
      <w:proofErr w:type="spellStart"/>
      <w:r w:rsidRPr="001F6DCC">
        <w:t>tympanoplasty</w:t>
      </w:r>
      <w:proofErr w:type="spellEnd"/>
      <w:r w:rsidRPr="001F6DCC">
        <w:t xml:space="preserve">. 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2017 Jan;28(1):e5-e8.</w:t>
      </w:r>
    </w:p>
    <w:p w14:paraId="5FF80A4A" w14:textId="77777777" w:rsidR="00D808A2" w:rsidRPr="001F6DCC" w:rsidRDefault="00D808A2" w:rsidP="00D808A2"/>
    <w:p w14:paraId="49AF966E" w14:textId="77777777" w:rsidR="00D808A2" w:rsidRPr="001F6DCC" w:rsidRDefault="00D808A2" w:rsidP="00D808A2">
      <w:r>
        <w:t>7.1.10</w:t>
      </w:r>
      <w:r w:rsidRPr="001F6DCC">
        <w:t xml:space="preserve">. Güneş S, Yazıcı ZM, Selçuk H, Şimşek BM, </w:t>
      </w:r>
      <w:r w:rsidRPr="001F6DCC">
        <w:rPr>
          <w:b/>
          <w:u w:val="single"/>
        </w:rPr>
        <w:t>Çelik M,</w:t>
      </w:r>
      <w:r w:rsidRPr="001F6DCC">
        <w:t xml:space="preserve"> Kayhan FT. </w:t>
      </w:r>
      <w:proofErr w:type="spellStart"/>
      <w:r w:rsidRPr="001F6DCC">
        <w:t>Carotid</w:t>
      </w:r>
      <w:proofErr w:type="spellEnd"/>
      <w:r w:rsidRPr="001F6DCC">
        <w:t xml:space="preserve"> </w:t>
      </w:r>
      <w:proofErr w:type="spellStart"/>
      <w:r w:rsidRPr="001F6DCC">
        <w:t>artery</w:t>
      </w:r>
      <w:proofErr w:type="spellEnd"/>
      <w:r w:rsidRPr="001F6DCC">
        <w:t xml:space="preserve"> </w:t>
      </w:r>
      <w:proofErr w:type="spellStart"/>
      <w:r w:rsidRPr="001F6DCC">
        <w:t>aneurisym</w:t>
      </w:r>
      <w:proofErr w:type="spellEnd"/>
      <w:r w:rsidRPr="001F6DCC">
        <w:t xml:space="preserve">: a </w:t>
      </w:r>
      <w:proofErr w:type="spellStart"/>
      <w:r w:rsidRPr="001F6DCC">
        <w:t>rare</w:t>
      </w:r>
      <w:proofErr w:type="spellEnd"/>
      <w:r w:rsidRPr="001F6DCC">
        <w:t xml:space="preserve"> </w:t>
      </w:r>
      <w:proofErr w:type="spellStart"/>
      <w:r w:rsidRPr="001F6DCC">
        <w:t>cause</w:t>
      </w:r>
      <w:proofErr w:type="spellEnd"/>
      <w:r w:rsidRPr="001F6DCC">
        <w:t xml:space="preserve"> of </w:t>
      </w:r>
      <w:proofErr w:type="spellStart"/>
      <w:r w:rsidRPr="001F6DCC">
        <w:t>hemotympanum</w:t>
      </w:r>
      <w:proofErr w:type="spellEnd"/>
      <w:r w:rsidRPr="001F6DCC">
        <w:t xml:space="preserve">. 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2017 Jan;28(1):e74-e75</w:t>
      </w:r>
    </w:p>
    <w:p w14:paraId="702ADE83" w14:textId="77777777" w:rsidR="00D808A2" w:rsidRDefault="00D808A2" w:rsidP="00D808A2"/>
    <w:p w14:paraId="37A73EA7" w14:textId="77777777" w:rsidR="00D808A2" w:rsidRPr="001F6DCC" w:rsidRDefault="00D808A2" w:rsidP="00D808A2">
      <w:r>
        <w:t>7.</w:t>
      </w:r>
      <w:r w:rsidRPr="001F6DCC">
        <w:t>1.</w:t>
      </w:r>
      <w:r>
        <w:t>11.</w:t>
      </w:r>
      <w:r w:rsidRPr="001F6DCC">
        <w:t xml:space="preserve"> Altıntaş A, Soylu A,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Kaya KH. </w:t>
      </w:r>
      <w:proofErr w:type="spellStart"/>
      <w:r w:rsidRPr="001F6DCC">
        <w:t>Impact</w:t>
      </w:r>
      <w:proofErr w:type="spellEnd"/>
      <w:r w:rsidRPr="001F6DCC">
        <w:t xml:space="preserve"> of </w:t>
      </w:r>
      <w:proofErr w:type="spellStart"/>
      <w:r w:rsidRPr="001F6DCC">
        <w:t>laryngopharyngeal</w:t>
      </w:r>
      <w:proofErr w:type="spellEnd"/>
      <w:r w:rsidRPr="001F6DCC">
        <w:t xml:space="preserve"> </w:t>
      </w:r>
      <w:proofErr w:type="spellStart"/>
      <w:r w:rsidRPr="001F6DCC">
        <w:t>reflux</w:t>
      </w:r>
      <w:proofErr w:type="spellEnd"/>
      <w:r w:rsidRPr="001F6DCC">
        <w:t xml:space="preserve"> on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levels</w:t>
      </w:r>
      <w:proofErr w:type="spellEnd"/>
      <w:r w:rsidRPr="001F6DCC">
        <w:t xml:space="preserve"> of </w:t>
      </w:r>
      <w:proofErr w:type="spellStart"/>
      <w:r w:rsidRPr="001F6DCC">
        <w:t>depression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anxiety</w:t>
      </w:r>
      <w:proofErr w:type="spellEnd"/>
      <w:r w:rsidRPr="001F6DCC">
        <w:t xml:space="preserve"> in </w:t>
      </w:r>
      <w:proofErr w:type="spellStart"/>
      <w:r w:rsidRPr="001F6DCC">
        <w:t>patients</w:t>
      </w:r>
      <w:proofErr w:type="spellEnd"/>
      <w:r w:rsidRPr="001F6DCC">
        <w:t xml:space="preserve"> </w:t>
      </w:r>
      <w:proofErr w:type="spellStart"/>
      <w:r w:rsidRPr="001F6DCC">
        <w:t>with</w:t>
      </w:r>
      <w:proofErr w:type="spellEnd"/>
      <w:r w:rsidRPr="001F6DCC">
        <w:t xml:space="preserve"> </w:t>
      </w:r>
      <w:proofErr w:type="spellStart"/>
      <w:r w:rsidRPr="001F6DCC">
        <w:t>obstructive</w:t>
      </w:r>
      <w:proofErr w:type="spellEnd"/>
      <w:r w:rsidRPr="001F6DCC">
        <w:t xml:space="preserve"> </w:t>
      </w:r>
      <w:proofErr w:type="spellStart"/>
      <w:r w:rsidRPr="001F6DCC">
        <w:t>sleep</w:t>
      </w:r>
      <w:proofErr w:type="spellEnd"/>
      <w:r w:rsidRPr="001F6DCC">
        <w:t xml:space="preserve"> </w:t>
      </w:r>
      <w:proofErr w:type="spellStart"/>
      <w:r w:rsidRPr="001F6DCC">
        <w:t>apnea</w:t>
      </w:r>
      <w:proofErr w:type="spellEnd"/>
      <w:r w:rsidRPr="001F6DCC">
        <w:t xml:space="preserve"> </w:t>
      </w:r>
      <w:proofErr w:type="spellStart"/>
      <w:r w:rsidRPr="001F6DCC">
        <w:t>syndrome</w:t>
      </w:r>
      <w:proofErr w:type="spellEnd"/>
      <w:r w:rsidRPr="001F6DCC">
        <w:t xml:space="preserve">. 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2017 Mar;28(2):e121-e124</w:t>
      </w:r>
      <w:r>
        <w:t>.</w:t>
      </w:r>
    </w:p>
    <w:p w14:paraId="261B5846" w14:textId="77777777" w:rsidR="00D808A2" w:rsidRPr="001F6DCC" w:rsidRDefault="00D808A2" w:rsidP="00D808A2"/>
    <w:p w14:paraId="02163379" w14:textId="77777777" w:rsidR="00D808A2" w:rsidRPr="001F6DCC" w:rsidRDefault="00D808A2" w:rsidP="00D808A2">
      <w:r>
        <w:t>7.1</w:t>
      </w:r>
      <w:r w:rsidRPr="001F6DCC">
        <w:t>.</w:t>
      </w:r>
      <w:r>
        <w:t xml:space="preserve">12.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>,</w:t>
      </w:r>
      <w:r w:rsidRPr="0066663C">
        <w:t xml:space="preserve"> </w:t>
      </w:r>
      <w:r w:rsidRPr="001F6DCC">
        <w:t>Altıntaş A,</w:t>
      </w:r>
      <w:r>
        <w:t xml:space="preserve"> </w:t>
      </w:r>
      <w:r w:rsidRPr="001F6DCC">
        <w:t>Çolak C, Kayhan FT</w:t>
      </w:r>
      <w:r>
        <w:t xml:space="preserve">. </w:t>
      </w:r>
      <w:r w:rsidRPr="0066663C">
        <w:t xml:space="preserve">Do </w:t>
      </w:r>
      <w:proofErr w:type="spellStart"/>
      <w:r w:rsidRPr="0066663C">
        <w:t>the</w:t>
      </w:r>
      <w:proofErr w:type="spellEnd"/>
      <w:r w:rsidRPr="0066663C">
        <w:t xml:space="preserve"> </w:t>
      </w:r>
      <w:proofErr w:type="spellStart"/>
      <w:r w:rsidRPr="0066663C">
        <w:t>angle</w:t>
      </w:r>
      <w:proofErr w:type="spellEnd"/>
      <w:r w:rsidRPr="0066663C">
        <w:t xml:space="preserve"> </w:t>
      </w:r>
      <w:proofErr w:type="spellStart"/>
      <w:r w:rsidRPr="0066663C">
        <w:t>and</w:t>
      </w:r>
      <w:proofErr w:type="spellEnd"/>
      <w:r w:rsidRPr="0066663C">
        <w:t xml:space="preserve"> </w:t>
      </w:r>
      <w:proofErr w:type="spellStart"/>
      <w:r w:rsidRPr="0066663C">
        <w:t>length</w:t>
      </w:r>
      <w:proofErr w:type="spellEnd"/>
      <w:r w:rsidRPr="0066663C">
        <w:t xml:space="preserve"> of </w:t>
      </w:r>
      <w:proofErr w:type="spellStart"/>
      <w:r w:rsidRPr="0066663C">
        <w:t>the</w:t>
      </w:r>
      <w:proofErr w:type="spellEnd"/>
      <w:r w:rsidRPr="0066663C">
        <w:t xml:space="preserve"> </w:t>
      </w:r>
      <w:proofErr w:type="spellStart"/>
      <w:r w:rsidRPr="0066663C">
        <w:t>eustachian</w:t>
      </w:r>
      <w:proofErr w:type="spellEnd"/>
      <w:r w:rsidRPr="0066663C">
        <w:t xml:space="preserve"> </w:t>
      </w:r>
      <w:proofErr w:type="spellStart"/>
      <w:r w:rsidRPr="0066663C">
        <w:t>tube</w:t>
      </w:r>
      <w:proofErr w:type="spellEnd"/>
      <w:r w:rsidRPr="0066663C">
        <w:t xml:space="preserve"> </w:t>
      </w:r>
      <w:proofErr w:type="spellStart"/>
      <w:r w:rsidRPr="0066663C">
        <w:t>affect</w:t>
      </w:r>
      <w:proofErr w:type="spellEnd"/>
      <w:r w:rsidRPr="0066663C">
        <w:t xml:space="preserve"> </w:t>
      </w:r>
      <w:proofErr w:type="spellStart"/>
      <w:r w:rsidRPr="0066663C">
        <w:t>the</w:t>
      </w:r>
      <w:proofErr w:type="spellEnd"/>
      <w:r w:rsidRPr="0066663C">
        <w:t xml:space="preserve"> </w:t>
      </w:r>
      <w:proofErr w:type="spellStart"/>
      <w:r w:rsidRPr="0066663C">
        <w:t>success</w:t>
      </w:r>
      <w:proofErr w:type="spellEnd"/>
      <w:r w:rsidRPr="0066663C">
        <w:t xml:space="preserve"> rate of </w:t>
      </w:r>
      <w:proofErr w:type="spellStart"/>
      <w:r w:rsidRPr="0066663C">
        <w:t>pediatric</w:t>
      </w:r>
      <w:proofErr w:type="spellEnd"/>
      <w:r w:rsidRPr="0066663C">
        <w:t xml:space="preserve"> </w:t>
      </w:r>
      <w:proofErr w:type="spellStart"/>
      <w:r w:rsidRPr="0066663C">
        <w:t>cartilage</w:t>
      </w:r>
      <w:proofErr w:type="spellEnd"/>
      <w:r w:rsidRPr="0066663C">
        <w:t xml:space="preserve"> </w:t>
      </w:r>
      <w:proofErr w:type="spellStart"/>
      <w:r w:rsidRPr="0066663C">
        <w:t>type</w:t>
      </w:r>
      <w:proofErr w:type="spellEnd"/>
      <w:r w:rsidRPr="0066663C">
        <w:t xml:space="preserve"> 1 </w:t>
      </w:r>
      <w:proofErr w:type="spellStart"/>
      <w:r w:rsidRPr="0066663C">
        <w:t>tympanoplasty</w:t>
      </w:r>
      <w:proofErr w:type="spellEnd"/>
      <w:proofErr w:type="gramStart"/>
      <w:r w:rsidRPr="0066663C">
        <w:t>?</w:t>
      </w:r>
      <w:r>
        <w:t>.</w:t>
      </w:r>
      <w:proofErr w:type="gramEnd"/>
      <w:r>
        <w:t xml:space="preserve"> </w:t>
      </w:r>
      <w:r w:rsidRPr="001F6DCC">
        <w:t xml:space="preserve">J </w:t>
      </w:r>
      <w:proofErr w:type="spellStart"/>
      <w:r w:rsidRPr="001F6DCC">
        <w:t>Craniofac</w:t>
      </w:r>
      <w:proofErr w:type="spellEnd"/>
      <w:r w:rsidRPr="001F6DCC">
        <w:t xml:space="preserve"> </w:t>
      </w:r>
      <w:proofErr w:type="spellStart"/>
      <w:r w:rsidRPr="001F6DCC">
        <w:t>Surg</w:t>
      </w:r>
      <w:proofErr w:type="spellEnd"/>
      <w:r w:rsidRPr="001F6DCC">
        <w:t>.</w:t>
      </w:r>
      <w:r w:rsidRPr="002D0487">
        <w:t xml:space="preserve"> 2017 May;28(3):e227-e231</w:t>
      </w:r>
    </w:p>
    <w:p w14:paraId="28C16BB8" w14:textId="77777777" w:rsidR="00D808A2" w:rsidRDefault="00D808A2" w:rsidP="00D808A2"/>
    <w:p w14:paraId="1F4E459E" w14:textId="77777777" w:rsidR="00D808A2" w:rsidRPr="001F6DCC" w:rsidRDefault="00D808A2" w:rsidP="00D808A2">
      <w:r>
        <w:t>7.1.13</w:t>
      </w:r>
      <w:r w:rsidRPr="001F6DCC">
        <w:t>.</w:t>
      </w:r>
      <w:r w:rsidRPr="0067296E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>
        <w:rPr>
          <w:b/>
          <w:u w:val="single"/>
        </w:rPr>
        <w:t xml:space="preserve">. </w:t>
      </w:r>
      <w:proofErr w:type="spellStart"/>
      <w:r w:rsidRPr="0067296E">
        <w:t>Response</w:t>
      </w:r>
      <w:proofErr w:type="spellEnd"/>
      <w:r w:rsidRPr="0067296E">
        <w:t xml:space="preserve"> </w:t>
      </w:r>
      <w:proofErr w:type="spellStart"/>
      <w:r w:rsidRPr="0067296E">
        <w:t>to</w:t>
      </w:r>
      <w:proofErr w:type="spellEnd"/>
      <w:r w:rsidRPr="0067296E">
        <w:t xml:space="preserve"> </w:t>
      </w:r>
      <w:proofErr w:type="spellStart"/>
      <w:r w:rsidRPr="0067296E">
        <w:t>the</w:t>
      </w:r>
      <w:proofErr w:type="spellEnd"/>
      <w:r w:rsidRPr="0067296E">
        <w:t xml:space="preserve"> </w:t>
      </w:r>
      <w:proofErr w:type="spellStart"/>
      <w:r w:rsidRPr="0067296E">
        <w:t>Letter</w:t>
      </w:r>
      <w:proofErr w:type="spellEnd"/>
      <w:r w:rsidRPr="0067296E">
        <w:t xml:space="preserve"> </w:t>
      </w:r>
      <w:proofErr w:type="spellStart"/>
      <w:r w:rsidRPr="0067296E">
        <w:t>to</w:t>
      </w:r>
      <w:proofErr w:type="spellEnd"/>
      <w:r w:rsidRPr="0067296E">
        <w:t xml:space="preserve"> </w:t>
      </w:r>
      <w:proofErr w:type="spellStart"/>
      <w:r w:rsidRPr="0067296E">
        <w:t>the</w:t>
      </w:r>
      <w:proofErr w:type="spellEnd"/>
      <w:r w:rsidRPr="0067296E">
        <w:t xml:space="preserve"> </w:t>
      </w:r>
      <w:proofErr w:type="spellStart"/>
      <w:r w:rsidRPr="0067296E">
        <w:t>editor</w:t>
      </w:r>
      <w:proofErr w:type="spellEnd"/>
      <w:r w:rsidRPr="0067296E">
        <w:t xml:space="preserve"> </w:t>
      </w:r>
      <w:proofErr w:type="spellStart"/>
      <w:r w:rsidRPr="0067296E">
        <w:t>regarding</w:t>
      </w:r>
      <w:proofErr w:type="spellEnd"/>
      <w:r w:rsidRPr="0067296E">
        <w:t xml:space="preserve"> '' </w:t>
      </w:r>
      <w:proofErr w:type="spellStart"/>
      <w:r w:rsidRPr="0067296E">
        <w:t>Comparison</w:t>
      </w:r>
      <w:proofErr w:type="spellEnd"/>
      <w:r w:rsidRPr="0067296E">
        <w:t xml:space="preserve"> of </w:t>
      </w:r>
      <w:proofErr w:type="spellStart"/>
      <w:r w:rsidRPr="0067296E">
        <w:t>temporalis</w:t>
      </w:r>
      <w:proofErr w:type="spellEnd"/>
      <w:r w:rsidRPr="0067296E">
        <w:t xml:space="preserve"> </w:t>
      </w:r>
      <w:proofErr w:type="spellStart"/>
      <w:r w:rsidRPr="0067296E">
        <w:t>fascia</w:t>
      </w:r>
      <w:proofErr w:type="spellEnd"/>
      <w:r w:rsidRPr="0067296E">
        <w:t xml:space="preserve"> </w:t>
      </w:r>
      <w:proofErr w:type="spellStart"/>
      <w:r w:rsidRPr="0067296E">
        <w:t>muscle</w:t>
      </w:r>
      <w:proofErr w:type="spellEnd"/>
      <w:r w:rsidRPr="0067296E">
        <w:t xml:space="preserve"> </w:t>
      </w:r>
      <w:proofErr w:type="spellStart"/>
      <w:r w:rsidRPr="0067296E">
        <w:t>and</w:t>
      </w:r>
      <w:proofErr w:type="spellEnd"/>
      <w:r w:rsidRPr="0067296E">
        <w:t xml:space="preserve"> </w:t>
      </w:r>
      <w:proofErr w:type="spellStart"/>
      <w:r w:rsidRPr="0067296E">
        <w:t>full-thickness</w:t>
      </w:r>
      <w:proofErr w:type="spellEnd"/>
      <w:r w:rsidRPr="0067296E">
        <w:t xml:space="preserve"> </w:t>
      </w:r>
      <w:proofErr w:type="spellStart"/>
      <w:r w:rsidRPr="0067296E">
        <w:t>cartilage</w:t>
      </w:r>
      <w:proofErr w:type="spellEnd"/>
      <w:r w:rsidRPr="0067296E">
        <w:t xml:space="preserve"> </w:t>
      </w:r>
      <w:proofErr w:type="spellStart"/>
      <w:r w:rsidRPr="0067296E">
        <w:t>grafts</w:t>
      </w:r>
      <w:proofErr w:type="spellEnd"/>
      <w:r w:rsidRPr="0067296E">
        <w:t xml:space="preserve"> in </w:t>
      </w:r>
      <w:proofErr w:type="spellStart"/>
      <w:r w:rsidRPr="0067296E">
        <w:t>type</w:t>
      </w:r>
      <w:proofErr w:type="spellEnd"/>
      <w:r w:rsidRPr="0067296E">
        <w:t xml:space="preserve"> 1 </w:t>
      </w:r>
      <w:proofErr w:type="spellStart"/>
      <w:r w:rsidRPr="0067296E">
        <w:t>pediatric</w:t>
      </w:r>
      <w:proofErr w:type="spellEnd"/>
      <w:r w:rsidRPr="0067296E">
        <w:t xml:space="preserve"> </w:t>
      </w:r>
      <w:proofErr w:type="spellStart"/>
      <w:r w:rsidRPr="0067296E">
        <w:t>tympanoplasties</w:t>
      </w:r>
      <w:proofErr w:type="spellEnd"/>
      <w:r w:rsidRPr="0067296E">
        <w:t xml:space="preserve">'' </w:t>
      </w:r>
      <w:proofErr w:type="spellStart"/>
      <w:r w:rsidRPr="0067296E">
        <w:t>by</w:t>
      </w:r>
      <w:proofErr w:type="spellEnd"/>
      <w:r w:rsidRPr="0067296E">
        <w:t xml:space="preserve"> </w:t>
      </w:r>
      <w:proofErr w:type="spellStart"/>
      <w:r w:rsidRPr="0067296E">
        <w:t>Yegin</w:t>
      </w:r>
      <w:proofErr w:type="spellEnd"/>
      <w:r w:rsidRPr="0067296E">
        <w:t xml:space="preserve"> et al. [</w:t>
      </w:r>
      <w:proofErr w:type="spellStart"/>
      <w:r w:rsidRPr="0067296E">
        <w:t>Braz</w:t>
      </w:r>
      <w:proofErr w:type="spellEnd"/>
      <w:r w:rsidRPr="0067296E">
        <w:t xml:space="preserve"> J </w:t>
      </w:r>
      <w:proofErr w:type="spellStart"/>
      <w:r w:rsidRPr="0067296E">
        <w:t>Otorhinolaryngol</w:t>
      </w:r>
      <w:proofErr w:type="spellEnd"/>
      <w:r w:rsidRPr="0067296E">
        <w:t xml:space="preserve">. 2016;82:695-701]. </w:t>
      </w:r>
      <w:proofErr w:type="spellStart"/>
      <w:r>
        <w:t>Braz</w:t>
      </w:r>
      <w:proofErr w:type="spellEnd"/>
      <w:r>
        <w:t xml:space="preserve"> J </w:t>
      </w:r>
      <w:proofErr w:type="spellStart"/>
      <w:r>
        <w:t>Otorhinolaryngol</w:t>
      </w:r>
      <w:proofErr w:type="spellEnd"/>
      <w:r>
        <w:t>.</w:t>
      </w:r>
      <w:r w:rsidRPr="002D0487">
        <w:t xml:space="preserve"> </w:t>
      </w:r>
      <w:r>
        <w:t>2017</w:t>
      </w:r>
      <w:r w:rsidRPr="002D0487">
        <w:t>;83(5):606-607</w:t>
      </w:r>
    </w:p>
    <w:p w14:paraId="18D18BBA" w14:textId="77777777" w:rsidR="00D808A2" w:rsidRDefault="00D808A2" w:rsidP="00D808A2"/>
    <w:p w14:paraId="39EA236E" w14:textId="77777777" w:rsidR="00D808A2" w:rsidRDefault="00D808A2" w:rsidP="00D808A2">
      <w:r>
        <w:t xml:space="preserve">7.1.14. Canpolat S, </w:t>
      </w:r>
      <w:proofErr w:type="spellStart"/>
      <w:r>
        <w:t>Sayin</w:t>
      </w:r>
      <w:proofErr w:type="spellEnd"/>
      <w:r>
        <w:t xml:space="preserve"> İ, Hocaoğlu E, Yazıcı ZM, Güneş S, </w:t>
      </w:r>
      <w:r w:rsidRPr="008F7E84">
        <w:rPr>
          <w:b/>
          <w:u w:val="single"/>
        </w:rPr>
        <w:t>Çelik M</w:t>
      </w:r>
      <w:r>
        <w:t xml:space="preserve">, Kayhan FT. </w:t>
      </w:r>
      <w:proofErr w:type="spellStart"/>
      <w:r w:rsidRPr="008F7E84">
        <w:t>The</w:t>
      </w:r>
      <w:proofErr w:type="spellEnd"/>
      <w:r w:rsidRPr="008F7E84">
        <w:t xml:space="preserve"> </w:t>
      </w:r>
      <w:proofErr w:type="spellStart"/>
      <w:r w:rsidRPr="008F7E84">
        <w:t>relationship</w:t>
      </w:r>
      <w:proofErr w:type="spellEnd"/>
      <w:r w:rsidRPr="008F7E84">
        <w:t xml:space="preserve"> </w:t>
      </w:r>
      <w:proofErr w:type="spellStart"/>
      <w:r w:rsidRPr="008F7E84">
        <w:t>between</w:t>
      </w:r>
      <w:proofErr w:type="spellEnd"/>
      <w:r w:rsidRPr="008F7E84">
        <w:t xml:space="preserve"> </w:t>
      </w:r>
      <w:proofErr w:type="spellStart"/>
      <w:r w:rsidRPr="008F7E84">
        <w:t>the</w:t>
      </w:r>
      <w:proofErr w:type="spellEnd"/>
      <w:r w:rsidRPr="008F7E84">
        <w:t xml:space="preserve"> </w:t>
      </w:r>
      <w:proofErr w:type="spellStart"/>
      <w:r w:rsidRPr="008F7E84">
        <w:t>superior</w:t>
      </w:r>
      <w:proofErr w:type="spellEnd"/>
      <w:r w:rsidRPr="008F7E84">
        <w:t xml:space="preserve"> </w:t>
      </w:r>
      <w:proofErr w:type="spellStart"/>
      <w:r w:rsidRPr="008F7E84">
        <w:t>attachment</w:t>
      </w:r>
      <w:proofErr w:type="spellEnd"/>
      <w:r w:rsidRPr="008F7E84">
        <w:t xml:space="preserve"> </w:t>
      </w:r>
      <w:proofErr w:type="spellStart"/>
      <w:r w:rsidRPr="008F7E84">
        <w:t>type</w:t>
      </w:r>
      <w:proofErr w:type="spellEnd"/>
      <w:r w:rsidRPr="008F7E84">
        <w:t xml:space="preserve"> of </w:t>
      </w:r>
      <w:proofErr w:type="spellStart"/>
      <w:r w:rsidRPr="008F7E84">
        <w:t>uncinate</w:t>
      </w:r>
      <w:proofErr w:type="spellEnd"/>
      <w:r w:rsidRPr="008F7E84">
        <w:t xml:space="preserve"> </w:t>
      </w:r>
      <w:proofErr w:type="spellStart"/>
      <w:r w:rsidRPr="008F7E84">
        <w:t>process</w:t>
      </w:r>
      <w:proofErr w:type="spellEnd"/>
      <w:r w:rsidRPr="008F7E84">
        <w:t xml:space="preserve"> </w:t>
      </w:r>
      <w:proofErr w:type="spellStart"/>
      <w:r w:rsidRPr="008F7E84">
        <w:t>and</w:t>
      </w:r>
      <w:proofErr w:type="spellEnd"/>
      <w:r w:rsidRPr="008F7E84">
        <w:t xml:space="preserve"> </w:t>
      </w:r>
      <w:proofErr w:type="spellStart"/>
      <w:r w:rsidRPr="008F7E84">
        <w:t>objective</w:t>
      </w:r>
      <w:proofErr w:type="spellEnd"/>
      <w:r w:rsidRPr="008F7E84">
        <w:t xml:space="preserve"> </w:t>
      </w:r>
      <w:proofErr w:type="spellStart"/>
      <w:r w:rsidRPr="008F7E84">
        <w:t>volume</w:t>
      </w:r>
      <w:proofErr w:type="spellEnd"/>
      <w:r w:rsidRPr="008F7E84">
        <w:t xml:space="preserve"> of </w:t>
      </w:r>
      <w:proofErr w:type="spellStart"/>
      <w:r w:rsidRPr="008F7E84">
        <w:t>agger</w:t>
      </w:r>
      <w:proofErr w:type="spellEnd"/>
      <w:r w:rsidRPr="008F7E84">
        <w:t xml:space="preserve"> </w:t>
      </w:r>
      <w:proofErr w:type="spellStart"/>
      <w:r w:rsidRPr="008F7E84">
        <w:t>nasi</w:t>
      </w:r>
      <w:proofErr w:type="spellEnd"/>
      <w:r w:rsidRPr="008F7E84">
        <w:t xml:space="preserve"> </w:t>
      </w:r>
      <w:proofErr w:type="spellStart"/>
      <w:r w:rsidRPr="008F7E84">
        <w:t>cell</w:t>
      </w:r>
      <w:proofErr w:type="spellEnd"/>
      <w:r w:rsidRPr="008F7E84">
        <w:t xml:space="preserve">: a </w:t>
      </w:r>
      <w:proofErr w:type="spellStart"/>
      <w:r w:rsidRPr="008F7E84">
        <w:t>computer-assisted</w:t>
      </w:r>
      <w:proofErr w:type="spellEnd"/>
      <w:r w:rsidRPr="008F7E84">
        <w:t xml:space="preserve"> </w:t>
      </w:r>
      <w:proofErr w:type="spellStart"/>
      <w:r w:rsidRPr="008F7E84">
        <w:t>anatomic</w:t>
      </w:r>
      <w:proofErr w:type="spellEnd"/>
      <w:r w:rsidRPr="008F7E84">
        <w:t xml:space="preserve"> </w:t>
      </w:r>
      <w:proofErr w:type="spellStart"/>
      <w:r w:rsidRPr="008F7E84">
        <w:t>study</w:t>
      </w:r>
      <w:proofErr w:type="spellEnd"/>
      <w:r w:rsidRPr="008F7E84">
        <w:t>.</w:t>
      </w:r>
      <w:r>
        <w:t xml:space="preserve"> B-ENT.2017; 13(3):211-217.</w:t>
      </w:r>
    </w:p>
    <w:p w14:paraId="665E0A07" w14:textId="77777777" w:rsidR="00D808A2" w:rsidRDefault="00D808A2" w:rsidP="00D808A2"/>
    <w:p w14:paraId="40B38AEE" w14:textId="77777777" w:rsidR="00D808A2" w:rsidRDefault="00D808A2" w:rsidP="00D808A2">
      <w:r>
        <w:t xml:space="preserve">7.1.15. Erdim İ, Erdur Ö, </w:t>
      </w:r>
      <w:proofErr w:type="spellStart"/>
      <w:r>
        <w:t>Oğhan</w:t>
      </w:r>
      <w:proofErr w:type="spellEnd"/>
      <w:r>
        <w:t xml:space="preserve"> F, Mete F, </w:t>
      </w:r>
      <w:r w:rsidRPr="000B57AA">
        <w:rPr>
          <w:b/>
          <w:u w:val="single"/>
        </w:rPr>
        <w:t>Çelik M</w:t>
      </w:r>
      <w:r>
        <w:t xml:space="preserve">. Blood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rati</w:t>
      </w:r>
      <w:r w:rsidRPr="000B57AA">
        <w:t>os</w:t>
      </w:r>
      <w:proofErr w:type="spellEnd"/>
      <w:r w:rsidRPr="000B57AA">
        <w:t xml:space="preserve"> </w:t>
      </w:r>
      <w:proofErr w:type="spellStart"/>
      <w:r w:rsidRPr="000B57AA">
        <w:t>for</w:t>
      </w:r>
      <w:proofErr w:type="spellEnd"/>
      <w:r w:rsidRPr="000B57AA">
        <w:t xml:space="preserve"> </w:t>
      </w:r>
      <w:proofErr w:type="spellStart"/>
      <w:r w:rsidRPr="000B57AA">
        <w:t>pre</w:t>
      </w:r>
      <w:r>
        <w:t>dicting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apnea</w:t>
      </w:r>
      <w:proofErr w:type="spellEnd"/>
      <w:r>
        <w:t xml:space="preserve"> in </w:t>
      </w:r>
      <w:proofErr w:type="spellStart"/>
      <w:r>
        <w:t>obese</w:t>
      </w:r>
      <w:proofErr w:type="spellEnd"/>
      <w:r>
        <w:t xml:space="preserve"> </w:t>
      </w:r>
      <w:proofErr w:type="spellStart"/>
      <w:r>
        <w:t>chi</w:t>
      </w:r>
      <w:r w:rsidRPr="000B57AA">
        <w:t>ldren</w:t>
      </w:r>
      <w:proofErr w:type="spellEnd"/>
      <w:r>
        <w:t xml:space="preserve">. </w:t>
      </w:r>
      <w:proofErr w:type="spellStart"/>
      <w:r w:rsidRPr="008C5261">
        <w:t>Int</w:t>
      </w:r>
      <w:proofErr w:type="spellEnd"/>
      <w:r w:rsidRPr="008C5261">
        <w:t xml:space="preserve"> J Pediatr </w:t>
      </w:r>
      <w:proofErr w:type="spellStart"/>
      <w:r w:rsidRPr="008C5261">
        <w:t>Otorhinolaryngol</w:t>
      </w:r>
      <w:proofErr w:type="spellEnd"/>
      <w:r w:rsidRPr="008C5261">
        <w:t>. 2017 Jul;98:85-90</w:t>
      </w:r>
      <w:r>
        <w:t>.</w:t>
      </w:r>
    </w:p>
    <w:p w14:paraId="42E5A4E0" w14:textId="77777777" w:rsidR="00D808A2" w:rsidRDefault="00D808A2" w:rsidP="00D808A2"/>
    <w:p w14:paraId="7EF30C19" w14:textId="77777777" w:rsidR="00D808A2" w:rsidRDefault="00D808A2" w:rsidP="00D808A2">
      <w:r>
        <w:t xml:space="preserve">7.1.16. </w:t>
      </w:r>
      <w:proofErr w:type="spellStart"/>
      <w:r>
        <w:t>Kılci</w:t>
      </w:r>
      <w:proofErr w:type="spellEnd"/>
      <w:r>
        <w:t xml:space="preserve"> GD, Başer E, Verim A, Çalım ÖF, Veyseller B, </w:t>
      </w:r>
      <w:proofErr w:type="spellStart"/>
      <w:r>
        <w:t>Özturan</w:t>
      </w:r>
      <w:proofErr w:type="spellEnd"/>
      <w:r>
        <w:t xml:space="preserve"> O, Altıntaş A, </w:t>
      </w:r>
      <w:r w:rsidRPr="006D78D2">
        <w:rPr>
          <w:b/>
          <w:u w:val="single"/>
        </w:rPr>
        <w:t>Çelik M.</w:t>
      </w:r>
      <w:r>
        <w:rPr>
          <w:b/>
          <w:u w:val="single"/>
        </w:rPr>
        <w:t xml:space="preserve"> </w:t>
      </w:r>
      <w:r w:rsidRPr="006D78D2">
        <w:t xml:space="preserve"> </w:t>
      </w:r>
      <w:proofErr w:type="spellStart"/>
      <w:r w:rsidRPr="006D78D2">
        <w:t>Outcomes</w:t>
      </w:r>
      <w:proofErr w:type="spellEnd"/>
      <w:r w:rsidRPr="006D78D2">
        <w:t xml:space="preserve"> of </w:t>
      </w:r>
      <w:proofErr w:type="spellStart"/>
      <w:r w:rsidRPr="006D78D2">
        <w:t>External</w:t>
      </w:r>
      <w:proofErr w:type="spellEnd"/>
      <w:r w:rsidRPr="006D78D2">
        <w:t xml:space="preserve"> </w:t>
      </w:r>
      <w:proofErr w:type="spellStart"/>
      <w:r w:rsidRPr="006D78D2">
        <w:t>Septorhinoplasty</w:t>
      </w:r>
      <w:proofErr w:type="spellEnd"/>
      <w:r w:rsidRPr="006D78D2">
        <w:t xml:space="preserve"> in a </w:t>
      </w:r>
      <w:proofErr w:type="spellStart"/>
      <w:r w:rsidRPr="006D78D2">
        <w:t>Turkish</w:t>
      </w:r>
      <w:proofErr w:type="spellEnd"/>
      <w:r w:rsidRPr="006D78D2">
        <w:t xml:space="preserve"> Male </w:t>
      </w:r>
      <w:proofErr w:type="spellStart"/>
      <w:r w:rsidRPr="006D78D2">
        <w:t>Population</w:t>
      </w:r>
      <w:proofErr w:type="spellEnd"/>
      <w:r>
        <w:t xml:space="preserve">. </w:t>
      </w:r>
      <w:proofErr w:type="spellStart"/>
      <w:r w:rsidRPr="007C0B97">
        <w:t>Braz</w:t>
      </w:r>
      <w:proofErr w:type="spellEnd"/>
      <w:r w:rsidRPr="007C0B97">
        <w:t xml:space="preserve"> J </w:t>
      </w:r>
      <w:proofErr w:type="spellStart"/>
      <w:r w:rsidRPr="007C0B97">
        <w:t>Otorhinolaryngol</w:t>
      </w:r>
      <w:proofErr w:type="spellEnd"/>
      <w:r w:rsidRPr="007C0B97">
        <w:t>. 2018 Jul - Aug;84(4):426-434</w:t>
      </w:r>
    </w:p>
    <w:p w14:paraId="4D241C68" w14:textId="77777777" w:rsidR="00D808A2" w:rsidRDefault="00D808A2" w:rsidP="00D808A2"/>
    <w:p w14:paraId="7D62AF66" w14:textId="77777777" w:rsidR="00D808A2" w:rsidRDefault="00D808A2" w:rsidP="00D808A2">
      <w:r>
        <w:t xml:space="preserve">7.1.17. Altıntaş </w:t>
      </w:r>
      <w:proofErr w:type="gramStart"/>
      <w:r>
        <w:t>A</w:t>
      </w:r>
      <w:r w:rsidRPr="001F6DCC">
        <w:t xml:space="preserve"> </w:t>
      </w:r>
      <w:r>
        <w:t>, Olgun</w:t>
      </w:r>
      <w:proofErr w:type="gramEnd"/>
      <w:r>
        <w:t xml:space="preserve"> B,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</w:t>
      </w:r>
      <w:r>
        <w:t xml:space="preserve"> </w:t>
      </w:r>
      <w:r w:rsidRPr="001F6DCC">
        <w:t xml:space="preserve">Kaya KH, </w:t>
      </w:r>
      <w:r w:rsidRPr="001F6DCC">
        <w:rPr>
          <w:b/>
          <w:u w:val="single"/>
        </w:rPr>
        <w:t xml:space="preserve"> </w:t>
      </w:r>
      <w:r w:rsidRPr="001F6DCC">
        <w:rPr>
          <w:rFonts w:cstheme="minorHAnsi"/>
        </w:rPr>
        <w:t>Koç AK,</w:t>
      </w:r>
      <w:r w:rsidRPr="001F6DCC">
        <w:t xml:space="preserve"> Kayhan FT</w:t>
      </w:r>
      <w:r>
        <w:t xml:space="preserve">. </w:t>
      </w:r>
      <w:proofErr w:type="spellStart"/>
      <w:r w:rsidRPr="00294091">
        <w:t>Interobserver</w:t>
      </w:r>
      <w:proofErr w:type="spellEnd"/>
      <w:r w:rsidRPr="00294091">
        <w:t xml:space="preserve"> </w:t>
      </w:r>
      <w:proofErr w:type="spellStart"/>
      <w:r w:rsidRPr="00294091">
        <w:t>consistency</w:t>
      </w:r>
      <w:proofErr w:type="spellEnd"/>
      <w:r w:rsidRPr="00294091">
        <w:t xml:space="preserve"> of </w:t>
      </w:r>
      <w:proofErr w:type="spellStart"/>
      <w:r w:rsidRPr="00294091">
        <w:t>drug-induced</w:t>
      </w:r>
      <w:proofErr w:type="spellEnd"/>
      <w:r w:rsidRPr="00294091">
        <w:t xml:space="preserve"> </w:t>
      </w:r>
      <w:proofErr w:type="spellStart"/>
      <w:r w:rsidRPr="00294091">
        <w:t>sleep</w:t>
      </w:r>
      <w:proofErr w:type="spellEnd"/>
      <w:r w:rsidRPr="00294091">
        <w:t xml:space="preserve"> </w:t>
      </w:r>
      <w:proofErr w:type="spellStart"/>
      <w:r w:rsidRPr="00294091">
        <w:t>endoscopy</w:t>
      </w:r>
      <w:proofErr w:type="spellEnd"/>
      <w:r w:rsidRPr="00294091">
        <w:t xml:space="preserve"> in </w:t>
      </w:r>
      <w:proofErr w:type="spellStart"/>
      <w:r w:rsidRPr="00294091">
        <w:t>diagnosing</w:t>
      </w:r>
      <w:proofErr w:type="spellEnd"/>
      <w:r w:rsidRPr="00294091">
        <w:t xml:space="preserve"> </w:t>
      </w:r>
      <w:proofErr w:type="spellStart"/>
      <w:r w:rsidRPr="00294091">
        <w:t>obstructive</w:t>
      </w:r>
      <w:proofErr w:type="spellEnd"/>
      <w:r w:rsidRPr="00294091">
        <w:t xml:space="preserve"> </w:t>
      </w:r>
      <w:proofErr w:type="spellStart"/>
      <w:r w:rsidRPr="00294091">
        <w:t>sleep</w:t>
      </w:r>
      <w:proofErr w:type="spellEnd"/>
      <w:r w:rsidRPr="00294091">
        <w:t xml:space="preserve"> </w:t>
      </w:r>
      <w:proofErr w:type="spellStart"/>
      <w:r w:rsidRPr="00294091">
        <w:t>apnea</w:t>
      </w:r>
      <w:proofErr w:type="spellEnd"/>
      <w:r w:rsidRPr="00294091">
        <w:t xml:space="preserve"> </w:t>
      </w:r>
      <w:proofErr w:type="spellStart"/>
      <w:r w:rsidRPr="00294091">
        <w:t>using</w:t>
      </w:r>
      <w:proofErr w:type="spellEnd"/>
      <w:r w:rsidRPr="00294091">
        <w:t xml:space="preserve"> a VOTE </w:t>
      </w:r>
      <w:proofErr w:type="spellStart"/>
      <w:r w:rsidRPr="00294091">
        <w:t>classification</w:t>
      </w:r>
      <w:proofErr w:type="spellEnd"/>
      <w:r w:rsidRPr="00294091">
        <w:t xml:space="preserve"> </w:t>
      </w:r>
      <w:proofErr w:type="spellStart"/>
      <w:r w:rsidRPr="00294091">
        <w:t>system</w:t>
      </w:r>
      <w:proofErr w:type="spellEnd"/>
      <w:r>
        <w:t xml:space="preserve">. J </w:t>
      </w:r>
      <w:proofErr w:type="spellStart"/>
      <w:r>
        <w:t>Craniofac</w:t>
      </w:r>
      <w:proofErr w:type="spellEnd"/>
      <w:r>
        <w:t xml:space="preserve"> </w:t>
      </w:r>
      <w:proofErr w:type="spellStart"/>
      <w:r>
        <w:t>Surg</w:t>
      </w:r>
      <w:proofErr w:type="spellEnd"/>
      <w:r>
        <w:t>.</w:t>
      </w:r>
      <w:r w:rsidRPr="008C5261">
        <w:t xml:space="preserve"> 2018 Mar;29(2):e140-e143</w:t>
      </w:r>
    </w:p>
    <w:p w14:paraId="4DEFD24B" w14:textId="77777777" w:rsidR="00D808A2" w:rsidRDefault="00D808A2" w:rsidP="00D808A2"/>
    <w:p w14:paraId="04635301" w14:textId="77777777" w:rsidR="00D808A2" w:rsidRDefault="00D808A2" w:rsidP="00D808A2">
      <w:r>
        <w:lastRenderedPageBreak/>
        <w:t xml:space="preserve">7.1.18. Güneş S, </w:t>
      </w:r>
      <w:r w:rsidRPr="00A402F0">
        <w:rPr>
          <w:b/>
          <w:u w:val="single"/>
        </w:rPr>
        <w:t>Çelik M,</w:t>
      </w:r>
      <w:r>
        <w:t xml:space="preserve"> Çolak C, Olgun B.</w:t>
      </w:r>
      <w:r w:rsidRPr="00A402F0">
        <w:t xml:space="preserve"> </w:t>
      </w:r>
      <w:proofErr w:type="spellStart"/>
      <w:r w:rsidRPr="00A402F0">
        <w:t>Does</w:t>
      </w:r>
      <w:proofErr w:type="spellEnd"/>
      <w:r w:rsidRPr="00A402F0">
        <w:t xml:space="preserve"> </w:t>
      </w:r>
      <w:proofErr w:type="spellStart"/>
      <w:r w:rsidRPr="00A402F0">
        <w:t>the</w:t>
      </w:r>
      <w:proofErr w:type="spellEnd"/>
      <w:r w:rsidRPr="00A402F0">
        <w:t xml:space="preserve"> </w:t>
      </w:r>
      <w:proofErr w:type="spellStart"/>
      <w:r w:rsidRPr="00A402F0">
        <w:t>degree</w:t>
      </w:r>
      <w:proofErr w:type="spellEnd"/>
      <w:r w:rsidRPr="00A402F0">
        <w:t xml:space="preserve"> of </w:t>
      </w:r>
      <w:proofErr w:type="spellStart"/>
      <w:r w:rsidRPr="00A402F0">
        <w:t>the</w:t>
      </w:r>
      <w:proofErr w:type="spellEnd"/>
      <w:r w:rsidRPr="00A402F0">
        <w:t xml:space="preserve"> </w:t>
      </w:r>
      <w:proofErr w:type="spellStart"/>
      <w:r w:rsidRPr="00A402F0">
        <w:t>mastoid</w:t>
      </w:r>
      <w:proofErr w:type="spellEnd"/>
      <w:r w:rsidRPr="00A402F0">
        <w:t xml:space="preserve"> </w:t>
      </w:r>
      <w:proofErr w:type="spellStart"/>
      <w:r w:rsidRPr="00A402F0">
        <w:t>pneumatization</w:t>
      </w:r>
      <w:proofErr w:type="spellEnd"/>
      <w:r w:rsidRPr="00A402F0">
        <w:t xml:space="preserve"> </w:t>
      </w:r>
      <w:proofErr w:type="spellStart"/>
      <w:r w:rsidRPr="00A402F0">
        <w:t>affect</w:t>
      </w:r>
      <w:proofErr w:type="spellEnd"/>
      <w:r w:rsidRPr="00A402F0">
        <w:t xml:space="preserve"> </w:t>
      </w:r>
      <w:proofErr w:type="spellStart"/>
      <w:r w:rsidRPr="00A402F0">
        <w:t>the</w:t>
      </w:r>
      <w:proofErr w:type="spellEnd"/>
      <w:r w:rsidRPr="00A402F0">
        <w:t xml:space="preserve"> </w:t>
      </w:r>
      <w:proofErr w:type="spellStart"/>
      <w:r w:rsidRPr="00A402F0">
        <w:t>side</w:t>
      </w:r>
      <w:proofErr w:type="spellEnd"/>
      <w:r w:rsidRPr="00A402F0">
        <w:t xml:space="preserve"> of </w:t>
      </w:r>
      <w:proofErr w:type="spellStart"/>
      <w:r w:rsidRPr="00A402F0">
        <w:t>Bell's</w:t>
      </w:r>
      <w:proofErr w:type="spellEnd"/>
      <w:r w:rsidRPr="00A402F0">
        <w:t xml:space="preserve"> </w:t>
      </w:r>
      <w:proofErr w:type="spellStart"/>
      <w:r w:rsidRPr="00A402F0">
        <w:t>palsy</w:t>
      </w:r>
      <w:proofErr w:type="spellEnd"/>
      <w:r w:rsidRPr="00A402F0">
        <w:t>?</w:t>
      </w:r>
      <w:r>
        <w:t xml:space="preserve"> J </w:t>
      </w:r>
      <w:proofErr w:type="spellStart"/>
      <w:r>
        <w:t>Craniofac</w:t>
      </w:r>
      <w:proofErr w:type="spellEnd"/>
      <w:r>
        <w:t xml:space="preserve"> </w:t>
      </w:r>
      <w:proofErr w:type="spellStart"/>
      <w:r>
        <w:t>Surg</w:t>
      </w:r>
      <w:proofErr w:type="spellEnd"/>
      <w:r>
        <w:t>.</w:t>
      </w:r>
      <w:r w:rsidRPr="007C0B97">
        <w:t xml:space="preserve"> </w:t>
      </w:r>
      <w:r>
        <w:t>2018 Jun;29(4):e362-e365.</w:t>
      </w:r>
    </w:p>
    <w:p w14:paraId="7173F2F9" w14:textId="77777777" w:rsidR="00D808A2" w:rsidRPr="001F6DCC" w:rsidRDefault="00D808A2" w:rsidP="00D808A2"/>
    <w:p w14:paraId="083D41B5" w14:textId="77777777" w:rsidR="00D808A2" w:rsidRDefault="00D808A2" w:rsidP="00D808A2">
      <w:r>
        <w:rPr>
          <w:rFonts w:cstheme="minorHAnsi"/>
        </w:rPr>
        <w:t xml:space="preserve">7.1.19. Elbistanlı MS, Koçak HE, </w:t>
      </w:r>
      <w:r w:rsidRPr="00987D9E">
        <w:rPr>
          <w:rFonts w:cstheme="minorHAnsi"/>
          <w:b/>
          <w:u w:val="single"/>
        </w:rPr>
        <w:t>Çelik M</w:t>
      </w:r>
      <w:r>
        <w:rPr>
          <w:rFonts w:cstheme="minorHAnsi"/>
        </w:rPr>
        <w:t xml:space="preserve">, Acıpayam H, </w:t>
      </w:r>
      <w:proofErr w:type="spellStart"/>
      <w:r>
        <w:rPr>
          <w:rFonts w:cstheme="minorHAnsi"/>
        </w:rPr>
        <w:t>Alakhras</w:t>
      </w:r>
      <w:proofErr w:type="spellEnd"/>
      <w:r>
        <w:rPr>
          <w:rFonts w:cstheme="minorHAnsi"/>
        </w:rPr>
        <w:t xml:space="preserve"> WME, Koç AK, Evren C. </w:t>
      </w:r>
      <w:proofErr w:type="spellStart"/>
      <w:r>
        <w:rPr>
          <w:rFonts w:cstheme="minorHAnsi"/>
        </w:rPr>
        <w:t>Significance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medial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osteotomy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olfactory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function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patients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underwent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septorhinoplasty</w:t>
      </w:r>
      <w:proofErr w:type="spellEnd"/>
      <w:r>
        <w:rPr>
          <w:rFonts w:cstheme="minorHAnsi"/>
        </w:rPr>
        <w:t xml:space="preserve">: a </w:t>
      </w:r>
      <w:proofErr w:type="spellStart"/>
      <w:r>
        <w:rPr>
          <w:rFonts w:cstheme="minorHAnsi"/>
        </w:rPr>
        <w:t>prospective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clinical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study</w:t>
      </w:r>
      <w:proofErr w:type="spellEnd"/>
      <w:r>
        <w:rPr>
          <w:rFonts w:cstheme="minorHAnsi"/>
        </w:rPr>
        <w:t xml:space="preserve">. </w:t>
      </w:r>
      <w:r>
        <w:t xml:space="preserve">J </w:t>
      </w:r>
      <w:proofErr w:type="spellStart"/>
      <w:r>
        <w:t>Craniofac</w:t>
      </w:r>
      <w:proofErr w:type="spellEnd"/>
      <w:r>
        <w:t xml:space="preserve"> </w:t>
      </w:r>
      <w:proofErr w:type="spellStart"/>
      <w:r>
        <w:t>Surg</w:t>
      </w:r>
      <w:proofErr w:type="spellEnd"/>
      <w:r>
        <w:t>.</w:t>
      </w:r>
      <w:r w:rsidRPr="00F761F4">
        <w:t xml:space="preserve"> </w:t>
      </w:r>
      <w:r>
        <w:t xml:space="preserve">J </w:t>
      </w:r>
      <w:proofErr w:type="spellStart"/>
      <w:r>
        <w:t>Craniofac</w:t>
      </w:r>
      <w:proofErr w:type="spellEnd"/>
      <w:r>
        <w:t xml:space="preserve"> </w:t>
      </w:r>
      <w:proofErr w:type="spellStart"/>
      <w:r>
        <w:t>Surg</w:t>
      </w:r>
      <w:proofErr w:type="spellEnd"/>
      <w:r>
        <w:t>. 2019</w:t>
      </w:r>
      <w:r w:rsidRPr="00F761F4">
        <w:t>;30(2):e106-e109.</w:t>
      </w:r>
    </w:p>
    <w:p w14:paraId="310E6AFC" w14:textId="77777777" w:rsidR="00D808A2" w:rsidRDefault="00D808A2" w:rsidP="00D808A2"/>
    <w:p w14:paraId="112B2229" w14:textId="77777777" w:rsidR="00D808A2" w:rsidRDefault="00D808A2" w:rsidP="00D808A2">
      <w:pPr>
        <w:jc w:val="both"/>
      </w:pPr>
      <w:r>
        <w:t xml:space="preserve">7.1.20. </w:t>
      </w:r>
      <w:r w:rsidRPr="00364167">
        <w:rPr>
          <w:b/>
          <w:u w:val="single"/>
        </w:rPr>
        <w:t>Çelik M,</w:t>
      </w:r>
      <w:r>
        <w:t xml:space="preserve"> Altıntaş A. </w:t>
      </w:r>
      <w:proofErr w:type="spellStart"/>
      <w:r w:rsidRPr="00364167">
        <w:t>The</w:t>
      </w:r>
      <w:proofErr w:type="spellEnd"/>
      <w:r w:rsidRPr="00364167">
        <w:t xml:space="preserve"> </w:t>
      </w:r>
      <w:proofErr w:type="spellStart"/>
      <w:r w:rsidRPr="00364167">
        <w:t>Turkish</w:t>
      </w:r>
      <w:proofErr w:type="spellEnd"/>
      <w:r w:rsidRPr="00364167">
        <w:t xml:space="preserve"> </w:t>
      </w:r>
      <w:proofErr w:type="spellStart"/>
      <w:r w:rsidRPr="00364167">
        <w:t>version</w:t>
      </w:r>
      <w:proofErr w:type="spellEnd"/>
      <w:r w:rsidRPr="00364167">
        <w:t xml:space="preserve"> of </w:t>
      </w:r>
      <w:proofErr w:type="spellStart"/>
      <w:r w:rsidRPr="00364167">
        <w:t>the</w:t>
      </w:r>
      <w:proofErr w:type="spellEnd"/>
      <w:r w:rsidRPr="00364167">
        <w:t xml:space="preserve"> Rhinoplasty </w:t>
      </w:r>
      <w:proofErr w:type="spellStart"/>
      <w:r w:rsidRPr="00364167">
        <w:t>Outcomes</w:t>
      </w:r>
      <w:proofErr w:type="spellEnd"/>
      <w:r w:rsidRPr="00364167">
        <w:t xml:space="preserve"> Evaluation (ROE-T) </w:t>
      </w:r>
      <w:proofErr w:type="spellStart"/>
      <w:r w:rsidRPr="00364167">
        <w:t>questionnaire</w:t>
      </w:r>
      <w:proofErr w:type="spellEnd"/>
      <w:r w:rsidRPr="00364167">
        <w:t xml:space="preserve">: </w:t>
      </w:r>
      <w:proofErr w:type="spellStart"/>
      <w:r w:rsidRPr="00364167">
        <w:t>Validation</w:t>
      </w:r>
      <w:proofErr w:type="spellEnd"/>
      <w:r w:rsidRPr="00364167">
        <w:t xml:space="preserve"> </w:t>
      </w:r>
      <w:proofErr w:type="spellStart"/>
      <w:r w:rsidRPr="00364167">
        <w:t>and</w:t>
      </w:r>
      <w:proofErr w:type="spellEnd"/>
      <w:r w:rsidRPr="00364167">
        <w:t xml:space="preserve"> </w:t>
      </w:r>
      <w:proofErr w:type="spellStart"/>
      <w:r w:rsidRPr="00364167">
        <w:t>clinical</w:t>
      </w:r>
      <w:proofErr w:type="spellEnd"/>
      <w:r w:rsidRPr="00364167">
        <w:t xml:space="preserve"> </w:t>
      </w:r>
      <w:proofErr w:type="spellStart"/>
      <w:r w:rsidRPr="00364167">
        <w:t>application</w:t>
      </w:r>
      <w:proofErr w:type="spellEnd"/>
      <w:r>
        <w:t xml:space="preserve">. </w:t>
      </w:r>
      <w:r w:rsidRPr="000D65D1">
        <w:t xml:space="preserve">Balkan </w:t>
      </w:r>
      <w:proofErr w:type="spellStart"/>
      <w:r w:rsidRPr="000D65D1">
        <w:t>Med</w:t>
      </w:r>
      <w:proofErr w:type="spellEnd"/>
      <w:r>
        <w:t xml:space="preserve"> J. 2019;36(2):129-133.</w:t>
      </w:r>
    </w:p>
    <w:p w14:paraId="3ECA45DA" w14:textId="77777777" w:rsidR="00D808A2" w:rsidRDefault="00D808A2" w:rsidP="00D808A2">
      <w:pPr>
        <w:jc w:val="both"/>
      </w:pPr>
    </w:p>
    <w:p w14:paraId="70E6968E" w14:textId="77777777" w:rsidR="00D808A2" w:rsidRDefault="00D808A2" w:rsidP="00D808A2">
      <w:pPr>
        <w:jc w:val="both"/>
      </w:pPr>
      <w:r>
        <w:t>7.1.21.</w:t>
      </w:r>
      <w:r w:rsidRPr="000045A9">
        <w:t xml:space="preserve"> </w:t>
      </w:r>
      <w:r>
        <w:t xml:space="preserve">Güneş S, Yılmaz S, Yazıcı </w:t>
      </w:r>
      <w:proofErr w:type="gramStart"/>
      <w:r>
        <w:t xml:space="preserve">ZM , </w:t>
      </w:r>
      <w:r w:rsidRPr="000045A9">
        <w:rPr>
          <w:b/>
          <w:u w:val="single"/>
        </w:rPr>
        <w:t>Çelik</w:t>
      </w:r>
      <w:proofErr w:type="gramEnd"/>
      <w:r w:rsidRPr="000045A9">
        <w:rPr>
          <w:b/>
          <w:u w:val="single"/>
        </w:rPr>
        <w:t xml:space="preserve"> M</w:t>
      </w:r>
      <w:r>
        <w:t xml:space="preserve"> , </w:t>
      </w:r>
      <w:proofErr w:type="spellStart"/>
      <w:r>
        <w:t>Akidil</w:t>
      </w:r>
      <w:proofErr w:type="spellEnd"/>
      <w:r>
        <w:t xml:space="preserve"> AÖ , Koç AK , Sayın İ. </w:t>
      </w:r>
      <w:proofErr w:type="spellStart"/>
      <w:r w:rsidRPr="000045A9">
        <w:t>Attention</w:t>
      </w:r>
      <w:proofErr w:type="spellEnd"/>
      <w:r w:rsidRPr="000045A9">
        <w:t xml:space="preserve"> </w:t>
      </w:r>
      <w:proofErr w:type="spellStart"/>
      <w:r w:rsidRPr="000045A9">
        <w:t>deficit</w:t>
      </w:r>
      <w:proofErr w:type="spellEnd"/>
      <w:r w:rsidRPr="000045A9">
        <w:t xml:space="preserve"> / </w:t>
      </w:r>
      <w:proofErr w:type="spellStart"/>
      <w:r w:rsidRPr="000045A9">
        <w:t>hyperactivity</w:t>
      </w:r>
      <w:proofErr w:type="spellEnd"/>
      <w:r w:rsidRPr="000045A9">
        <w:t xml:space="preserve"> </w:t>
      </w:r>
      <w:proofErr w:type="spellStart"/>
      <w:r w:rsidRPr="000045A9">
        <w:t>disorder</w:t>
      </w:r>
      <w:proofErr w:type="spellEnd"/>
      <w:r w:rsidRPr="000045A9">
        <w:t xml:space="preserve"> in </w:t>
      </w:r>
      <w:proofErr w:type="spellStart"/>
      <w:r w:rsidRPr="000045A9">
        <w:t>children</w:t>
      </w:r>
      <w:proofErr w:type="spellEnd"/>
      <w:r w:rsidRPr="000045A9">
        <w:t xml:space="preserve"> </w:t>
      </w:r>
      <w:proofErr w:type="spellStart"/>
      <w:r w:rsidRPr="000045A9">
        <w:t>with</w:t>
      </w:r>
      <w:proofErr w:type="spellEnd"/>
      <w:r w:rsidRPr="000045A9">
        <w:t xml:space="preserve"> </w:t>
      </w:r>
      <w:proofErr w:type="spellStart"/>
      <w:r w:rsidRPr="000045A9">
        <w:t>nasal</w:t>
      </w:r>
      <w:proofErr w:type="spellEnd"/>
      <w:r w:rsidRPr="000045A9">
        <w:t xml:space="preserve"> </w:t>
      </w:r>
      <w:proofErr w:type="spellStart"/>
      <w:r w:rsidRPr="000045A9">
        <w:t>trauma</w:t>
      </w:r>
      <w:proofErr w:type="spellEnd"/>
      <w:r w:rsidRPr="000045A9">
        <w:t xml:space="preserve">: A </w:t>
      </w:r>
      <w:proofErr w:type="spellStart"/>
      <w:r w:rsidRPr="000045A9">
        <w:t>case-control</w:t>
      </w:r>
      <w:proofErr w:type="spellEnd"/>
      <w:r w:rsidRPr="000045A9">
        <w:t xml:space="preserve"> </w:t>
      </w:r>
      <w:proofErr w:type="spellStart"/>
      <w:r w:rsidRPr="000045A9">
        <w:t>study</w:t>
      </w:r>
      <w:proofErr w:type="spellEnd"/>
      <w:r w:rsidRPr="000045A9">
        <w:t>.</w:t>
      </w:r>
      <w:r>
        <w:t xml:space="preserve"> </w:t>
      </w:r>
      <w:r w:rsidR="00B8791E">
        <w:t>B-ENT. 2019;15(2):127-134.</w:t>
      </w:r>
    </w:p>
    <w:p w14:paraId="592AC809" w14:textId="77777777" w:rsidR="00D808A2" w:rsidRDefault="00D808A2" w:rsidP="00D808A2">
      <w:pPr>
        <w:jc w:val="both"/>
      </w:pPr>
    </w:p>
    <w:p w14:paraId="5948E440" w14:textId="77777777" w:rsidR="00D808A2" w:rsidRDefault="00D808A2" w:rsidP="00D808A2">
      <w:pPr>
        <w:jc w:val="both"/>
      </w:pPr>
      <w:r>
        <w:t>7.1.22. Demirbilek N, Evren C,</w:t>
      </w:r>
      <w:r w:rsidRPr="00635E4F">
        <w:rPr>
          <w:b/>
          <w:u w:val="single"/>
        </w:rPr>
        <w:t xml:space="preserve"> </w:t>
      </w:r>
      <w:r w:rsidRPr="000045A9">
        <w:rPr>
          <w:b/>
          <w:u w:val="single"/>
        </w:rPr>
        <w:t>Çelik M</w:t>
      </w:r>
      <w:r w:rsidRPr="00635E4F">
        <w:t xml:space="preserve">. </w:t>
      </w:r>
      <w:proofErr w:type="spellStart"/>
      <w:r w:rsidRPr="00635E4F">
        <w:t>Piezoelectric</w:t>
      </w:r>
      <w:proofErr w:type="spellEnd"/>
      <w:r w:rsidRPr="00635E4F">
        <w:t xml:space="preserve"> </w:t>
      </w:r>
      <w:proofErr w:type="spellStart"/>
      <w:r w:rsidRPr="00635E4F">
        <w:t>drilling</w:t>
      </w:r>
      <w:proofErr w:type="spellEnd"/>
      <w:r w:rsidRPr="00635E4F">
        <w:t xml:space="preserve"> hole </w:t>
      </w:r>
      <w:proofErr w:type="spellStart"/>
      <w:r w:rsidRPr="00635E4F">
        <w:t>technique</w:t>
      </w:r>
      <w:proofErr w:type="spellEnd"/>
      <w:r w:rsidRPr="00635E4F">
        <w:t xml:space="preserve"> in </w:t>
      </w:r>
      <w:proofErr w:type="spellStart"/>
      <w:r w:rsidRPr="00635E4F">
        <w:t>septal</w:t>
      </w:r>
      <w:proofErr w:type="spellEnd"/>
      <w:r w:rsidRPr="00635E4F">
        <w:t xml:space="preserve"> </w:t>
      </w:r>
      <w:proofErr w:type="spellStart"/>
      <w:r w:rsidRPr="00635E4F">
        <w:t>fixation</w:t>
      </w:r>
      <w:proofErr w:type="spellEnd"/>
      <w:r>
        <w:t xml:space="preserve">. J </w:t>
      </w:r>
      <w:proofErr w:type="spellStart"/>
      <w:r>
        <w:t>Craniofac</w:t>
      </w:r>
      <w:proofErr w:type="spellEnd"/>
      <w:r>
        <w:t xml:space="preserve"> </w:t>
      </w:r>
      <w:proofErr w:type="spellStart"/>
      <w:r>
        <w:t>Surg</w:t>
      </w:r>
      <w:proofErr w:type="spellEnd"/>
      <w:r>
        <w:t>.</w:t>
      </w:r>
      <w:r w:rsidR="00B8791E" w:rsidRPr="00B8791E">
        <w:t xml:space="preserve"> </w:t>
      </w:r>
      <w:r w:rsidR="00B8791E">
        <w:t>2019;30: 1544–1548.</w:t>
      </w:r>
    </w:p>
    <w:p w14:paraId="5C694311" w14:textId="77777777" w:rsidR="00D808A2" w:rsidRDefault="00D808A2" w:rsidP="00D808A2">
      <w:pPr>
        <w:jc w:val="both"/>
      </w:pPr>
    </w:p>
    <w:p w14:paraId="4D3EB885" w14:textId="64A92126" w:rsidR="00D808A2" w:rsidRDefault="00D808A2" w:rsidP="00D808A2">
      <w:pPr>
        <w:jc w:val="both"/>
      </w:pPr>
      <w:r>
        <w:t xml:space="preserve">7.1.23. </w:t>
      </w:r>
      <w:r w:rsidRPr="000045A9">
        <w:rPr>
          <w:b/>
          <w:u w:val="single"/>
        </w:rPr>
        <w:t>Çelik M</w:t>
      </w:r>
      <w:r>
        <w:t xml:space="preserve">, Demirbilek N. </w:t>
      </w:r>
      <w:proofErr w:type="spellStart"/>
      <w:r w:rsidRPr="00246D1A">
        <w:t>Evidence</w:t>
      </w:r>
      <w:proofErr w:type="spellEnd"/>
      <w:r w:rsidRPr="00246D1A">
        <w:t xml:space="preserve"> </w:t>
      </w:r>
      <w:proofErr w:type="spellStart"/>
      <w:r w:rsidRPr="00246D1A">
        <w:t>for</w:t>
      </w:r>
      <w:proofErr w:type="spellEnd"/>
      <w:r w:rsidRPr="00246D1A">
        <w:t xml:space="preserve"> </w:t>
      </w:r>
      <w:proofErr w:type="spellStart"/>
      <w:r w:rsidRPr="00246D1A">
        <w:t>reliability</w:t>
      </w:r>
      <w:proofErr w:type="spellEnd"/>
      <w:r w:rsidRPr="00246D1A">
        <w:t xml:space="preserve"> </w:t>
      </w:r>
      <w:proofErr w:type="spellStart"/>
      <w:r w:rsidRPr="00246D1A">
        <w:t>and</w:t>
      </w:r>
      <w:proofErr w:type="spellEnd"/>
      <w:r w:rsidRPr="00246D1A">
        <w:t xml:space="preserve"> </w:t>
      </w:r>
      <w:proofErr w:type="spellStart"/>
      <w:r w:rsidRPr="00246D1A">
        <w:t>validity</w:t>
      </w:r>
      <w:proofErr w:type="spellEnd"/>
      <w:r w:rsidRPr="00246D1A">
        <w:t xml:space="preserve"> of </w:t>
      </w:r>
      <w:proofErr w:type="spellStart"/>
      <w:r w:rsidRPr="00246D1A">
        <w:t>Turkish</w:t>
      </w:r>
      <w:proofErr w:type="spellEnd"/>
      <w:r w:rsidRPr="00246D1A">
        <w:t xml:space="preserve"> </w:t>
      </w:r>
      <w:proofErr w:type="spellStart"/>
      <w:r w:rsidRPr="00246D1A">
        <w:t>version</w:t>
      </w:r>
      <w:proofErr w:type="spellEnd"/>
      <w:r w:rsidRPr="00246D1A">
        <w:t xml:space="preserve"> of </w:t>
      </w:r>
      <w:proofErr w:type="spellStart"/>
      <w:r w:rsidRPr="00246D1A">
        <w:t>the</w:t>
      </w:r>
      <w:proofErr w:type="spellEnd"/>
      <w:r w:rsidRPr="00246D1A">
        <w:t xml:space="preserve"> Utrecht </w:t>
      </w:r>
      <w:proofErr w:type="spellStart"/>
      <w:r w:rsidRPr="00246D1A">
        <w:t>Questionnaire</w:t>
      </w:r>
      <w:proofErr w:type="spellEnd"/>
      <w:r w:rsidRPr="00246D1A">
        <w:t xml:space="preserve"> </w:t>
      </w:r>
      <w:proofErr w:type="spellStart"/>
      <w:r w:rsidRPr="00246D1A">
        <w:t>for</w:t>
      </w:r>
      <w:proofErr w:type="spellEnd"/>
      <w:r w:rsidRPr="00246D1A">
        <w:t xml:space="preserve"> </w:t>
      </w:r>
      <w:proofErr w:type="spellStart"/>
      <w:r w:rsidRPr="00246D1A">
        <w:t>Outcome</w:t>
      </w:r>
      <w:proofErr w:type="spellEnd"/>
      <w:r w:rsidRPr="00246D1A">
        <w:t xml:space="preserve"> </w:t>
      </w:r>
      <w:proofErr w:type="spellStart"/>
      <w:r w:rsidRPr="00246D1A">
        <w:t>Assessment</w:t>
      </w:r>
      <w:proofErr w:type="spellEnd"/>
      <w:r w:rsidRPr="00246D1A">
        <w:t xml:space="preserve"> in </w:t>
      </w:r>
      <w:proofErr w:type="spellStart"/>
      <w:r w:rsidRPr="00246D1A">
        <w:t>Aesthetic</w:t>
      </w:r>
      <w:proofErr w:type="spellEnd"/>
      <w:r w:rsidRPr="00246D1A">
        <w:t xml:space="preserve"> Rhinoplasty (T-OAR)</w:t>
      </w:r>
      <w:r>
        <w:t xml:space="preserve">. </w:t>
      </w:r>
      <w:proofErr w:type="spellStart"/>
      <w:r w:rsidR="00137ADB" w:rsidRPr="00137ADB">
        <w:t>Int</w:t>
      </w:r>
      <w:proofErr w:type="spellEnd"/>
      <w:r w:rsidR="00137ADB" w:rsidRPr="00137ADB">
        <w:t xml:space="preserve"> J </w:t>
      </w:r>
      <w:proofErr w:type="spellStart"/>
      <w:r w:rsidR="00137ADB" w:rsidRPr="00137ADB">
        <w:t>Clin</w:t>
      </w:r>
      <w:proofErr w:type="spellEnd"/>
      <w:r w:rsidR="00137ADB" w:rsidRPr="00137ADB">
        <w:t xml:space="preserve"> </w:t>
      </w:r>
      <w:proofErr w:type="spellStart"/>
      <w:r w:rsidR="00137ADB" w:rsidRPr="00137ADB">
        <w:t>Exp</w:t>
      </w:r>
      <w:proofErr w:type="spellEnd"/>
      <w:r w:rsidR="00137ADB" w:rsidRPr="00137ADB">
        <w:t xml:space="preserve"> </w:t>
      </w:r>
      <w:proofErr w:type="spellStart"/>
      <w:r w:rsidR="00137ADB" w:rsidRPr="00137ADB">
        <w:t>Med</w:t>
      </w:r>
      <w:proofErr w:type="spellEnd"/>
      <w:r w:rsidR="00137ADB" w:rsidRPr="00137ADB">
        <w:t xml:space="preserve"> 2019;12(5):6411-6418</w:t>
      </w:r>
      <w:r w:rsidR="00137ADB">
        <w:t>.</w:t>
      </w:r>
    </w:p>
    <w:p w14:paraId="47699FCC" w14:textId="3A242BA7" w:rsidR="00D12EB5" w:rsidRDefault="00D12EB5" w:rsidP="00D808A2">
      <w:pPr>
        <w:jc w:val="both"/>
      </w:pPr>
    </w:p>
    <w:p w14:paraId="18AB77A4" w14:textId="6E1F9075" w:rsidR="00D12EB5" w:rsidRDefault="00D12EB5" w:rsidP="00D12EB5">
      <w:pPr>
        <w:jc w:val="both"/>
      </w:pPr>
      <w:r>
        <w:t>7.1.24.</w:t>
      </w:r>
      <w:r w:rsidRPr="00D12EB5">
        <w:t xml:space="preserve"> </w:t>
      </w:r>
      <w:r w:rsidRPr="00C55EDB">
        <w:t>Bozkurt HB,</w:t>
      </w:r>
      <w:r w:rsidRPr="00C55EDB">
        <w:rPr>
          <w:b/>
          <w:u w:val="single"/>
        </w:rPr>
        <w:t xml:space="preserve"> Çelik M</w:t>
      </w:r>
      <w:r w:rsidRPr="00C55EDB">
        <w:t xml:space="preserve">. </w:t>
      </w:r>
      <w:proofErr w:type="spellStart"/>
      <w:r w:rsidRPr="00C55EDB">
        <w:t>Investigation</w:t>
      </w:r>
      <w:proofErr w:type="spellEnd"/>
      <w:r w:rsidRPr="00C55EDB">
        <w:t xml:space="preserve"> of </w:t>
      </w:r>
      <w:proofErr w:type="spellStart"/>
      <w:r w:rsidRPr="00C55EDB">
        <w:t>the</w:t>
      </w:r>
      <w:proofErr w:type="spellEnd"/>
      <w:r w:rsidRPr="00C55EDB">
        <w:t xml:space="preserve"> serum vitamin d </w:t>
      </w:r>
      <w:proofErr w:type="spellStart"/>
      <w:r w:rsidRPr="00C55EDB">
        <w:t>level</w:t>
      </w:r>
      <w:proofErr w:type="spellEnd"/>
      <w:r w:rsidRPr="00C55EDB">
        <w:t xml:space="preserve"> in </w:t>
      </w:r>
      <w:proofErr w:type="spellStart"/>
      <w:r w:rsidRPr="00C55EDB">
        <w:t>infants</w:t>
      </w:r>
      <w:proofErr w:type="spellEnd"/>
      <w:r w:rsidRPr="00C55EDB">
        <w:t xml:space="preserve"> </w:t>
      </w:r>
      <w:proofErr w:type="spellStart"/>
      <w:r w:rsidRPr="00C55EDB">
        <w:t>followed</w:t>
      </w:r>
      <w:proofErr w:type="spellEnd"/>
      <w:r w:rsidRPr="00C55EDB">
        <w:t xml:space="preserve"> </w:t>
      </w:r>
      <w:proofErr w:type="spellStart"/>
      <w:r w:rsidRPr="00C55EDB">
        <w:t>up</w:t>
      </w:r>
      <w:proofErr w:type="spellEnd"/>
      <w:r w:rsidRPr="00C55EDB">
        <w:t xml:space="preserve"> </w:t>
      </w:r>
      <w:proofErr w:type="spellStart"/>
      <w:r w:rsidRPr="00C55EDB">
        <w:t>with</w:t>
      </w:r>
      <w:proofErr w:type="spellEnd"/>
      <w:r w:rsidRPr="00C55EDB">
        <w:t xml:space="preserve"> </w:t>
      </w:r>
      <w:proofErr w:type="spellStart"/>
      <w:r w:rsidRPr="00C55EDB">
        <w:t>the</w:t>
      </w:r>
      <w:proofErr w:type="spellEnd"/>
      <w:r w:rsidRPr="00C55EDB">
        <w:t xml:space="preserve"> </w:t>
      </w:r>
      <w:proofErr w:type="spellStart"/>
      <w:r w:rsidRPr="00C55EDB">
        <w:t>diagnosis</w:t>
      </w:r>
      <w:proofErr w:type="spellEnd"/>
      <w:r w:rsidRPr="00C55EDB">
        <w:t xml:space="preserve"> of </w:t>
      </w:r>
      <w:proofErr w:type="spellStart"/>
      <w:r w:rsidRPr="00C55EDB">
        <w:t>laryngomalacia</w:t>
      </w:r>
      <w:proofErr w:type="spellEnd"/>
      <w:r w:rsidRPr="00C55EDB">
        <w:t xml:space="preserve">: A </w:t>
      </w:r>
      <w:proofErr w:type="spellStart"/>
      <w:r w:rsidRPr="00C55EDB">
        <w:t>case-control</w:t>
      </w:r>
      <w:proofErr w:type="spellEnd"/>
      <w:r w:rsidRPr="00C55EDB">
        <w:t xml:space="preserve"> </w:t>
      </w:r>
      <w:proofErr w:type="spellStart"/>
      <w:r w:rsidRPr="00C55EDB">
        <w:t>study</w:t>
      </w:r>
      <w:proofErr w:type="spellEnd"/>
      <w:r w:rsidRPr="00C55EDB">
        <w:t xml:space="preserve">. </w:t>
      </w:r>
      <w:proofErr w:type="spellStart"/>
      <w:r w:rsidRPr="00C55EDB">
        <w:t>Eur</w:t>
      </w:r>
      <w:proofErr w:type="spellEnd"/>
      <w:r w:rsidRPr="00C55EDB">
        <w:t xml:space="preserve"> </w:t>
      </w:r>
      <w:proofErr w:type="spellStart"/>
      <w:r w:rsidRPr="00C55EDB">
        <w:t>Arch</w:t>
      </w:r>
      <w:proofErr w:type="spellEnd"/>
      <w:r w:rsidRPr="00C55EDB">
        <w:t xml:space="preserve"> </w:t>
      </w:r>
      <w:proofErr w:type="spellStart"/>
      <w:r w:rsidRPr="00C55EDB">
        <w:t>Otorhinolaryngol</w:t>
      </w:r>
      <w:proofErr w:type="spellEnd"/>
      <w:r w:rsidRPr="00C55EDB">
        <w:t xml:space="preserve">. </w:t>
      </w:r>
      <w:r w:rsidRPr="00D12EB5">
        <w:t>2021 Mar;278(3):733-739.</w:t>
      </w:r>
    </w:p>
    <w:p w14:paraId="7A399BE2" w14:textId="77777777" w:rsidR="00D808A2" w:rsidRDefault="00D808A2" w:rsidP="00D808A2">
      <w:pPr>
        <w:rPr>
          <w:b/>
        </w:rPr>
      </w:pPr>
    </w:p>
    <w:p w14:paraId="0F1E1794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  7.2. Uluslararası diğer hakemli dergilerde yayınlanan makaleler </w:t>
      </w:r>
    </w:p>
    <w:p w14:paraId="107B4097" w14:textId="77777777" w:rsidR="00D808A2" w:rsidRPr="001F6DCC" w:rsidRDefault="00D808A2" w:rsidP="00D808A2">
      <w:pPr>
        <w:jc w:val="both"/>
      </w:pPr>
      <w:r>
        <w:t>7.2.1.</w:t>
      </w:r>
      <w:r w:rsidRPr="001F6DCC">
        <w:t xml:space="preserve"> Kaya KH,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Yılmaz M, Yazıcı ZM, Kayhan FT. A </w:t>
      </w:r>
      <w:proofErr w:type="spellStart"/>
      <w:r w:rsidRPr="001F6DCC">
        <w:t>rare</w:t>
      </w:r>
      <w:proofErr w:type="spellEnd"/>
      <w:r w:rsidRPr="001F6DCC">
        <w:t xml:space="preserve"> </w:t>
      </w:r>
      <w:proofErr w:type="spellStart"/>
      <w:r w:rsidRPr="001F6DCC">
        <w:t>case</w:t>
      </w:r>
      <w:proofErr w:type="spellEnd"/>
      <w:r w:rsidRPr="001F6DCC">
        <w:t xml:space="preserve"> of </w:t>
      </w:r>
      <w:proofErr w:type="spellStart"/>
      <w:r w:rsidRPr="001F6DCC">
        <w:t>velopharyngeal</w:t>
      </w:r>
      <w:proofErr w:type="spellEnd"/>
      <w:r w:rsidRPr="001F6DCC">
        <w:t xml:space="preserve"> </w:t>
      </w:r>
      <w:proofErr w:type="spellStart"/>
      <w:r w:rsidRPr="001F6DCC">
        <w:t>insufficiency</w:t>
      </w:r>
      <w:proofErr w:type="spellEnd"/>
      <w:r w:rsidRPr="001F6DCC">
        <w:t xml:space="preserve"> in a </w:t>
      </w:r>
      <w:proofErr w:type="spellStart"/>
      <w:r w:rsidRPr="001F6DCC">
        <w:t>patient</w:t>
      </w:r>
      <w:proofErr w:type="spellEnd"/>
      <w:r w:rsidRPr="001F6DCC">
        <w:t xml:space="preserve"> </w:t>
      </w:r>
      <w:proofErr w:type="spellStart"/>
      <w:r w:rsidRPr="001F6DCC">
        <w:t>with</w:t>
      </w:r>
      <w:proofErr w:type="spellEnd"/>
      <w:r w:rsidRPr="001F6DCC">
        <w:t xml:space="preserve"> </w:t>
      </w:r>
      <w:proofErr w:type="spellStart"/>
      <w:r w:rsidRPr="001F6DCC">
        <w:t>Behçet's</w:t>
      </w:r>
      <w:proofErr w:type="spellEnd"/>
      <w:r w:rsidRPr="001F6DCC">
        <w:t xml:space="preserve"> </w:t>
      </w:r>
      <w:proofErr w:type="spellStart"/>
      <w:proofErr w:type="gramStart"/>
      <w:r w:rsidRPr="001F6DCC">
        <w:t>disease.Egyptian</w:t>
      </w:r>
      <w:proofErr w:type="spellEnd"/>
      <w:proofErr w:type="gramEnd"/>
      <w:r w:rsidRPr="001F6DCC">
        <w:t xml:space="preserve"> </w:t>
      </w:r>
      <w:proofErr w:type="spellStart"/>
      <w:r w:rsidRPr="001F6DCC">
        <w:t>Journal</w:t>
      </w:r>
      <w:proofErr w:type="spellEnd"/>
      <w:r w:rsidRPr="001F6DCC">
        <w:t xml:space="preserve"> of </w:t>
      </w:r>
      <w:proofErr w:type="spellStart"/>
      <w:r w:rsidRPr="001F6DCC">
        <w:t>Ear</w:t>
      </w:r>
      <w:proofErr w:type="spellEnd"/>
      <w:r w:rsidRPr="001F6DCC">
        <w:t xml:space="preserve">, </w:t>
      </w:r>
      <w:proofErr w:type="spellStart"/>
      <w:r w:rsidRPr="001F6DCC">
        <w:t>Nose,Throat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Allied</w:t>
      </w:r>
      <w:proofErr w:type="spellEnd"/>
      <w:r w:rsidRPr="001F6DCC">
        <w:t xml:space="preserve"> Sciences.2015;16(2): 167-9. </w:t>
      </w:r>
    </w:p>
    <w:p w14:paraId="6369A0B1" w14:textId="77777777" w:rsidR="00D808A2" w:rsidRPr="001F6DCC" w:rsidRDefault="00D808A2" w:rsidP="00D808A2">
      <w:pPr>
        <w:jc w:val="both"/>
      </w:pPr>
    </w:p>
    <w:p w14:paraId="66469D36" w14:textId="77777777" w:rsidR="00D808A2" w:rsidRPr="001F6DCC" w:rsidRDefault="00D808A2" w:rsidP="00D808A2">
      <w:pPr>
        <w:jc w:val="both"/>
      </w:pPr>
      <w:r>
        <w:t>7.2</w:t>
      </w:r>
      <w:r w:rsidRPr="001F6DCC">
        <w:t>.</w:t>
      </w:r>
      <w:r>
        <w:t>2.</w:t>
      </w:r>
      <w:r w:rsidRPr="001F6DCC">
        <w:t xml:space="preserve"> Kaya KH, Durdu B, Koç AK,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Kayhan FT. A </w:t>
      </w:r>
      <w:proofErr w:type="spellStart"/>
      <w:r w:rsidRPr="001F6DCC">
        <w:t>rare</w:t>
      </w:r>
      <w:proofErr w:type="spellEnd"/>
      <w:r w:rsidRPr="001F6DCC">
        <w:t xml:space="preserve"> </w:t>
      </w:r>
      <w:proofErr w:type="spellStart"/>
      <w:r w:rsidRPr="001F6DCC">
        <w:t>cause</w:t>
      </w:r>
      <w:proofErr w:type="spellEnd"/>
      <w:r w:rsidRPr="001F6DCC">
        <w:t xml:space="preserve"> of </w:t>
      </w:r>
      <w:proofErr w:type="spellStart"/>
      <w:r w:rsidRPr="001F6DCC">
        <w:t>parotid</w:t>
      </w:r>
      <w:proofErr w:type="spellEnd"/>
      <w:r w:rsidRPr="001F6DCC">
        <w:t xml:space="preserve"> </w:t>
      </w:r>
      <w:proofErr w:type="spellStart"/>
      <w:r w:rsidRPr="001F6DCC">
        <w:t>abscess</w:t>
      </w:r>
      <w:proofErr w:type="spellEnd"/>
      <w:r w:rsidRPr="001F6DCC">
        <w:t xml:space="preserve">: </w:t>
      </w:r>
      <w:proofErr w:type="spellStart"/>
      <w:r w:rsidRPr="001F6DCC">
        <w:t>Salmonella</w:t>
      </w:r>
      <w:proofErr w:type="spellEnd"/>
      <w:r w:rsidRPr="001F6DCC">
        <w:t xml:space="preserve"> </w:t>
      </w:r>
      <w:proofErr w:type="spellStart"/>
      <w:r w:rsidRPr="001F6DCC">
        <w:t>enterica</w:t>
      </w:r>
      <w:proofErr w:type="spellEnd"/>
      <w:r w:rsidRPr="001F6DCC">
        <w:t xml:space="preserve"> </w:t>
      </w:r>
      <w:proofErr w:type="spellStart"/>
      <w:proofErr w:type="gramStart"/>
      <w:r w:rsidRPr="001F6DCC">
        <w:t>subsp.Arizonae</w:t>
      </w:r>
      <w:proofErr w:type="spellEnd"/>
      <w:proofErr w:type="gramEnd"/>
      <w:r w:rsidRPr="001F6DCC">
        <w:t xml:space="preserve">. </w:t>
      </w:r>
      <w:proofErr w:type="spellStart"/>
      <w:r w:rsidRPr="001F6DCC">
        <w:t>Egyptian</w:t>
      </w:r>
      <w:proofErr w:type="spellEnd"/>
      <w:r w:rsidRPr="001F6DCC">
        <w:t xml:space="preserve"> </w:t>
      </w:r>
      <w:proofErr w:type="spellStart"/>
      <w:r w:rsidRPr="001F6DCC">
        <w:t>Journal</w:t>
      </w:r>
      <w:proofErr w:type="spellEnd"/>
      <w:r w:rsidRPr="001F6DCC">
        <w:t xml:space="preserve"> of </w:t>
      </w:r>
      <w:proofErr w:type="spellStart"/>
      <w:r w:rsidRPr="001F6DCC">
        <w:t>Ear</w:t>
      </w:r>
      <w:proofErr w:type="spellEnd"/>
      <w:r w:rsidRPr="001F6DCC">
        <w:t xml:space="preserve">, </w:t>
      </w:r>
      <w:proofErr w:type="spellStart"/>
      <w:proofErr w:type="gramStart"/>
      <w:r w:rsidRPr="001F6DCC">
        <w:t>Nose,Throat</w:t>
      </w:r>
      <w:proofErr w:type="spellEnd"/>
      <w:proofErr w:type="gram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Allied</w:t>
      </w:r>
      <w:proofErr w:type="spellEnd"/>
      <w:r w:rsidRPr="001F6DCC">
        <w:t xml:space="preserve"> Sciences.2015;16</w:t>
      </w:r>
      <w:r>
        <w:t xml:space="preserve"> (3)</w:t>
      </w:r>
      <w:r w:rsidRPr="001F6DCC">
        <w:t>:291-3.</w:t>
      </w:r>
    </w:p>
    <w:p w14:paraId="3E0A0492" w14:textId="77777777" w:rsidR="00D808A2" w:rsidRPr="001F6DCC" w:rsidRDefault="00D808A2" w:rsidP="00D808A2">
      <w:pPr>
        <w:jc w:val="both"/>
      </w:pPr>
    </w:p>
    <w:p w14:paraId="215E3AB8" w14:textId="77777777" w:rsidR="00D808A2" w:rsidRPr="001F6DCC" w:rsidRDefault="00D808A2" w:rsidP="00D808A2">
      <w:pPr>
        <w:jc w:val="both"/>
      </w:pPr>
      <w:r>
        <w:t>7.2</w:t>
      </w:r>
      <w:r w:rsidRPr="001F6DCC">
        <w:t>.</w:t>
      </w:r>
      <w:r>
        <w:t>3.</w:t>
      </w:r>
      <w:r w:rsidRPr="001F6DCC">
        <w:t xml:space="preserve"> Güneş S, </w:t>
      </w:r>
      <w:r w:rsidRPr="001F6DCC">
        <w:rPr>
          <w:b/>
          <w:u w:val="single"/>
        </w:rPr>
        <w:t>Çelik M</w:t>
      </w:r>
      <w:r w:rsidRPr="001F6DCC">
        <w:t xml:space="preserve">, </w:t>
      </w:r>
      <w:proofErr w:type="spellStart"/>
      <w:r w:rsidRPr="001F6DCC">
        <w:t>Yegin</w:t>
      </w:r>
      <w:proofErr w:type="spellEnd"/>
      <w:r w:rsidRPr="001F6DCC">
        <w:t xml:space="preserve"> Y, Kaya KH, Elbistanlı </w:t>
      </w:r>
      <w:proofErr w:type="spellStart"/>
      <w:proofErr w:type="gramStart"/>
      <w:r w:rsidRPr="001F6DCC">
        <w:t>MS,Kayhan</w:t>
      </w:r>
      <w:proofErr w:type="spellEnd"/>
      <w:proofErr w:type="gramEnd"/>
      <w:r w:rsidRPr="001F6DCC">
        <w:t xml:space="preserve"> FT.A </w:t>
      </w:r>
      <w:proofErr w:type="spellStart"/>
      <w:r w:rsidRPr="001F6DCC">
        <w:t>case</w:t>
      </w:r>
      <w:proofErr w:type="spellEnd"/>
      <w:r w:rsidRPr="001F6DCC">
        <w:t xml:space="preserve"> of </w:t>
      </w:r>
      <w:proofErr w:type="spellStart"/>
      <w:r w:rsidRPr="001F6DCC">
        <w:t>giant</w:t>
      </w:r>
      <w:proofErr w:type="spellEnd"/>
      <w:r w:rsidRPr="001F6DCC">
        <w:t xml:space="preserve"> </w:t>
      </w:r>
      <w:proofErr w:type="spellStart"/>
      <w:r w:rsidRPr="001F6DCC">
        <w:t>sublingual</w:t>
      </w:r>
      <w:proofErr w:type="spellEnd"/>
      <w:r w:rsidRPr="001F6DCC">
        <w:t xml:space="preserve"> </w:t>
      </w:r>
      <w:proofErr w:type="spellStart"/>
      <w:r w:rsidRPr="001F6DCC">
        <w:t>dermoid</w:t>
      </w:r>
      <w:proofErr w:type="spellEnd"/>
      <w:r w:rsidRPr="001F6DCC">
        <w:t xml:space="preserve"> </w:t>
      </w:r>
      <w:proofErr w:type="spellStart"/>
      <w:r w:rsidRPr="001F6DCC">
        <w:t>cyst</w:t>
      </w:r>
      <w:proofErr w:type="spellEnd"/>
      <w:r w:rsidRPr="001F6DCC">
        <w:t xml:space="preserve"> </w:t>
      </w:r>
      <w:proofErr w:type="spellStart"/>
      <w:r w:rsidRPr="001F6DCC">
        <w:t>origin</w:t>
      </w:r>
      <w:proofErr w:type="spellEnd"/>
      <w:r w:rsidRPr="001F6DCC">
        <w:t xml:space="preserve"> </w:t>
      </w:r>
      <w:proofErr w:type="spellStart"/>
      <w:r w:rsidRPr="001F6DCC">
        <w:t>from</w:t>
      </w:r>
      <w:proofErr w:type="spellEnd"/>
      <w:r w:rsidRPr="001F6DCC">
        <w:t xml:space="preserve">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mandibular</w:t>
      </w:r>
      <w:proofErr w:type="spellEnd"/>
      <w:r w:rsidRPr="001F6DCC">
        <w:t xml:space="preserve"> </w:t>
      </w:r>
      <w:proofErr w:type="spellStart"/>
      <w:r w:rsidRPr="001F6DCC">
        <w:t>symphisis:the</w:t>
      </w:r>
      <w:proofErr w:type="spellEnd"/>
      <w:r w:rsidRPr="001F6DCC">
        <w:t xml:space="preserve"> </w:t>
      </w:r>
      <w:proofErr w:type="spellStart"/>
      <w:r w:rsidRPr="001F6DCC">
        <w:t>combined</w:t>
      </w:r>
      <w:proofErr w:type="spellEnd"/>
      <w:r w:rsidRPr="001F6DCC">
        <w:t xml:space="preserve"> </w:t>
      </w:r>
      <w:proofErr w:type="spellStart"/>
      <w:r w:rsidRPr="001F6DCC">
        <w:t>surgical</w:t>
      </w:r>
      <w:proofErr w:type="spellEnd"/>
      <w:r w:rsidRPr="001F6DCC">
        <w:t xml:space="preserve"> </w:t>
      </w:r>
      <w:proofErr w:type="spellStart"/>
      <w:r w:rsidRPr="001F6DCC">
        <w:t>approach</w:t>
      </w:r>
      <w:proofErr w:type="spellEnd"/>
      <w:r w:rsidRPr="001F6DCC">
        <w:t>. Online J Otolaryngol.2015;5(3):122-6.</w:t>
      </w:r>
    </w:p>
    <w:p w14:paraId="36FF6AFA" w14:textId="77777777" w:rsidR="00D808A2" w:rsidRPr="001F6DCC" w:rsidRDefault="00D808A2" w:rsidP="00D808A2">
      <w:pPr>
        <w:rPr>
          <w:rFonts w:cstheme="minorHAnsi"/>
        </w:rPr>
      </w:pPr>
    </w:p>
    <w:p w14:paraId="7FB7D341" w14:textId="77777777" w:rsidR="00A55C9F" w:rsidRDefault="00A55C9F" w:rsidP="00D808A2">
      <w:pPr>
        <w:rPr>
          <w:rFonts w:cstheme="minorHAnsi"/>
        </w:rPr>
      </w:pPr>
      <w:r>
        <w:rPr>
          <w:rFonts w:cstheme="minorHAnsi"/>
        </w:rPr>
        <w:t>7.2.4.</w:t>
      </w:r>
      <w:r w:rsidRPr="00A55C9F">
        <w:t xml:space="preserve"> </w:t>
      </w:r>
      <w:proofErr w:type="spellStart"/>
      <w:r>
        <w:rPr>
          <w:rFonts w:cstheme="minorHAnsi"/>
        </w:rPr>
        <w:t>Yegin</w:t>
      </w:r>
      <w:proofErr w:type="spellEnd"/>
      <w:r>
        <w:rPr>
          <w:rFonts w:cstheme="minorHAnsi"/>
        </w:rPr>
        <w:t xml:space="preserve"> Y, </w:t>
      </w:r>
      <w:r w:rsidRPr="00D035A6">
        <w:rPr>
          <w:rFonts w:cstheme="minorHAnsi"/>
          <w:b/>
          <w:u w:val="single"/>
        </w:rPr>
        <w:t>Çelik M</w:t>
      </w:r>
      <w:r>
        <w:rPr>
          <w:rFonts w:cstheme="minorHAnsi"/>
        </w:rPr>
        <w:t>, Olgun B, Koçak HE, Kayhan FT</w:t>
      </w:r>
      <w:r w:rsidRPr="00A55C9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55C9F">
        <w:rPr>
          <w:rFonts w:cstheme="minorHAnsi"/>
        </w:rPr>
        <w:t xml:space="preserve">Is </w:t>
      </w:r>
      <w:proofErr w:type="spellStart"/>
      <w:r w:rsidRPr="00A55C9F">
        <w:rPr>
          <w:rFonts w:cstheme="minorHAnsi"/>
        </w:rPr>
        <w:t>ventilation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tube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insertion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necessary</w:t>
      </w:r>
      <w:proofErr w:type="spellEnd"/>
      <w:r w:rsidRPr="00A55C9F">
        <w:rPr>
          <w:rFonts w:cstheme="minorHAnsi"/>
        </w:rPr>
        <w:t xml:space="preserve"> in </w:t>
      </w:r>
      <w:proofErr w:type="spellStart"/>
      <w:r w:rsidRPr="00A55C9F">
        <w:rPr>
          <w:rFonts w:cstheme="minorHAnsi"/>
        </w:rPr>
        <w:t>children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with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otitis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media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with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effusion</w:t>
      </w:r>
      <w:proofErr w:type="spellEnd"/>
      <w:r w:rsidRPr="00A55C9F">
        <w:rPr>
          <w:rFonts w:cstheme="minorHAnsi"/>
        </w:rPr>
        <w:t>?</w:t>
      </w:r>
      <w:r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Otolaryngol</w:t>
      </w:r>
      <w:proofErr w:type="spellEnd"/>
      <w:r w:rsidRPr="00A55C9F">
        <w:rPr>
          <w:rFonts w:cstheme="minorHAnsi"/>
        </w:rPr>
        <w:t xml:space="preserve"> </w:t>
      </w:r>
      <w:proofErr w:type="spellStart"/>
      <w:r w:rsidRPr="00A55C9F">
        <w:rPr>
          <w:rFonts w:cstheme="minorHAnsi"/>
        </w:rPr>
        <w:t>Pol</w:t>
      </w:r>
      <w:proofErr w:type="spellEnd"/>
      <w:r w:rsidRPr="00A55C9F">
        <w:rPr>
          <w:rFonts w:cstheme="minorHAnsi"/>
        </w:rPr>
        <w:t>. 2015;69(6):39-44.</w:t>
      </w:r>
    </w:p>
    <w:p w14:paraId="4A306E08" w14:textId="77777777" w:rsidR="00A55C9F" w:rsidRDefault="00A55C9F" w:rsidP="00D808A2">
      <w:pPr>
        <w:rPr>
          <w:rFonts w:cstheme="minorHAnsi"/>
        </w:rPr>
      </w:pPr>
    </w:p>
    <w:p w14:paraId="3EFA07D7" w14:textId="77777777" w:rsidR="00D808A2" w:rsidRPr="00C65105" w:rsidRDefault="00D808A2" w:rsidP="00D808A2">
      <w:pPr>
        <w:rPr>
          <w:rFonts w:cstheme="minorHAnsi"/>
        </w:rPr>
      </w:pPr>
      <w:r>
        <w:rPr>
          <w:rFonts w:cstheme="minorHAnsi"/>
        </w:rPr>
        <w:t>7.2</w:t>
      </w:r>
      <w:r w:rsidRPr="001F6DCC">
        <w:rPr>
          <w:rFonts w:cstheme="minorHAnsi"/>
        </w:rPr>
        <w:t>.</w:t>
      </w:r>
      <w:r w:rsidR="00A55C9F">
        <w:rPr>
          <w:rFonts w:cstheme="minorHAnsi"/>
        </w:rPr>
        <w:t>5</w:t>
      </w:r>
      <w:r>
        <w:rPr>
          <w:rFonts w:cstheme="minorHAnsi"/>
        </w:rPr>
        <w:t>.</w:t>
      </w:r>
      <w:r w:rsidRPr="001F6DCC">
        <w:rPr>
          <w:rFonts w:cstheme="minorHAnsi"/>
        </w:rPr>
        <w:t xml:space="preserve"> </w:t>
      </w:r>
      <w:r w:rsidRPr="001F6DCC">
        <w:t xml:space="preserve"> Koç AK,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Sar M, Sakız D, Kayhan FT.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first</w:t>
      </w:r>
      <w:proofErr w:type="spellEnd"/>
      <w:r w:rsidRPr="001F6DCC">
        <w:t xml:space="preserve"> </w:t>
      </w:r>
      <w:proofErr w:type="spellStart"/>
      <w:r w:rsidRPr="001F6DCC">
        <w:t>successful</w:t>
      </w:r>
      <w:proofErr w:type="spellEnd"/>
      <w:r w:rsidRPr="001F6DCC">
        <w:t xml:space="preserve"> </w:t>
      </w:r>
      <w:proofErr w:type="spellStart"/>
      <w:r w:rsidRPr="001F6DCC">
        <w:t>case</w:t>
      </w:r>
      <w:proofErr w:type="spellEnd"/>
      <w:r w:rsidRPr="001F6DCC">
        <w:t xml:space="preserve"> of </w:t>
      </w:r>
      <w:proofErr w:type="spellStart"/>
      <w:r w:rsidRPr="001F6DCC">
        <w:t>transoral</w:t>
      </w:r>
      <w:proofErr w:type="spellEnd"/>
      <w:r w:rsidRPr="001F6DCC">
        <w:t xml:space="preserve"> </w:t>
      </w:r>
      <w:proofErr w:type="spellStart"/>
      <w:r w:rsidRPr="001F6DCC">
        <w:t>robotic</w:t>
      </w:r>
      <w:proofErr w:type="spellEnd"/>
      <w:r w:rsidRPr="001F6DCC">
        <w:t xml:space="preserve"> </w:t>
      </w:r>
      <w:proofErr w:type="spellStart"/>
      <w:r w:rsidRPr="001F6DCC">
        <w:t>surgery</w:t>
      </w:r>
      <w:proofErr w:type="spellEnd"/>
      <w:r w:rsidRPr="001F6DCC">
        <w:t xml:space="preserve"> in a </w:t>
      </w:r>
      <w:proofErr w:type="spellStart"/>
      <w:r w:rsidRPr="001F6DCC">
        <w:t>patient</w:t>
      </w:r>
      <w:proofErr w:type="spellEnd"/>
      <w:r w:rsidRPr="001F6DCC">
        <w:t xml:space="preserve"> </w:t>
      </w:r>
      <w:proofErr w:type="spellStart"/>
      <w:r w:rsidRPr="001F6DCC">
        <w:t>with</w:t>
      </w:r>
      <w:proofErr w:type="spellEnd"/>
      <w:r w:rsidRPr="001F6DCC">
        <w:t xml:space="preserve"> </w:t>
      </w:r>
      <w:proofErr w:type="spellStart"/>
      <w:r w:rsidRPr="001F6DCC">
        <w:t>sialadenoma</w:t>
      </w:r>
      <w:proofErr w:type="spellEnd"/>
      <w:r w:rsidRPr="001F6DCC">
        <w:t xml:space="preserve"> </w:t>
      </w:r>
      <w:proofErr w:type="spellStart"/>
      <w:proofErr w:type="gramStart"/>
      <w:r w:rsidRPr="001F6DCC">
        <w:t>papilliferum.Iranian</w:t>
      </w:r>
      <w:proofErr w:type="spellEnd"/>
      <w:proofErr w:type="gramEnd"/>
      <w:r w:rsidRPr="001F6DCC">
        <w:t xml:space="preserve"> J </w:t>
      </w:r>
      <w:proofErr w:type="spellStart"/>
      <w:r w:rsidRPr="001F6DCC">
        <w:t>Otolaryngol</w:t>
      </w:r>
      <w:proofErr w:type="spellEnd"/>
      <w:r w:rsidRPr="001F6DCC">
        <w:t>. 2016;28(5):357-61.</w:t>
      </w:r>
    </w:p>
    <w:p w14:paraId="190BA244" w14:textId="77777777" w:rsidR="00D808A2" w:rsidRPr="001F6DCC" w:rsidRDefault="00D808A2" w:rsidP="00D808A2">
      <w:pPr>
        <w:rPr>
          <w:rFonts w:cstheme="minorHAnsi"/>
        </w:rPr>
      </w:pPr>
    </w:p>
    <w:p w14:paraId="6E5CD867" w14:textId="77777777" w:rsidR="00D808A2" w:rsidRPr="001F6DCC" w:rsidRDefault="00D808A2" w:rsidP="00D808A2"/>
    <w:p w14:paraId="7AE6CF1E" w14:textId="77777777" w:rsidR="00D808A2" w:rsidRPr="001F6DCC" w:rsidRDefault="00D808A2" w:rsidP="00D808A2">
      <w:pPr>
        <w:rPr>
          <w:rFonts w:cstheme="minorHAnsi"/>
        </w:rPr>
      </w:pPr>
      <w:r>
        <w:t>7.2</w:t>
      </w:r>
      <w:r w:rsidRPr="001F6DCC">
        <w:t>.</w:t>
      </w:r>
      <w:r w:rsidR="00A55C9F">
        <w:t>6</w:t>
      </w:r>
      <w:r>
        <w:t>.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proofErr w:type="spellStart"/>
      <w:r w:rsidRPr="001F6DCC">
        <w:rPr>
          <w:b/>
          <w:u w:val="single"/>
        </w:rPr>
        <w:t>Celik</w:t>
      </w:r>
      <w:proofErr w:type="spellEnd"/>
      <w:r w:rsidRPr="001F6DCC">
        <w:rPr>
          <w:b/>
          <w:u w:val="single"/>
        </w:rPr>
        <w:t xml:space="preserve"> M</w:t>
      </w:r>
      <w:r w:rsidRPr="001F6DCC">
        <w:t xml:space="preserve">, Elbistanlı MS, Kayhan FT. An </w:t>
      </w:r>
      <w:proofErr w:type="spellStart"/>
      <w:r w:rsidRPr="001F6DCC">
        <w:t>unusual</w:t>
      </w:r>
      <w:proofErr w:type="spellEnd"/>
      <w:r w:rsidRPr="001F6DCC">
        <w:t xml:space="preserve"> </w:t>
      </w:r>
      <w:proofErr w:type="spellStart"/>
      <w:r w:rsidRPr="001F6DCC">
        <w:t>entity</w:t>
      </w:r>
      <w:proofErr w:type="spellEnd"/>
      <w:r w:rsidRPr="001F6DCC">
        <w:t xml:space="preserve"> of </w:t>
      </w:r>
      <w:proofErr w:type="spellStart"/>
      <w:r w:rsidRPr="001F6DCC">
        <w:t>sarcoidosis</w:t>
      </w:r>
      <w:proofErr w:type="spellEnd"/>
      <w:r w:rsidRPr="001F6DCC">
        <w:t xml:space="preserve">: </w:t>
      </w:r>
      <w:proofErr w:type="spellStart"/>
      <w:r w:rsidRPr="001F6DCC">
        <w:t>acute</w:t>
      </w:r>
      <w:proofErr w:type="spellEnd"/>
      <w:r w:rsidRPr="001F6DCC">
        <w:t xml:space="preserve"> </w:t>
      </w:r>
      <w:proofErr w:type="spellStart"/>
      <w:r w:rsidRPr="001F6DCC">
        <w:t>parotitis</w:t>
      </w:r>
      <w:proofErr w:type="spellEnd"/>
      <w:r w:rsidRPr="001F6DCC">
        <w:t xml:space="preserve">. </w:t>
      </w:r>
      <w:proofErr w:type="spellStart"/>
      <w:r w:rsidRPr="001F6DCC">
        <w:t>Otolaryngol</w:t>
      </w:r>
      <w:proofErr w:type="spellEnd"/>
      <w:r w:rsidRPr="001F6DCC">
        <w:t xml:space="preserve"> Open J. 2016; 2(1): 28-30.</w:t>
      </w:r>
    </w:p>
    <w:p w14:paraId="03A49ABA" w14:textId="77777777" w:rsidR="00D808A2" w:rsidRPr="001F6DCC" w:rsidRDefault="00D808A2" w:rsidP="00D808A2"/>
    <w:p w14:paraId="5CD0898A" w14:textId="77777777" w:rsidR="00D808A2" w:rsidRPr="001F6DCC" w:rsidRDefault="00D808A2" w:rsidP="00D808A2">
      <w:r>
        <w:t>7.</w:t>
      </w:r>
      <w:r w:rsidRPr="001F6DCC">
        <w:t>2.</w:t>
      </w:r>
      <w:r w:rsidR="00A55C9F">
        <w:t>7</w:t>
      </w:r>
      <w:r>
        <w:t>.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Olgun </w:t>
      </w:r>
      <w:proofErr w:type="spellStart"/>
      <w:r w:rsidRPr="001F6DCC">
        <w:t>B,Şimsek</w:t>
      </w:r>
      <w:proofErr w:type="spellEnd"/>
      <w:r w:rsidRPr="001F6DCC">
        <w:t xml:space="preserve"> BM, Kayhan FT. </w:t>
      </w:r>
      <w:proofErr w:type="spellStart"/>
      <w:proofErr w:type="gramStart"/>
      <w:r w:rsidRPr="001F6DCC">
        <w:t>Diagnostic</w:t>
      </w:r>
      <w:proofErr w:type="spellEnd"/>
      <w:r w:rsidRPr="001F6DCC">
        <w:t xml:space="preserve">  </w:t>
      </w:r>
      <w:proofErr w:type="spellStart"/>
      <w:r w:rsidRPr="001F6DCC">
        <w:t>value</w:t>
      </w:r>
      <w:proofErr w:type="spellEnd"/>
      <w:proofErr w:type="gramEnd"/>
      <w:r w:rsidRPr="001F6DCC">
        <w:t xml:space="preserve">  of  </w:t>
      </w:r>
      <w:proofErr w:type="spellStart"/>
      <w:r w:rsidRPr="001F6DCC">
        <w:t>fine</w:t>
      </w:r>
      <w:proofErr w:type="spellEnd"/>
      <w:r w:rsidRPr="001F6DCC">
        <w:t xml:space="preserve"> </w:t>
      </w:r>
      <w:proofErr w:type="spellStart"/>
      <w:r w:rsidRPr="001F6DCC">
        <w:t>needle</w:t>
      </w:r>
      <w:proofErr w:type="spellEnd"/>
      <w:r w:rsidRPr="001F6DCC">
        <w:t xml:space="preserve">  </w:t>
      </w:r>
      <w:proofErr w:type="spellStart"/>
      <w:r w:rsidRPr="001F6DCC">
        <w:t>aspiration</w:t>
      </w:r>
      <w:proofErr w:type="spellEnd"/>
      <w:r w:rsidRPr="001F6DCC">
        <w:t xml:space="preserve">  </w:t>
      </w:r>
      <w:proofErr w:type="spellStart"/>
      <w:r w:rsidRPr="001F6DCC">
        <w:t>biopsy</w:t>
      </w:r>
      <w:proofErr w:type="spellEnd"/>
      <w:r w:rsidRPr="001F6DCC">
        <w:t xml:space="preserve">  in  </w:t>
      </w:r>
      <w:proofErr w:type="spellStart"/>
      <w:r w:rsidRPr="001F6DCC">
        <w:t>parotid</w:t>
      </w:r>
      <w:proofErr w:type="spellEnd"/>
      <w:r w:rsidRPr="001F6DCC">
        <w:t xml:space="preserve"> </w:t>
      </w:r>
      <w:proofErr w:type="spellStart"/>
      <w:r w:rsidRPr="001F6DCC">
        <w:t>gland</w:t>
      </w:r>
      <w:proofErr w:type="spellEnd"/>
      <w:r w:rsidRPr="001F6DCC">
        <w:t xml:space="preserve">  </w:t>
      </w:r>
      <w:proofErr w:type="spellStart"/>
      <w:r w:rsidRPr="001F6DCC">
        <w:t>neoplasm</w:t>
      </w:r>
      <w:proofErr w:type="spellEnd"/>
      <w:r w:rsidRPr="001F6DCC">
        <w:t xml:space="preserve">. </w:t>
      </w:r>
      <w:proofErr w:type="spellStart"/>
      <w:r w:rsidRPr="001F6DCC">
        <w:t>Int</w:t>
      </w:r>
      <w:proofErr w:type="spellEnd"/>
      <w:r w:rsidRPr="001F6DCC">
        <w:t xml:space="preserve"> </w:t>
      </w:r>
      <w:proofErr w:type="gramStart"/>
      <w:r w:rsidRPr="001F6DCC">
        <w:t xml:space="preserve">J  </w:t>
      </w:r>
      <w:proofErr w:type="spellStart"/>
      <w:r w:rsidRPr="001F6DCC">
        <w:t>Otorhinolaryngol</w:t>
      </w:r>
      <w:proofErr w:type="spellEnd"/>
      <w:proofErr w:type="gramEnd"/>
      <w:r w:rsidRPr="001F6DCC">
        <w:t xml:space="preserve">  </w:t>
      </w:r>
      <w:proofErr w:type="spellStart"/>
      <w:r w:rsidRPr="001F6DCC">
        <w:t>Head</w:t>
      </w:r>
      <w:proofErr w:type="spellEnd"/>
      <w:r w:rsidRPr="001F6DCC">
        <w:t xml:space="preserve">  </w:t>
      </w:r>
      <w:proofErr w:type="spellStart"/>
      <w:r w:rsidRPr="001F6DCC">
        <w:t>Neck</w:t>
      </w:r>
      <w:proofErr w:type="spellEnd"/>
      <w:r w:rsidRPr="001F6DCC">
        <w:t xml:space="preserve">  </w:t>
      </w:r>
      <w:proofErr w:type="spellStart"/>
      <w:r w:rsidRPr="001F6DCC">
        <w:t>Surg</w:t>
      </w:r>
      <w:proofErr w:type="spellEnd"/>
      <w:r w:rsidRPr="001F6DCC">
        <w:t>. 2016;2:56-60.</w:t>
      </w:r>
    </w:p>
    <w:p w14:paraId="47396746" w14:textId="77777777" w:rsidR="00D808A2" w:rsidRPr="001F6DCC" w:rsidRDefault="00D808A2" w:rsidP="00D808A2"/>
    <w:p w14:paraId="003BB0BD" w14:textId="77777777" w:rsidR="00D808A2" w:rsidRPr="001F6DCC" w:rsidRDefault="00D808A2" w:rsidP="00D808A2">
      <w:r>
        <w:t>7.2</w:t>
      </w:r>
      <w:r w:rsidRPr="001F6DCC">
        <w:t>.</w:t>
      </w:r>
      <w:r w:rsidR="00A55C9F">
        <w:t>8</w:t>
      </w:r>
      <w:r>
        <w:t>.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Şimşek BM, Olgun B, Karahasanoğlu A, Çolak C, Kayhan FT.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relationship</w:t>
      </w:r>
      <w:proofErr w:type="spellEnd"/>
      <w:r w:rsidRPr="001F6DCC">
        <w:t xml:space="preserve"> </w:t>
      </w:r>
      <w:proofErr w:type="spellStart"/>
      <w:r w:rsidRPr="001F6DCC">
        <w:t>between</w:t>
      </w:r>
      <w:proofErr w:type="spellEnd"/>
      <w:r w:rsidRPr="001F6DCC">
        <w:t xml:space="preserve">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degree</w:t>
      </w:r>
      <w:proofErr w:type="spellEnd"/>
      <w:r w:rsidRPr="001F6DCC">
        <w:t xml:space="preserve"> of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mastoid</w:t>
      </w:r>
      <w:proofErr w:type="spellEnd"/>
      <w:r w:rsidRPr="001F6DCC">
        <w:t xml:space="preserve"> </w:t>
      </w:r>
      <w:proofErr w:type="spellStart"/>
      <w:r w:rsidRPr="001F6DCC">
        <w:t>pneumatization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mean</w:t>
      </w:r>
      <w:proofErr w:type="spellEnd"/>
      <w:r w:rsidRPr="001F6DCC">
        <w:t xml:space="preserve"> </w:t>
      </w:r>
      <w:proofErr w:type="spellStart"/>
      <w:r w:rsidRPr="001F6DCC">
        <w:t>platelet</w:t>
      </w:r>
      <w:proofErr w:type="spellEnd"/>
      <w:r w:rsidRPr="001F6DCC">
        <w:t xml:space="preserve"> </w:t>
      </w:r>
      <w:proofErr w:type="spellStart"/>
      <w:r w:rsidRPr="001F6DCC">
        <w:t>volume</w:t>
      </w:r>
      <w:proofErr w:type="spellEnd"/>
      <w:r w:rsidRPr="001F6DCC">
        <w:t xml:space="preserve">. </w:t>
      </w:r>
      <w:proofErr w:type="spellStart"/>
      <w:r w:rsidRPr="001F6DCC">
        <w:t>Otolaryngol</w:t>
      </w:r>
      <w:proofErr w:type="spellEnd"/>
      <w:r w:rsidRPr="001F6DCC">
        <w:t xml:space="preserve"> Open J. 2016; 2(3): 87-90.</w:t>
      </w:r>
    </w:p>
    <w:p w14:paraId="0CF80101" w14:textId="77777777" w:rsidR="00D808A2" w:rsidRPr="001F6DCC" w:rsidRDefault="00D808A2" w:rsidP="00D808A2"/>
    <w:p w14:paraId="214B3BA3" w14:textId="77777777" w:rsidR="00D808A2" w:rsidRPr="001F6DCC" w:rsidRDefault="00D808A2" w:rsidP="00D808A2">
      <w:r>
        <w:t>7.2</w:t>
      </w:r>
      <w:r w:rsidRPr="001F6DCC">
        <w:t>.</w:t>
      </w:r>
      <w:r w:rsidR="00A55C9F">
        <w:t>9</w:t>
      </w:r>
      <w:r>
        <w:t>.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</w:t>
      </w:r>
      <w:r w:rsidRPr="001F6DCC">
        <w:t xml:space="preserve">, Olgun B, Şimşek BM, Kayhan FT.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effect</w:t>
      </w:r>
      <w:proofErr w:type="spellEnd"/>
      <w:r w:rsidRPr="001F6DCC">
        <w:t xml:space="preserve"> of </w:t>
      </w:r>
      <w:proofErr w:type="spellStart"/>
      <w:r w:rsidRPr="001F6DCC">
        <w:t>adenotonsillectomy</w:t>
      </w:r>
      <w:proofErr w:type="spellEnd"/>
      <w:r w:rsidRPr="001F6DCC">
        <w:t xml:space="preserve"> on </w:t>
      </w:r>
      <w:proofErr w:type="spellStart"/>
      <w:r w:rsidRPr="001F6DCC">
        <w:t>mean</w:t>
      </w:r>
      <w:proofErr w:type="spellEnd"/>
      <w:r w:rsidRPr="001F6DCC">
        <w:t xml:space="preserve"> </w:t>
      </w:r>
      <w:proofErr w:type="spellStart"/>
      <w:r w:rsidRPr="001F6DCC">
        <w:t>platelet</w:t>
      </w:r>
      <w:proofErr w:type="spellEnd"/>
      <w:r w:rsidRPr="001F6DCC">
        <w:t xml:space="preserve"> </w:t>
      </w:r>
      <w:proofErr w:type="spellStart"/>
      <w:r w:rsidRPr="001F6DCC">
        <w:t>volume</w:t>
      </w:r>
      <w:proofErr w:type="spellEnd"/>
      <w:r w:rsidRPr="001F6DCC">
        <w:t xml:space="preserve">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neutrophil-to-lymphocyte</w:t>
      </w:r>
      <w:proofErr w:type="spellEnd"/>
      <w:r w:rsidRPr="001F6DCC">
        <w:t xml:space="preserve"> </w:t>
      </w:r>
      <w:proofErr w:type="spellStart"/>
      <w:r w:rsidRPr="001F6DCC">
        <w:t>ratio</w:t>
      </w:r>
      <w:proofErr w:type="spellEnd"/>
      <w:r w:rsidRPr="001F6DCC">
        <w:t xml:space="preserve">. </w:t>
      </w:r>
      <w:proofErr w:type="spellStart"/>
      <w:r w:rsidRPr="001F6DCC">
        <w:t>Otolaryngol</w:t>
      </w:r>
      <w:proofErr w:type="spellEnd"/>
      <w:r w:rsidRPr="001F6DCC">
        <w:t xml:space="preserve"> Open J. 2016; 2(4): 101-104.</w:t>
      </w:r>
    </w:p>
    <w:p w14:paraId="5E3BADE0" w14:textId="77777777" w:rsidR="00D808A2" w:rsidRPr="001F6DCC" w:rsidRDefault="00D808A2" w:rsidP="00D808A2"/>
    <w:p w14:paraId="328A5AE2" w14:textId="77777777" w:rsidR="00D808A2" w:rsidRPr="001F6DCC" w:rsidRDefault="00D808A2" w:rsidP="00D808A2">
      <w:r>
        <w:t>7.2</w:t>
      </w:r>
      <w:r w:rsidRPr="001F6DCC">
        <w:t>.</w:t>
      </w:r>
      <w:r w:rsidR="00A55C9F">
        <w:t>10</w:t>
      </w:r>
      <w:r>
        <w:t>.</w:t>
      </w:r>
      <w:r w:rsidRPr="001F6DCC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Şimşek BM, Olgun B, Kayhan FT. </w:t>
      </w:r>
      <w:proofErr w:type="spellStart"/>
      <w:r w:rsidRPr="001F6DCC">
        <w:t>The</w:t>
      </w:r>
      <w:proofErr w:type="spellEnd"/>
      <w:r w:rsidRPr="001F6DCC">
        <w:t xml:space="preserve"> </w:t>
      </w:r>
      <w:proofErr w:type="spellStart"/>
      <w:r w:rsidRPr="001F6DCC">
        <w:t>relationship</w:t>
      </w:r>
      <w:proofErr w:type="spellEnd"/>
      <w:r w:rsidRPr="001F6DCC">
        <w:t xml:space="preserve"> </w:t>
      </w:r>
      <w:proofErr w:type="spellStart"/>
      <w:r w:rsidRPr="001F6DCC">
        <w:t>between</w:t>
      </w:r>
      <w:proofErr w:type="spellEnd"/>
      <w:r w:rsidRPr="001F6DCC">
        <w:t xml:space="preserve"> </w:t>
      </w:r>
      <w:proofErr w:type="spellStart"/>
      <w:r w:rsidRPr="001F6DCC">
        <w:t>tonsillar</w:t>
      </w:r>
      <w:proofErr w:type="spellEnd"/>
      <w:r w:rsidRPr="001F6DCC">
        <w:t xml:space="preserve"> size </w:t>
      </w:r>
      <w:proofErr w:type="spellStart"/>
      <w:r w:rsidRPr="001F6DCC">
        <w:t>and</w:t>
      </w:r>
      <w:proofErr w:type="spellEnd"/>
      <w:r w:rsidRPr="001F6DCC">
        <w:t xml:space="preserve"> </w:t>
      </w:r>
      <w:proofErr w:type="spellStart"/>
      <w:r w:rsidRPr="001F6DCC">
        <w:t>neutrophil-to-lymphocyte</w:t>
      </w:r>
      <w:proofErr w:type="spellEnd"/>
      <w:r w:rsidRPr="001F6DCC">
        <w:t xml:space="preserve"> </w:t>
      </w:r>
      <w:proofErr w:type="spellStart"/>
      <w:r w:rsidRPr="001F6DCC">
        <w:t>ratio</w:t>
      </w:r>
      <w:proofErr w:type="spellEnd"/>
      <w:r w:rsidRPr="001F6DCC">
        <w:t xml:space="preserve"> in </w:t>
      </w:r>
      <w:proofErr w:type="spellStart"/>
      <w:r w:rsidRPr="001F6DCC">
        <w:t>children</w:t>
      </w:r>
      <w:proofErr w:type="spellEnd"/>
      <w:r w:rsidRPr="001F6DCC">
        <w:t xml:space="preserve"> </w:t>
      </w:r>
      <w:proofErr w:type="spellStart"/>
      <w:r w:rsidRPr="001F6DCC">
        <w:t>with</w:t>
      </w:r>
      <w:proofErr w:type="spellEnd"/>
      <w:r w:rsidRPr="001F6DCC">
        <w:t xml:space="preserve"> </w:t>
      </w:r>
      <w:proofErr w:type="spellStart"/>
      <w:r w:rsidRPr="001F6DCC">
        <w:t>recurrent</w:t>
      </w:r>
      <w:proofErr w:type="spellEnd"/>
      <w:r w:rsidRPr="001F6DCC">
        <w:t xml:space="preserve"> </w:t>
      </w:r>
      <w:proofErr w:type="spellStart"/>
      <w:r w:rsidRPr="001F6DCC">
        <w:t>tonsillitis</w:t>
      </w:r>
      <w:proofErr w:type="spellEnd"/>
      <w:r w:rsidRPr="001F6DCC">
        <w:t xml:space="preserve">. </w:t>
      </w:r>
      <w:proofErr w:type="spellStart"/>
      <w:r w:rsidRPr="001F6DCC">
        <w:t>Otolaryngol</w:t>
      </w:r>
      <w:proofErr w:type="spellEnd"/>
      <w:r w:rsidRPr="001F6DCC">
        <w:t xml:space="preserve"> Open J. 2016; 2(5): 120-124.</w:t>
      </w:r>
    </w:p>
    <w:p w14:paraId="00CD4C7F" w14:textId="77777777" w:rsidR="00D808A2" w:rsidRPr="001F6DCC" w:rsidRDefault="00D808A2" w:rsidP="00D808A2"/>
    <w:p w14:paraId="5EFC670C" w14:textId="77777777" w:rsidR="00D808A2" w:rsidRDefault="00D808A2" w:rsidP="00D808A2">
      <w:r>
        <w:t>7.2</w:t>
      </w:r>
      <w:r w:rsidRPr="001F6DCC">
        <w:t>.</w:t>
      </w:r>
      <w:r w:rsidR="00A55C9F">
        <w:t>11</w:t>
      </w:r>
      <w:r>
        <w:t>.</w:t>
      </w:r>
      <w:r w:rsidRPr="007F2748">
        <w:t xml:space="preserve"> </w:t>
      </w:r>
      <w:proofErr w:type="spellStart"/>
      <w:r w:rsidRPr="001F6DCC">
        <w:t>Yegin</w:t>
      </w:r>
      <w:proofErr w:type="spellEnd"/>
      <w:r w:rsidRPr="001F6DCC">
        <w:t xml:space="preserve"> Y, </w:t>
      </w:r>
      <w:r w:rsidRPr="001F6DCC">
        <w:rPr>
          <w:b/>
          <w:u w:val="single"/>
        </w:rPr>
        <w:t>Çelik M,</w:t>
      </w:r>
      <w:r w:rsidRPr="001F6DCC">
        <w:t xml:space="preserve"> Altıntaş A,</w:t>
      </w:r>
      <w:r w:rsidRPr="007F2748">
        <w:t xml:space="preserve"> </w:t>
      </w:r>
      <w:r w:rsidRPr="001F6DCC">
        <w:t>Olgun B</w:t>
      </w:r>
      <w:r>
        <w:t>, Şimşek BM,</w:t>
      </w:r>
      <w:r w:rsidRPr="001F6DCC">
        <w:t xml:space="preserve"> Kayhan FT.</w:t>
      </w:r>
      <w:r>
        <w:t xml:space="preserve"> </w:t>
      </w:r>
      <w:proofErr w:type="spellStart"/>
      <w:r w:rsidRPr="007F2748">
        <w:t>The</w:t>
      </w:r>
      <w:proofErr w:type="spellEnd"/>
      <w:r w:rsidRPr="007F2748">
        <w:t xml:space="preserve"> </w:t>
      </w:r>
      <w:proofErr w:type="spellStart"/>
      <w:r w:rsidRPr="007F2748">
        <w:t>effect</w:t>
      </w:r>
      <w:proofErr w:type="spellEnd"/>
      <w:r w:rsidRPr="007F2748">
        <w:t xml:space="preserve"> of </w:t>
      </w:r>
      <w:proofErr w:type="spellStart"/>
      <w:r w:rsidRPr="007F2748">
        <w:t>adenoid</w:t>
      </w:r>
      <w:proofErr w:type="spellEnd"/>
      <w:r w:rsidRPr="007F2748">
        <w:t xml:space="preserve"> </w:t>
      </w:r>
      <w:proofErr w:type="spellStart"/>
      <w:r w:rsidRPr="007F2748">
        <w:t>tissue</w:t>
      </w:r>
      <w:proofErr w:type="spellEnd"/>
      <w:r w:rsidRPr="007F2748">
        <w:t xml:space="preserve"> </w:t>
      </w:r>
      <w:proofErr w:type="spellStart"/>
      <w:r w:rsidRPr="007F2748">
        <w:t>volume</w:t>
      </w:r>
      <w:proofErr w:type="spellEnd"/>
      <w:r w:rsidRPr="007F2748">
        <w:t xml:space="preserve"> on </w:t>
      </w:r>
      <w:proofErr w:type="spellStart"/>
      <w:r w:rsidRPr="007F2748">
        <w:t>Mean</w:t>
      </w:r>
      <w:proofErr w:type="spellEnd"/>
      <w:r w:rsidRPr="007F2748">
        <w:t xml:space="preserve"> </w:t>
      </w:r>
      <w:proofErr w:type="spellStart"/>
      <w:r w:rsidRPr="007F2748">
        <w:t>Platelet</w:t>
      </w:r>
      <w:proofErr w:type="spellEnd"/>
      <w:r w:rsidRPr="007F2748">
        <w:t xml:space="preserve"> Volume </w:t>
      </w:r>
      <w:proofErr w:type="spellStart"/>
      <w:r w:rsidRPr="007F2748">
        <w:t>and</w:t>
      </w:r>
      <w:proofErr w:type="spellEnd"/>
      <w:r w:rsidRPr="007F2748">
        <w:t xml:space="preserve"> </w:t>
      </w:r>
      <w:proofErr w:type="spellStart"/>
      <w:r w:rsidRPr="007F2748">
        <w:t>Neutrophil-to-Lymphocyte</w:t>
      </w:r>
      <w:proofErr w:type="spellEnd"/>
      <w:r w:rsidRPr="007F2748">
        <w:t xml:space="preserve"> </w:t>
      </w:r>
      <w:proofErr w:type="spellStart"/>
      <w:r w:rsidRPr="007F2748">
        <w:t>Ratio</w:t>
      </w:r>
      <w:proofErr w:type="spellEnd"/>
      <w:r w:rsidRPr="007F2748">
        <w:t>.</w:t>
      </w:r>
      <w:r>
        <w:t xml:space="preserve"> </w:t>
      </w:r>
      <w:proofErr w:type="spellStart"/>
      <w:r>
        <w:t>Otorhinolaryngol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Surg.2017;2(2):2-3.</w:t>
      </w:r>
    </w:p>
    <w:p w14:paraId="140A1912" w14:textId="77777777" w:rsidR="00D808A2" w:rsidRDefault="00D808A2" w:rsidP="00D808A2"/>
    <w:p w14:paraId="62708115" w14:textId="77777777" w:rsidR="00D808A2" w:rsidRDefault="00D808A2" w:rsidP="00D808A2">
      <w:r>
        <w:lastRenderedPageBreak/>
        <w:t>7.2</w:t>
      </w:r>
      <w:r w:rsidRPr="001F6DCC">
        <w:t>.</w:t>
      </w:r>
      <w:r w:rsidR="00A55C9F">
        <w:t>12</w:t>
      </w:r>
      <w:r>
        <w:t xml:space="preserve">. Elbistanlı MS, Güneş S, </w:t>
      </w:r>
      <w:proofErr w:type="spellStart"/>
      <w:r>
        <w:t>Yegin</w:t>
      </w:r>
      <w:proofErr w:type="spellEnd"/>
      <w:r>
        <w:t xml:space="preserve"> Y, </w:t>
      </w:r>
      <w:r w:rsidRPr="00A97DFE">
        <w:rPr>
          <w:b/>
          <w:u w:val="single"/>
        </w:rPr>
        <w:t>Çelik M</w:t>
      </w:r>
      <w:r>
        <w:t xml:space="preserve">, Koçak HE, Evren C, Kayhan FT. </w:t>
      </w:r>
      <w:proofErr w:type="spellStart"/>
      <w:proofErr w:type="gramStart"/>
      <w:r w:rsidRPr="0063035D">
        <w:t>Relationship</w:t>
      </w:r>
      <w:proofErr w:type="spellEnd"/>
      <w:r w:rsidRPr="0063035D">
        <w:t xml:space="preserve">  </w:t>
      </w:r>
      <w:proofErr w:type="spellStart"/>
      <w:r w:rsidRPr="0063035D">
        <w:t>between</w:t>
      </w:r>
      <w:proofErr w:type="spellEnd"/>
      <w:proofErr w:type="gramEnd"/>
      <w:r w:rsidRPr="0063035D">
        <w:t xml:space="preserve"> serum vitamin D </w:t>
      </w:r>
      <w:proofErr w:type="spellStart"/>
      <w:r w:rsidRPr="0063035D">
        <w:t>levels</w:t>
      </w:r>
      <w:proofErr w:type="spellEnd"/>
      <w:r w:rsidRPr="0063035D">
        <w:t xml:space="preserve"> </w:t>
      </w:r>
      <w:proofErr w:type="spellStart"/>
      <w:r w:rsidRPr="0063035D">
        <w:t>and</w:t>
      </w:r>
      <w:proofErr w:type="spellEnd"/>
      <w:r w:rsidRPr="0063035D">
        <w:t xml:space="preserve"> </w:t>
      </w:r>
      <w:proofErr w:type="spellStart"/>
      <w:r w:rsidRPr="0063035D">
        <w:t>childhood</w:t>
      </w:r>
      <w:proofErr w:type="spellEnd"/>
      <w:r w:rsidRPr="0063035D">
        <w:t xml:space="preserve"> </w:t>
      </w:r>
      <w:proofErr w:type="spellStart"/>
      <w:r w:rsidRPr="0063035D">
        <w:t>recurrent</w:t>
      </w:r>
      <w:proofErr w:type="spellEnd"/>
      <w:r w:rsidRPr="0063035D">
        <w:t xml:space="preserve"> </w:t>
      </w:r>
      <w:proofErr w:type="spellStart"/>
      <w:r w:rsidRPr="0063035D">
        <w:t>tonsillitis</w:t>
      </w:r>
      <w:proofErr w:type="spellEnd"/>
      <w:r>
        <w:t xml:space="preserve">. </w:t>
      </w:r>
      <w:proofErr w:type="spellStart"/>
      <w:r w:rsidRPr="001F6DCC">
        <w:t>Otolaryngol</w:t>
      </w:r>
      <w:proofErr w:type="spellEnd"/>
      <w:r w:rsidRPr="001F6DCC">
        <w:t xml:space="preserve"> Open J.</w:t>
      </w:r>
      <w:r>
        <w:t>2017; 3(1): 16-21.</w:t>
      </w:r>
    </w:p>
    <w:p w14:paraId="1114EFA7" w14:textId="77777777" w:rsidR="00D808A2" w:rsidRDefault="00D808A2" w:rsidP="00D808A2"/>
    <w:p w14:paraId="6B3A9828" w14:textId="77777777" w:rsidR="00D808A2" w:rsidRDefault="00A55C9F" w:rsidP="00D808A2">
      <w:r>
        <w:t>7.2.13</w:t>
      </w:r>
      <w:r w:rsidR="00D808A2">
        <w:t xml:space="preserve">. Güneş S, Akarsu C, Sar M, </w:t>
      </w:r>
      <w:r w:rsidR="00D808A2" w:rsidRPr="00A97DFE">
        <w:rPr>
          <w:b/>
          <w:u w:val="single"/>
        </w:rPr>
        <w:t>Çelik M</w:t>
      </w:r>
      <w:r w:rsidR="00D808A2">
        <w:t xml:space="preserve">, Mert M. </w:t>
      </w:r>
      <w:r w:rsidR="00D808A2" w:rsidRPr="00497DB1">
        <w:t xml:space="preserve">Serum </w:t>
      </w:r>
      <w:proofErr w:type="spellStart"/>
      <w:r w:rsidR="00D808A2" w:rsidRPr="00497DB1">
        <w:t>calcitonin</w:t>
      </w:r>
      <w:proofErr w:type="spellEnd"/>
      <w:r w:rsidR="00D808A2" w:rsidRPr="00497DB1">
        <w:t xml:space="preserve"> </w:t>
      </w:r>
      <w:proofErr w:type="spellStart"/>
      <w:r w:rsidR="00D808A2" w:rsidRPr="00497DB1">
        <w:t>Levels</w:t>
      </w:r>
      <w:proofErr w:type="spellEnd"/>
      <w:r w:rsidR="00D808A2" w:rsidRPr="00497DB1">
        <w:t xml:space="preserve"> </w:t>
      </w:r>
      <w:proofErr w:type="spellStart"/>
      <w:r w:rsidR="00D808A2" w:rsidRPr="00497DB1">
        <w:t>may</w:t>
      </w:r>
      <w:proofErr w:type="spellEnd"/>
      <w:r w:rsidR="00D808A2" w:rsidRPr="00497DB1">
        <w:t xml:space="preserve"> be </w:t>
      </w:r>
      <w:proofErr w:type="spellStart"/>
      <w:r w:rsidR="00D808A2" w:rsidRPr="00497DB1">
        <w:t>used</w:t>
      </w:r>
      <w:proofErr w:type="spellEnd"/>
      <w:r w:rsidR="00D808A2" w:rsidRPr="00497DB1">
        <w:t xml:space="preserve"> in </w:t>
      </w:r>
      <w:proofErr w:type="spellStart"/>
      <w:r w:rsidR="00D808A2" w:rsidRPr="00497DB1">
        <w:t>the</w:t>
      </w:r>
      <w:proofErr w:type="spellEnd"/>
      <w:r w:rsidR="00D808A2" w:rsidRPr="00497DB1">
        <w:t xml:space="preserve"> </w:t>
      </w:r>
      <w:proofErr w:type="spellStart"/>
      <w:r w:rsidR="00D808A2" w:rsidRPr="00497DB1">
        <w:t>differential</w:t>
      </w:r>
      <w:proofErr w:type="spellEnd"/>
      <w:r w:rsidR="00D808A2" w:rsidRPr="00497DB1">
        <w:t xml:space="preserve"> </w:t>
      </w:r>
      <w:proofErr w:type="spellStart"/>
      <w:r w:rsidR="00D808A2" w:rsidRPr="00497DB1">
        <w:t>diagnosis</w:t>
      </w:r>
      <w:proofErr w:type="spellEnd"/>
      <w:r w:rsidR="00D808A2" w:rsidRPr="00497DB1">
        <w:t xml:space="preserve"> of </w:t>
      </w:r>
      <w:proofErr w:type="spellStart"/>
      <w:r w:rsidR="00D808A2" w:rsidRPr="00497DB1">
        <w:t>vagal</w:t>
      </w:r>
      <w:proofErr w:type="spellEnd"/>
      <w:r w:rsidR="00D808A2" w:rsidRPr="00497DB1">
        <w:t xml:space="preserve"> </w:t>
      </w:r>
      <w:proofErr w:type="spellStart"/>
      <w:r w:rsidR="00D808A2" w:rsidRPr="00497DB1">
        <w:t>glomus</w:t>
      </w:r>
      <w:proofErr w:type="spellEnd"/>
      <w:r w:rsidR="00D808A2">
        <w:t>.</w:t>
      </w:r>
      <w:r w:rsidR="00D808A2" w:rsidRPr="00497DB1">
        <w:t xml:space="preserve"> </w:t>
      </w:r>
      <w:proofErr w:type="spellStart"/>
      <w:r w:rsidR="00D808A2">
        <w:t>Otolaryngol</w:t>
      </w:r>
      <w:proofErr w:type="spellEnd"/>
      <w:r w:rsidR="00D808A2">
        <w:t xml:space="preserve"> Open J. 2017; 3(1): 22-26.</w:t>
      </w:r>
    </w:p>
    <w:p w14:paraId="41EC231A" w14:textId="77777777" w:rsidR="00D808A2" w:rsidRDefault="00D808A2" w:rsidP="00D808A2"/>
    <w:p w14:paraId="1B0B7DEE" w14:textId="77777777" w:rsidR="00D808A2" w:rsidRDefault="00A55C9F" w:rsidP="00D808A2">
      <w:r>
        <w:t>7.2.14</w:t>
      </w:r>
      <w:r w:rsidR="00D808A2">
        <w:t>.</w:t>
      </w:r>
      <w:r w:rsidR="00D808A2" w:rsidRPr="00190052">
        <w:rPr>
          <w:rFonts w:cstheme="minorHAnsi"/>
        </w:rPr>
        <w:t xml:space="preserve"> </w:t>
      </w:r>
      <w:proofErr w:type="spellStart"/>
      <w:r w:rsidR="00D808A2" w:rsidRPr="001F6DCC">
        <w:rPr>
          <w:rFonts w:cstheme="minorHAnsi"/>
        </w:rPr>
        <w:t>Yegin</w:t>
      </w:r>
      <w:proofErr w:type="spellEnd"/>
      <w:r w:rsidR="00D808A2" w:rsidRPr="001F6DCC">
        <w:rPr>
          <w:rFonts w:cstheme="minorHAnsi"/>
        </w:rPr>
        <w:t xml:space="preserve"> Y, </w:t>
      </w:r>
      <w:r w:rsidR="00D808A2" w:rsidRPr="001F6DCC">
        <w:rPr>
          <w:rFonts w:cstheme="minorHAnsi"/>
          <w:b/>
          <w:u w:val="single"/>
        </w:rPr>
        <w:t>Çelik M</w:t>
      </w:r>
      <w:r w:rsidR="00D808A2" w:rsidRPr="001F6DCC">
        <w:rPr>
          <w:rFonts w:cstheme="minorHAnsi"/>
        </w:rPr>
        <w:t xml:space="preserve">, Şimşek BM, Olgun B, Canpolat S, Kayhan FT. </w:t>
      </w:r>
      <w:proofErr w:type="spellStart"/>
      <w:r w:rsidR="00D808A2" w:rsidRPr="001F6DCC">
        <w:rPr>
          <w:rFonts w:cstheme="minorHAnsi"/>
        </w:rPr>
        <w:t>Agger</w:t>
      </w:r>
      <w:proofErr w:type="spellEnd"/>
      <w:r w:rsidR="00D808A2" w:rsidRPr="001F6DCC">
        <w:rPr>
          <w:rFonts w:cstheme="minorHAnsi"/>
        </w:rPr>
        <w:t xml:space="preserve"> </w:t>
      </w:r>
      <w:proofErr w:type="spellStart"/>
      <w:r w:rsidR="00D808A2" w:rsidRPr="001F6DCC">
        <w:rPr>
          <w:rFonts w:cstheme="minorHAnsi"/>
        </w:rPr>
        <w:t>Nasi</w:t>
      </w:r>
      <w:proofErr w:type="spellEnd"/>
      <w:r w:rsidR="00D808A2" w:rsidRPr="001F6DCC">
        <w:rPr>
          <w:rFonts w:cstheme="minorHAnsi"/>
        </w:rPr>
        <w:t xml:space="preserve"> Hücre Varlığı ile </w:t>
      </w:r>
      <w:proofErr w:type="spellStart"/>
      <w:r w:rsidR="00D808A2" w:rsidRPr="001F6DCC">
        <w:rPr>
          <w:rFonts w:cstheme="minorHAnsi"/>
        </w:rPr>
        <w:t>Frontal</w:t>
      </w:r>
      <w:proofErr w:type="spellEnd"/>
      <w:r w:rsidR="00D808A2" w:rsidRPr="001F6DCC">
        <w:rPr>
          <w:rFonts w:cstheme="minorHAnsi"/>
        </w:rPr>
        <w:t xml:space="preserve"> sinüzit arasındaki ilişki; bilgisayarlı tomografik çalışma. </w:t>
      </w:r>
      <w:proofErr w:type="spellStart"/>
      <w:r w:rsidR="00D808A2" w:rsidRPr="008C5261">
        <w:rPr>
          <w:rFonts w:cstheme="minorHAnsi"/>
        </w:rPr>
        <w:t>Bezmialem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Science</w:t>
      </w:r>
      <w:proofErr w:type="spellEnd"/>
      <w:r w:rsidR="00D808A2" w:rsidRPr="008C5261">
        <w:rPr>
          <w:rFonts w:cstheme="minorHAnsi"/>
        </w:rPr>
        <w:t xml:space="preserve"> 2017; 5: 112-115</w:t>
      </w:r>
    </w:p>
    <w:p w14:paraId="22EAD301" w14:textId="77777777" w:rsidR="00D808A2" w:rsidRDefault="00D808A2" w:rsidP="00D808A2"/>
    <w:p w14:paraId="25AD820A" w14:textId="77777777" w:rsidR="00D808A2" w:rsidRDefault="00A55C9F" w:rsidP="00D808A2">
      <w:r>
        <w:t>7.2.15</w:t>
      </w:r>
      <w:r w:rsidR="00D808A2">
        <w:t>.</w:t>
      </w:r>
      <w:r w:rsidR="00D808A2" w:rsidRPr="00696BFF">
        <w:t xml:space="preserve"> </w:t>
      </w:r>
      <w:r w:rsidR="00D808A2">
        <w:t>Altıntaş A,</w:t>
      </w:r>
      <w:r w:rsidR="00D808A2" w:rsidRPr="00696BFF">
        <w:rPr>
          <w:b/>
          <w:u w:val="single"/>
        </w:rPr>
        <w:t xml:space="preserve"> </w:t>
      </w:r>
      <w:r w:rsidR="00D808A2" w:rsidRPr="001F6DCC">
        <w:rPr>
          <w:b/>
          <w:u w:val="single"/>
        </w:rPr>
        <w:t>Çelik M</w:t>
      </w:r>
      <w:r w:rsidR="00D808A2">
        <w:rPr>
          <w:b/>
          <w:u w:val="single"/>
        </w:rPr>
        <w:t xml:space="preserve">, </w:t>
      </w:r>
      <w:proofErr w:type="spellStart"/>
      <w:r w:rsidR="00D808A2" w:rsidRPr="001F6DCC">
        <w:t>Yegin</w:t>
      </w:r>
      <w:proofErr w:type="spellEnd"/>
      <w:r w:rsidR="00D808A2" w:rsidRPr="001F6DCC">
        <w:t xml:space="preserve"> Y</w:t>
      </w:r>
      <w:r w:rsidR="00D808A2">
        <w:t xml:space="preserve">, Canpolat S, Olgun B, Kayhan FT.  </w:t>
      </w:r>
      <w:proofErr w:type="spellStart"/>
      <w:r w:rsidR="00D808A2" w:rsidRPr="00696BFF">
        <w:t>Correlation</w:t>
      </w:r>
      <w:proofErr w:type="spellEnd"/>
      <w:r w:rsidR="00D808A2" w:rsidRPr="00696BFF">
        <w:t xml:space="preserve"> </w:t>
      </w:r>
      <w:proofErr w:type="spellStart"/>
      <w:r w:rsidR="00D808A2" w:rsidRPr="00696BFF">
        <w:t>between</w:t>
      </w:r>
      <w:proofErr w:type="spellEnd"/>
      <w:r w:rsidR="00D808A2" w:rsidRPr="00696BFF">
        <w:t xml:space="preserve"> </w:t>
      </w:r>
      <w:proofErr w:type="spellStart"/>
      <w:r w:rsidR="00D808A2" w:rsidRPr="00696BFF">
        <w:t>the</w:t>
      </w:r>
      <w:proofErr w:type="spellEnd"/>
      <w:r w:rsidR="00D808A2" w:rsidRPr="00696BFF">
        <w:t xml:space="preserve"> </w:t>
      </w:r>
      <w:proofErr w:type="spellStart"/>
      <w:r w:rsidR="00D808A2" w:rsidRPr="00696BFF">
        <w:t>extent</w:t>
      </w:r>
      <w:proofErr w:type="spellEnd"/>
      <w:r w:rsidR="00D808A2" w:rsidRPr="00696BFF">
        <w:t xml:space="preserve"> of </w:t>
      </w:r>
      <w:proofErr w:type="spellStart"/>
      <w:r w:rsidR="00D808A2" w:rsidRPr="00696BFF">
        <w:t>pneumatization</w:t>
      </w:r>
      <w:proofErr w:type="spellEnd"/>
      <w:r w:rsidR="00D808A2" w:rsidRPr="00696BFF">
        <w:t xml:space="preserve"> of </w:t>
      </w:r>
      <w:proofErr w:type="spellStart"/>
      <w:r w:rsidR="00D808A2" w:rsidRPr="00696BFF">
        <w:t>Agger</w:t>
      </w:r>
      <w:proofErr w:type="spellEnd"/>
      <w:r w:rsidR="00D808A2" w:rsidRPr="00696BFF">
        <w:t xml:space="preserve"> </w:t>
      </w:r>
      <w:proofErr w:type="spellStart"/>
      <w:r w:rsidR="00D808A2" w:rsidRPr="00696BFF">
        <w:t>Nasi</w:t>
      </w:r>
      <w:proofErr w:type="spellEnd"/>
      <w:r w:rsidR="00D808A2" w:rsidRPr="00696BFF">
        <w:t xml:space="preserve"> </w:t>
      </w:r>
      <w:proofErr w:type="spellStart"/>
      <w:r w:rsidR="00D808A2" w:rsidRPr="00696BFF">
        <w:t>cells</w:t>
      </w:r>
      <w:proofErr w:type="spellEnd"/>
      <w:r w:rsidR="00D808A2" w:rsidRPr="00696BFF">
        <w:t xml:space="preserve"> </w:t>
      </w:r>
      <w:proofErr w:type="spellStart"/>
      <w:r w:rsidR="00D808A2" w:rsidRPr="00696BFF">
        <w:t>and</w:t>
      </w:r>
      <w:proofErr w:type="spellEnd"/>
      <w:r w:rsidR="00D808A2" w:rsidRPr="00696BFF">
        <w:t xml:space="preserve"> </w:t>
      </w:r>
      <w:proofErr w:type="spellStart"/>
      <w:r w:rsidR="00D808A2" w:rsidRPr="00696BFF">
        <w:t>the</w:t>
      </w:r>
      <w:proofErr w:type="spellEnd"/>
      <w:r w:rsidR="00D808A2" w:rsidRPr="00696BFF">
        <w:t xml:space="preserve"> </w:t>
      </w:r>
      <w:proofErr w:type="spellStart"/>
      <w:r w:rsidR="00D808A2" w:rsidRPr="00696BFF">
        <w:t>anterior-to-posterior</w:t>
      </w:r>
      <w:proofErr w:type="spellEnd"/>
      <w:r w:rsidR="00D808A2" w:rsidRPr="00696BFF">
        <w:t xml:space="preserve"> </w:t>
      </w:r>
      <w:proofErr w:type="spellStart"/>
      <w:r w:rsidR="00D808A2" w:rsidRPr="00696BFF">
        <w:t>length</w:t>
      </w:r>
      <w:proofErr w:type="spellEnd"/>
      <w:r w:rsidR="00D808A2" w:rsidRPr="00696BFF">
        <w:t xml:space="preserve"> of </w:t>
      </w:r>
      <w:proofErr w:type="spellStart"/>
      <w:r w:rsidR="00D808A2" w:rsidRPr="00696BFF">
        <w:t>the</w:t>
      </w:r>
      <w:proofErr w:type="spellEnd"/>
      <w:r w:rsidR="00D808A2" w:rsidRPr="00696BFF">
        <w:t xml:space="preserve"> </w:t>
      </w:r>
      <w:proofErr w:type="spellStart"/>
      <w:r w:rsidR="00D808A2" w:rsidRPr="00696BFF">
        <w:t>frontal</w:t>
      </w:r>
      <w:proofErr w:type="spellEnd"/>
      <w:r w:rsidR="00D808A2" w:rsidRPr="00696BFF">
        <w:t xml:space="preserve"> </w:t>
      </w:r>
      <w:proofErr w:type="spellStart"/>
      <w:r w:rsidR="00D808A2" w:rsidRPr="00696BFF">
        <w:t>recess</w:t>
      </w:r>
      <w:proofErr w:type="spellEnd"/>
      <w:r w:rsidR="00D808A2" w:rsidRPr="00696BFF">
        <w:t xml:space="preserve">: A </w:t>
      </w:r>
      <w:proofErr w:type="spellStart"/>
      <w:r w:rsidR="00D808A2" w:rsidRPr="00696BFF">
        <w:t>computer-assisted</w:t>
      </w:r>
      <w:proofErr w:type="spellEnd"/>
      <w:r w:rsidR="00D808A2" w:rsidRPr="00696BFF">
        <w:t xml:space="preserve"> </w:t>
      </w:r>
      <w:proofErr w:type="spellStart"/>
      <w:r w:rsidR="00D808A2" w:rsidRPr="00696BFF">
        <w:t>anatomical</w:t>
      </w:r>
      <w:proofErr w:type="spellEnd"/>
      <w:r w:rsidR="00D808A2" w:rsidRPr="00696BFF">
        <w:t xml:space="preserve"> </w:t>
      </w:r>
      <w:proofErr w:type="spellStart"/>
      <w:r w:rsidR="00D808A2" w:rsidRPr="00696BFF">
        <w:t>study</w:t>
      </w:r>
      <w:proofErr w:type="spellEnd"/>
      <w:r w:rsidR="00D808A2" w:rsidRPr="00696BFF">
        <w:t>.</w:t>
      </w:r>
      <w:r w:rsidR="00D808A2">
        <w:t xml:space="preserve"> </w:t>
      </w:r>
      <w:proofErr w:type="spellStart"/>
      <w:r w:rsidR="00D808A2" w:rsidRPr="001F6DCC">
        <w:rPr>
          <w:rFonts w:cstheme="minorHAnsi"/>
        </w:rPr>
        <w:t>Otolaryngol</w:t>
      </w:r>
      <w:proofErr w:type="spellEnd"/>
      <w:r w:rsidR="00D808A2" w:rsidRPr="001F6DCC">
        <w:rPr>
          <w:rFonts w:cstheme="minorHAnsi"/>
        </w:rPr>
        <w:t xml:space="preserve"> </w:t>
      </w:r>
      <w:proofErr w:type="spellStart"/>
      <w:r w:rsidR="00D808A2" w:rsidRPr="001F6DCC">
        <w:rPr>
          <w:rFonts w:cstheme="minorHAnsi"/>
        </w:rPr>
        <w:t>Pol</w:t>
      </w:r>
      <w:proofErr w:type="spellEnd"/>
      <w:r w:rsidR="00D808A2" w:rsidRPr="001F6DCC">
        <w:rPr>
          <w:rFonts w:cstheme="minorHAnsi"/>
        </w:rPr>
        <w:t>.</w:t>
      </w:r>
      <w:r w:rsidR="00D808A2" w:rsidRPr="008C5261">
        <w:t xml:space="preserve"> </w:t>
      </w:r>
      <w:r w:rsidR="00D808A2" w:rsidRPr="008C5261">
        <w:rPr>
          <w:rFonts w:cstheme="minorHAnsi"/>
        </w:rPr>
        <w:t xml:space="preserve">2017 </w:t>
      </w:r>
      <w:proofErr w:type="spellStart"/>
      <w:r w:rsidR="00D808A2" w:rsidRPr="008C5261">
        <w:rPr>
          <w:rFonts w:cstheme="minorHAnsi"/>
        </w:rPr>
        <w:t>Jun</w:t>
      </w:r>
      <w:proofErr w:type="spellEnd"/>
      <w:r w:rsidR="00D808A2" w:rsidRPr="008C5261">
        <w:rPr>
          <w:rFonts w:cstheme="minorHAnsi"/>
        </w:rPr>
        <w:t xml:space="preserve"> 30;71(3):43-55.</w:t>
      </w:r>
    </w:p>
    <w:p w14:paraId="0C6287B6" w14:textId="77777777" w:rsidR="00D808A2" w:rsidRDefault="00D808A2" w:rsidP="00D808A2">
      <w:pPr>
        <w:rPr>
          <w:rFonts w:cstheme="minorHAnsi"/>
        </w:rPr>
      </w:pPr>
    </w:p>
    <w:p w14:paraId="3AFD0EEF" w14:textId="77777777" w:rsidR="00D808A2" w:rsidRPr="001F6DCC" w:rsidRDefault="00A55C9F" w:rsidP="00D808A2">
      <w:pPr>
        <w:rPr>
          <w:rFonts w:cstheme="minorHAnsi"/>
        </w:rPr>
      </w:pPr>
      <w:r>
        <w:rPr>
          <w:rFonts w:cstheme="minorHAnsi"/>
        </w:rPr>
        <w:t>7.2.16</w:t>
      </w:r>
      <w:r w:rsidR="00D808A2">
        <w:rPr>
          <w:rFonts w:cstheme="minorHAnsi"/>
        </w:rPr>
        <w:t>.</w:t>
      </w:r>
      <w:r w:rsidR="00D808A2" w:rsidRPr="00190052">
        <w:rPr>
          <w:rFonts w:cstheme="minorHAnsi"/>
        </w:rPr>
        <w:t xml:space="preserve"> </w:t>
      </w:r>
      <w:proofErr w:type="spellStart"/>
      <w:r w:rsidR="00D808A2" w:rsidRPr="001F6DCC">
        <w:rPr>
          <w:rFonts w:cstheme="minorHAnsi"/>
        </w:rPr>
        <w:t>Yegin</w:t>
      </w:r>
      <w:proofErr w:type="spellEnd"/>
      <w:r w:rsidR="00D808A2" w:rsidRPr="001F6DCC">
        <w:rPr>
          <w:rFonts w:cstheme="minorHAnsi"/>
        </w:rPr>
        <w:t xml:space="preserve"> Y, </w:t>
      </w:r>
      <w:r w:rsidR="00D808A2" w:rsidRPr="001F6DCC">
        <w:rPr>
          <w:rFonts w:cstheme="minorHAnsi"/>
          <w:b/>
          <w:u w:val="single"/>
        </w:rPr>
        <w:t>Çelik M</w:t>
      </w:r>
      <w:r w:rsidR="00D808A2" w:rsidRPr="001F6DCC">
        <w:rPr>
          <w:rFonts w:cstheme="minorHAnsi"/>
        </w:rPr>
        <w:t xml:space="preserve">, Şimşek BM, </w:t>
      </w:r>
      <w:proofErr w:type="spellStart"/>
      <w:r w:rsidR="00D808A2">
        <w:rPr>
          <w:rFonts w:cstheme="minorHAnsi"/>
        </w:rPr>
        <w:t>Akidil</w:t>
      </w:r>
      <w:proofErr w:type="spellEnd"/>
      <w:r w:rsidR="00D808A2">
        <w:rPr>
          <w:rFonts w:cstheme="minorHAnsi"/>
        </w:rPr>
        <w:t xml:space="preserve"> AÖ, Olgun B, Altıntaş A</w:t>
      </w:r>
      <w:r w:rsidR="00D808A2" w:rsidRPr="001F6DCC">
        <w:rPr>
          <w:rFonts w:cstheme="minorHAnsi"/>
        </w:rPr>
        <w:t>, Kayhan FT</w:t>
      </w:r>
      <w:r w:rsidR="00D808A2">
        <w:rPr>
          <w:rFonts w:cstheme="minorHAnsi"/>
        </w:rPr>
        <w:t xml:space="preserve">. </w:t>
      </w:r>
      <w:proofErr w:type="spellStart"/>
      <w:r w:rsidR="00D808A2" w:rsidRPr="008C5261">
        <w:rPr>
          <w:rFonts w:cstheme="minorHAnsi"/>
        </w:rPr>
        <w:t>Assessment</w:t>
      </w:r>
      <w:proofErr w:type="spellEnd"/>
      <w:r w:rsidR="00D808A2" w:rsidRPr="008C5261">
        <w:rPr>
          <w:rFonts w:cstheme="minorHAnsi"/>
        </w:rPr>
        <w:t xml:space="preserve"> of </w:t>
      </w:r>
      <w:proofErr w:type="spellStart"/>
      <w:r w:rsidR="00D808A2" w:rsidRPr="008C5261">
        <w:rPr>
          <w:rFonts w:cstheme="minorHAnsi"/>
        </w:rPr>
        <w:t>Effects</w:t>
      </w:r>
      <w:proofErr w:type="spellEnd"/>
      <w:r w:rsidR="00D808A2" w:rsidRPr="008C5261">
        <w:rPr>
          <w:rFonts w:cstheme="minorHAnsi"/>
        </w:rPr>
        <w:t xml:space="preserve"> of </w:t>
      </w:r>
      <w:proofErr w:type="spellStart"/>
      <w:r w:rsidR="00D808A2" w:rsidRPr="008C5261">
        <w:rPr>
          <w:rFonts w:cstheme="minorHAnsi"/>
        </w:rPr>
        <w:t>Septoplasty</w:t>
      </w:r>
      <w:proofErr w:type="spellEnd"/>
      <w:r w:rsidR="00D808A2" w:rsidRPr="008C5261">
        <w:rPr>
          <w:rFonts w:cstheme="minorHAnsi"/>
        </w:rPr>
        <w:t xml:space="preserve"> on </w:t>
      </w:r>
      <w:proofErr w:type="spellStart"/>
      <w:r w:rsidR="00D808A2" w:rsidRPr="008C5261">
        <w:rPr>
          <w:rFonts w:cstheme="minorHAnsi"/>
        </w:rPr>
        <w:t>Acoustic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Parameters</w:t>
      </w:r>
      <w:proofErr w:type="spellEnd"/>
      <w:r w:rsidR="00D808A2" w:rsidRPr="008C5261">
        <w:rPr>
          <w:rFonts w:cstheme="minorHAnsi"/>
        </w:rPr>
        <w:t xml:space="preserve"> of Voic</w:t>
      </w:r>
      <w:r w:rsidR="00D808A2">
        <w:rPr>
          <w:rFonts w:cstheme="minorHAnsi"/>
        </w:rPr>
        <w:t xml:space="preserve">e: A </w:t>
      </w:r>
      <w:proofErr w:type="spellStart"/>
      <w:r w:rsidR="00D808A2">
        <w:rPr>
          <w:rFonts w:cstheme="minorHAnsi"/>
        </w:rPr>
        <w:t>Prospective</w:t>
      </w:r>
      <w:proofErr w:type="spellEnd"/>
      <w:r w:rsidR="00D808A2">
        <w:rPr>
          <w:rFonts w:cstheme="minorHAnsi"/>
        </w:rPr>
        <w:t xml:space="preserve"> </w:t>
      </w:r>
      <w:proofErr w:type="spellStart"/>
      <w:r w:rsidR="00D808A2">
        <w:rPr>
          <w:rFonts w:cstheme="minorHAnsi"/>
        </w:rPr>
        <w:t>Clinical</w:t>
      </w:r>
      <w:proofErr w:type="spellEnd"/>
      <w:r w:rsidR="00D808A2">
        <w:rPr>
          <w:rFonts w:cstheme="minorHAnsi"/>
        </w:rPr>
        <w:t xml:space="preserve"> </w:t>
      </w:r>
      <w:proofErr w:type="spellStart"/>
      <w:r w:rsidR="00D808A2">
        <w:rPr>
          <w:rFonts w:cstheme="minorHAnsi"/>
        </w:rPr>
        <w:t>Study</w:t>
      </w:r>
      <w:proofErr w:type="spellEnd"/>
      <w:r w:rsidR="00D808A2">
        <w:rPr>
          <w:rFonts w:cstheme="minorHAnsi"/>
        </w:rPr>
        <w:t>.</w:t>
      </w:r>
      <w:r w:rsidR="00D808A2" w:rsidRPr="008C5261">
        <w:t xml:space="preserve"> </w:t>
      </w:r>
      <w:proofErr w:type="spellStart"/>
      <w:r w:rsidR="00D808A2" w:rsidRPr="008C5261">
        <w:rPr>
          <w:rFonts w:cstheme="minorHAnsi"/>
        </w:rPr>
        <w:t>Turk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Arch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Otorhinolaryngol</w:t>
      </w:r>
      <w:proofErr w:type="spellEnd"/>
      <w:r w:rsidR="00D808A2" w:rsidRPr="008C5261">
        <w:rPr>
          <w:rFonts w:cstheme="minorHAnsi"/>
        </w:rPr>
        <w:t>. 2016 Dec;54(4):146-149</w:t>
      </w:r>
      <w:r w:rsidR="00D808A2">
        <w:rPr>
          <w:rFonts w:cstheme="minorHAnsi"/>
        </w:rPr>
        <w:t>.</w:t>
      </w:r>
    </w:p>
    <w:p w14:paraId="1932BB0C" w14:textId="77777777" w:rsidR="00D808A2" w:rsidRPr="001F6DCC" w:rsidRDefault="00D808A2" w:rsidP="00D808A2">
      <w:pPr>
        <w:rPr>
          <w:rFonts w:cstheme="minorHAnsi"/>
        </w:rPr>
      </w:pPr>
    </w:p>
    <w:p w14:paraId="4A3E7521" w14:textId="77777777" w:rsidR="00D808A2" w:rsidRDefault="00D808A2" w:rsidP="00D808A2">
      <w:r>
        <w:rPr>
          <w:rFonts w:cstheme="minorHAnsi"/>
        </w:rPr>
        <w:t>7.2</w:t>
      </w:r>
      <w:r w:rsidRPr="001F6DCC">
        <w:rPr>
          <w:rFonts w:cstheme="minorHAnsi"/>
        </w:rPr>
        <w:t>.</w:t>
      </w:r>
      <w:r w:rsidR="00A55C9F">
        <w:rPr>
          <w:rFonts w:cstheme="minorHAnsi"/>
        </w:rPr>
        <w:t>17</w:t>
      </w:r>
      <w:r>
        <w:rPr>
          <w:rFonts w:cstheme="minorHAnsi"/>
        </w:rPr>
        <w:t xml:space="preserve">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</w:t>
      </w:r>
      <w:r>
        <w:rPr>
          <w:rFonts w:cstheme="minorHAnsi"/>
        </w:rPr>
        <w:t>Altıntaş A</w:t>
      </w:r>
      <w:r w:rsidRPr="001F6DCC">
        <w:rPr>
          <w:rFonts w:cstheme="minorHAnsi"/>
        </w:rPr>
        <w:t xml:space="preserve">, Şimşek BM, </w:t>
      </w:r>
      <w:r>
        <w:rPr>
          <w:rFonts w:cstheme="minorHAnsi"/>
        </w:rPr>
        <w:t xml:space="preserve"> Olgun B, </w:t>
      </w:r>
      <w:r w:rsidRPr="001F6DCC">
        <w:rPr>
          <w:rFonts w:cstheme="minorHAnsi"/>
        </w:rPr>
        <w:t>Kayhan FT</w:t>
      </w:r>
      <w:r>
        <w:rPr>
          <w:rFonts w:cstheme="minorHAnsi"/>
        </w:rPr>
        <w:t xml:space="preserve">. </w:t>
      </w:r>
      <w:proofErr w:type="spellStart"/>
      <w:r w:rsidRPr="008C5261">
        <w:rPr>
          <w:rFonts w:cstheme="minorHAnsi"/>
        </w:rPr>
        <w:t>Vidian</w:t>
      </w:r>
      <w:proofErr w:type="spellEnd"/>
      <w:r w:rsidRPr="008C5261">
        <w:rPr>
          <w:rFonts w:cstheme="minorHAnsi"/>
        </w:rPr>
        <w:t xml:space="preserve"> Canal </w:t>
      </w:r>
      <w:proofErr w:type="spellStart"/>
      <w:r w:rsidRPr="008C5261">
        <w:rPr>
          <w:rFonts w:cstheme="minorHAnsi"/>
        </w:rPr>
        <w:t>Types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and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Dehiscence</w:t>
      </w:r>
      <w:proofErr w:type="spellEnd"/>
      <w:r w:rsidRPr="008C5261">
        <w:rPr>
          <w:rFonts w:cstheme="minorHAnsi"/>
        </w:rPr>
        <w:t xml:space="preserve"> of </w:t>
      </w:r>
      <w:proofErr w:type="spellStart"/>
      <w:r w:rsidRPr="008C5261">
        <w:rPr>
          <w:rFonts w:cstheme="minorHAnsi"/>
        </w:rPr>
        <w:t>the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Bony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Roof</w:t>
      </w:r>
      <w:proofErr w:type="spellEnd"/>
      <w:r w:rsidRPr="008C5261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Canal: An </w:t>
      </w:r>
      <w:proofErr w:type="spellStart"/>
      <w:r>
        <w:rPr>
          <w:rFonts w:cstheme="minorHAnsi"/>
        </w:rPr>
        <w:t>Anatomical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Study</w:t>
      </w:r>
      <w:proofErr w:type="spellEnd"/>
      <w:r>
        <w:rPr>
          <w:rFonts w:cstheme="minorHAnsi"/>
        </w:rPr>
        <w:t>.</w:t>
      </w:r>
      <w:r w:rsidRPr="0027228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Turk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Arch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Otorhinolaryngol</w:t>
      </w:r>
      <w:proofErr w:type="spellEnd"/>
      <w:r w:rsidRPr="008C5261">
        <w:rPr>
          <w:rFonts w:cstheme="minorHAnsi"/>
        </w:rPr>
        <w:t>. 2017 Mar;55(1):22-26.</w:t>
      </w:r>
    </w:p>
    <w:p w14:paraId="59204E8D" w14:textId="77777777" w:rsidR="00D808A2" w:rsidRDefault="00D808A2" w:rsidP="00D808A2"/>
    <w:p w14:paraId="47724FB6" w14:textId="77777777" w:rsidR="00D808A2" w:rsidRDefault="00A55C9F" w:rsidP="00D808A2">
      <w:pPr>
        <w:rPr>
          <w:rFonts w:cstheme="minorHAnsi"/>
        </w:rPr>
      </w:pPr>
      <w:r>
        <w:rPr>
          <w:rFonts w:cstheme="minorHAnsi"/>
        </w:rPr>
        <w:t>7.2.18</w:t>
      </w:r>
      <w:r w:rsidR="00D808A2">
        <w:rPr>
          <w:rFonts w:cstheme="minorHAnsi"/>
        </w:rPr>
        <w:t xml:space="preserve">. Altıntaş A, </w:t>
      </w:r>
      <w:proofErr w:type="spellStart"/>
      <w:r w:rsidR="00D808A2">
        <w:rPr>
          <w:rFonts w:cstheme="minorHAnsi"/>
        </w:rPr>
        <w:t>Yegin</w:t>
      </w:r>
      <w:proofErr w:type="spellEnd"/>
      <w:r w:rsidR="00D808A2">
        <w:rPr>
          <w:rFonts w:cstheme="minorHAnsi"/>
        </w:rPr>
        <w:t xml:space="preserve"> Y, </w:t>
      </w:r>
      <w:r w:rsidR="00D808A2" w:rsidRPr="00911FCE">
        <w:rPr>
          <w:rFonts w:cstheme="minorHAnsi"/>
          <w:b/>
          <w:u w:val="single"/>
        </w:rPr>
        <w:t>Çelik M</w:t>
      </w:r>
      <w:r w:rsidR="00D808A2">
        <w:rPr>
          <w:rFonts w:cstheme="minorHAnsi"/>
        </w:rPr>
        <w:t xml:space="preserve">, Sözen T, </w:t>
      </w:r>
      <w:proofErr w:type="spellStart"/>
      <w:r w:rsidR="00D808A2">
        <w:rPr>
          <w:rFonts w:cstheme="minorHAnsi"/>
        </w:rPr>
        <w:t>Kayabaşoğlu</w:t>
      </w:r>
      <w:proofErr w:type="spellEnd"/>
      <w:r w:rsidR="00D808A2">
        <w:rPr>
          <w:rFonts w:cstheme="minorHAnsi"/>
        </w:rPr>
        <w:t xml:space="preserve"> G, Yücel ÖT, Apaydın F. </w:t>
      </w:r>
      <w:proofErr w:type="spellStart"/>
      <w:r w:rsidR="00D808A2" w:rsidRPr="008C5261">
        <w:rPr>
          <w:rFonts w:cstheme="minorHAnsi"/>
        </w:rPr>
        <w:t>Assessment</w:t>
      </w:r>
      <w:proofErr w:type="spellEnd"/>
      <w:r w:rsidR="00D808A2" w:rsidRPr="008C5261">
        <w:rPr>
          <w:rFonts w:cstheme="minorHAnsi"/>
        </w:rPr>
        <w:t xml:space="preserve"> of </w:t>
      </w:r>
      <w:proofErr w:type="spellStart"/>
      <w:r w:rsidR="00D808A2" w:rsidRPr="008C5261">
        <w:rPr>
          <w:rFonts w:cstheme="minorHAnsi"/>
        </w:rPr>
        <w:t>Approaches</w:t>
      </w:r>
      <w:proofErr w:type="spellEnd"/>
      <w:r w:rsidR="00D808A2" w:rsidRPr="008C5261">
        <w:rPr>
          <w:rFonts w:cstheme="minorHAnsi"/>
        </w:rPr>
        <w:t xml:space="preserve"> of </w:t>
      </w:r>
      <w:proofErr w:type="spellStart"/>
      <w:r w:rsidR="00D808A2" w:rsidRPr="008C5261">
        <w:rPr>
          <w:rFonts w:cstheme="minorHAnsi"/>
        </w:rPr>
        <w:t>Otorhinolaryngologists</w:t>
      </w:r>
      <w:proofErr w:type="spellEnd"/>
      <w:r w:rsidR="00D808A2" w:rsidRPr="008C5261">
        <w:rPr>
          <w:rFonts w:cstheme="minorHAnsi"/>
        </w:rPr>
        <w:t xml:space="preserve"> in </w:t>
      </w:r>
      <w:proofErr w:type="spellStart"/>
      <w:r w:rsidR="00D808A2" w:rsidRPr="008C5261">
        <w:rPr>
          <w:rFonts w:cstheme="minorHAnsi"/>
        </w:rPr>
        <w:t>Facial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Plastic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and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Nasal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Surgery</w:t>
      </w:r>
      <w:proofErr w:type="spellEnd"/>
      <w:r w:rsidR="00D808A2" w:rsidRPr="008C5261">
        <w:rPr>
          <w:rFonts w:cstheme="minorHAnsi"/>
        </w:rPr>
        <w:t xml:space="preserve">: A </w:t>
      </w:r>
      <w:proofErr w:type="spellStart"/>
      <w:r w:rsidR="00D808A2" w:rsidRPr="008C5261">
        <w:rPr>
          <w:rFonts w:cstheme="minorHAnsi"/>
        </w:rPr>
        <w:t>Survey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Study</w:t>
      </w:r>
      <w:proofErr w:type="spellEnd"/>
      <w:r w:rsidR="00D808A2" w:rsidRPr="008C5261">
        <w:rPr>
          <w:rFonts w:cstheme="minorHAnsi"/>
        </w:rPr>
        <w:t>.</w:t>
      </w:r>
      <w:r w:rsidR="00D808A2" w:rsidRPr="008C5261">
        <w:t xml:space="preserve"> </w:t>
      </w:r>
      <w:proofErr w:type="spellStart"/>
      <w:r w:rsidR="00D808A2" w:rsidRPr="008C5261">
        <w:rPr>
          <w:rFonts w:cstheme="minorHAnsi"/>
        </w:rPr>
        <w:t>Turk</w:t>
      </w:r>
      <w:proofErr w:type="spellEnd"/>
      <w:r w:rsidR="00D808A2">
        <w:rPr>
          <w:rFonts w:cstheme="minorHAnsi"/>
        </w:rPr>
        <w:t xml:space="preserve"> </w:t>
      </w:r>
      <w:proofErr w:type="spellStart"/>
      <w:r w:rsidR="00D808A2">
        <w:rPr>
          <w:rFonts w:cstheme="minorHAnsi"/>
        </w:rPr>
        <w:t>Arch</w:t>
      </w:r>
      <w:proofErr w:type="spellEnd"/>
      <w:r w:rsidR="00D808A2">
        <w:rPr>
          <w:rFonts w:cstheme="minorHAnsi"/>
        </w:rPr>
        <w:t xml:space="preserve"> </w:t>
      </w:r>
      <w:proofErr w:type="spellStart"/>
      <w:r w:rsidR="00D808A2">
        <w:rPr>
          <w:rFonts w:cstheme="minorHAnsi"/>
        </w:rPr>
        <w:t>Otorhinolaryngol</w:t>
      </w:r>
      <w:proofErr w:type="spellEnd"/>
      <w:r w:rsidR="00D808A2">
        <w:rPr>
          <w:rFonts w:cstheme="minorHAnsi"/>
        </w:rPr>
        <w:t>. 2017</w:t>
      </w:r>
      <w:r w:rsidR="00D808A2" w:rsidRPr="008C5261">
        <w:rPr>
          <w:rFonts w:cstheme="minorHAnsi"/>
        </w:rPr>
        <w:t>;55(3):129-135.</w:t>
      </w:r>
    </w:p>
    <w:p w14:paraId="0768E6D1" w14:textId="77777777" w:rsidR="00D808A2" w:rsidRDefault="00D808A2" w:rsidP="00D808A2">
      <w:pPr>
        <w:rPr>
          <w:rFonts w:cstheme="minorHAnsi"/>
        </w:rPr>
      </w:pPr>
    </w:p>
    <w:p w14:paraId="5E6B9067" w14:textId="77777777" w:rsidR="00D808A2" w:rsidRDefault="00D808A2" w:rsidP="00D808A2">
      <w:pPr>
        <w:rPr>
          <w:rFonts w:cstheme="minorHAnsi"/>
        </w:rPr>
      </w:pPr>
      <w:r>
        <w:rPr>
          <w:rFonts w:cstheme="minorHAnsi"/>
        </w:rPr>
        <w:t>7.</w:t>
      </w:r>
      <w:r w:rsidR="00A55C9F">
        <w:rPr>
          <w:rFonts w:cstheme="minorHAnsi"/>
        </w:rPr>
        <w:t>2.19</w:t>
      </w:r>
      <w:r>
        <w:rPr>
          <w:rFonts w:cstheme="minorHAnsi"/>
        </w:rPr>
        <w:t>.</w:t>
      </w:r>
      <w:r w:rsidRPr="00B10F7B">
        <w:rPr>
          <w:rFonts w:cstheme="minorHAnsi"/>
        </w:rPr>
        <w:t xml:space="preserve"> </w:t>
      </w:r>
      <w:r>
        <w:rPr>
          <w:rFonts w:cstheme="minorHAnsi"/>
        </w:rPr>
        <w:t>Altıntaş A,</w:t>
      </w:r>
      <w:r w:rsidRPr="00B10F7B">
        <w:rPr>
          <w:rFonts w:cstheme="minorHAnsi"/>
          <w:b/>
          <w:u w:val="single"/>
        </w:rPr>
        <w:t xml:space="preserve"> </w:t>
      </w:r>
      <w:r w:rsidRPr="00911FCE">
        <w:rPr>
          <w:rFonts w:cstheme="minorHAnsi"/>
          <w:b/>
          <w:u w:val="single"/>
        </w:rPr>
        <w:t xml:space="preserve">Çelik </w:t>
      </w:r>
      <w:proofErr w:type="spellStart"/>
      <w:r w:rsidRPr="00911FCE">
        <w:rPr>
          <w:rFonts w:cstheme="minorHAnsi"/>
          <w:b/>
          <w:u w:val="single"/>
        </w:rPr>
        <w:t>M</w:t>
      </w:r>
      <w:r>
        <w:rPr>
          <w:rFonts w:cstheme="minorHAnsi"/>
        </w:rPr>
        <w:t>,Yegin</w:t>
      </w:r>
      <w:proofErr w:type="spellEnd"/>
      <w:r>
        <w:rPr>
          <w:rFonts w:cstheme="minorHAnsi"/>
        </w:rPr>
        <w:t xml:space="preserve"> Y, </w:t>
      </w:r>
      <w:proofErr w:type="spellStart"/>
      <w:r>
        <w:rPr>
          <w:rFonts w:cstheme="minorHAnsi"/>
        </w:rPr>
        <w:t>Kayabaşoğlu</w:t>
      </w:r>
      <w:proofErr w:type="spellEnd"/>
      <w:r>
        <w:rPr>
          <w:rFonts w:cstheme="minorHAnsi"/>
        </w:rPr>
        <w:t xml:space="preserve"> G. </w:t>
      </w:r>
      <w:proofErr w:type="spellStart"/>
      <w:r>
        <w:rPr>
          <w:rFonts w:cstheme="minorHAnsi"/>
        </w:rPr>
        <w:t>Auricular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Lobuloplasty</w:t>
      </w:r>
      <w:proofErr w:type="spellEnd"/>
      <w:r>
        <w:rPr>
          <w:rFonts w:cstheme="minorHAnsi"/>
        </w:rPr>
        <w:t xml:space="preserve">. </w:t>
      </w:r>
      <w:proofErr w:type="spellStart"/>
      <w:r w:rsidRPr="008C5261">
        <w:rPr>
          <w:rFonts w:cstheme="minorHAnsi"/>
        </w:rPr>
        <w:t>Turk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Arch</w:t>
      </w:r>
      <w:proofErr w:type="spellEnd"/>
      <w:r w:rsidRPr="008C5261">
        <w:rPr>
          <w:rFonts w:cstheme="minorHAnsi"/>
        </w:rPr>
        <w:t xml:space="preserve"> </w:t>
      </w:r>
      <w:proofErr w:type="spellStart"/>
      <w:r w:rsidRPr="008C5261">
        <w:rPr>
          <w:rFonts w:cstheme="minorHAnsi"/>
        </w:rPr>
        <w:t>Otorhinolaryngol</w:t>
      </w:r>
      <w:proofErr w:type="spellEnd"/>
      <w:r w:rsidRPr="008C5261">
        <w:rPr>
          <w:rFonts w:cstheme="minorHAnsi"/>
        </w:rPr>
        <w:t>. 2017 Dec;55(4):172-176</w:t>
      </w:r>
      <w:r>
        <w:rPr>
          <w:rFonts w:cstheme="minorHAnsi"/>
        </w:rPr>
        <w:t>.</w:t>
      </w:r>
    </w:p>
    <w:p w14:paraId="5F8FAD43" w14:textId="77777777" w:rsidR="00D808A2" w:rsidRDefault="00D808A2" w:rsidP="00D808A2">
      <w:pPr>
        <w:rPr>
          <w:rFonts w:cstheme="minorHAnsi"/>
        </w:rPr>
      </w:pPr>
    </w:p>
    <w:p w14:paraId="25F6C81F" w14:textId="77777777" w:rsidR="00D808A2" w:rsidRDefault="00A55C9F" w:rsidP="00D808A2">
      <w:r>
        <w:t>7.2.20</w:t>
      </w:r>
      <w:r w:rsidR="00D808A2">
        <w:t xml:space="preserve">. </w:t>
      </w:r>
      <w:r w:rsidR="00D808A2" w:rsidRPr="00190052">
        <w:rPr>
          <w:rFonts w:cstheme="minorHAnsi"/>
        </w:rPr>
        <w:t xml:space="preserve"> </w:t>
      </w:r>
      <w:r w:rsidR="00D808A2" w:rsidRPr="008C5261">
        <w:rPr>
          <w:rFonts w:cstheme="minorHAnsi"/>
        </w:rPr>
        <w:t xml:space="preserve">Altıntaş A, </w:t>
      </w:r>
      <w:proofErr w:type="spellStart"/>
      <w:r w:rsidR="00D808A2" w:rsidRPr="008C5261">
        <w:rPr>
          <w:rFonts w:cstheme="minorHAnsi"/>
        </w:rPr>
        <w:t>Yegin</w:t>
      </w:r>
      <w:proofErr w:type="spellEnd"/>
      <w:r w:rsidR="00D808A2" w:rsidRPr="008C5261">
        <w:rPr>
          <w:rFonts w:cstheme="minorHAnsi"/>
        </w:rPr>
        <w:t xml:space="preserve"> Y, </w:t>
      </w:r>
      <w:r w:rsidR="00D808A2" w:rsidRPr="008C5261">
        <w:rPr>
          <w:rFonts w:cstheme="minorHAnsi"/>
          <w:b/>
          <w:u w:val="single"/>
        </w:rPr>
        <w:t>Çelik M</w:t>
      </w:r>
      <w:r w:rsidR="00D808A2" w:rsidRPr="008C5261">
        <w:rPr>
          <w:rFonts w:cstheme="minorHAnsi"/>
        </w:rPr>
        <w:t xml:space="preserve">, </w:t>
      </w:r>
      <w:proofErr w:type="spellStart"/>
      <w:r w:rsidR="00D808A2" w:rsidRPr="008C5261">
        <w:rPr>
          <w:rFonts w:cstheme="minorHAnsi"/>
        </w:rPr>
        <w:t>Kayabaşoğlu</w:t>
      </w:r>
      <w:proofErr w:type="spellEnd"/>
      <w:r w:rsidR="00D808A2" w:rsidRPr="008C5261">
        <w:rPr>
          <w:rFonts w:cstheme="minorHAnsi"/>
        </w:rPr>
        <w:t xml:space="preserve"> G. </w:t>
      </w:r>
      <w:proofErr w:type="spellStart"/>
      <w:r w:rsidR="00D808A2" w:rsidRPr="008C5261">
        <w:rPr>
          <w:rFonts w:cstheme="minorHAnsi"/>
        </w:rPr>
        <w:t>Our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Outcomes</w:t>
      </w:r>
      <w:proofErr w:type="spellEnd"/>
      <w:r w:rsidR="00D808A2" w:rsidRPr="008C5261">
        <w:rPr>
          <w:rFonts w:cstheme="minorHAnsi"/>
        </w:rPr>
        <w:t xml:space="preserve"> of </w:t>
      </w:r>
      <w:proofErr w:type="spellStart"/>
      <w:r w:rsidR="00D808A2" w:rsidRPr="008C5261">
        <w:rPr>
          <w:rFonts w:cstheme="minorHAnsi"/>
        </w:rPr>
        <w:t>Augmentation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Mentoplasty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with</w:t>
      </w:r>
      <w:proofErr w:type="spellEnd"/>
      <w:r w:rsidR="00D808A2" w:rsidRPr="008C5261">
        <w:rPr>
          <w:rFonts w:cstheme="minorHAnsi"/>
        </w:rPr>
        <w:t xml:space="preserve"> Solid </w:t>
      </w:r>
      <w:proofErr w:type="spellStart"/>
      <w:r w:rsidR="00D808A2" w:rsidRPr="008C5261">
        <w:rPr>
          <w:rFonts w:cstheme="minorHAnsi"/>
        </w:rPr>
        <w:t>Silicone</w:t>
      </w:r>
      <w:proofErr w:type="spellEnd"/>
      <w:r w:rsidR="00D808A2" w:rsidRPr="008C5261">
        <w:rPr>
          <w:rFonts w:cstheme="minorHAnsi"/>
        </w:rPr>
        <w:t xml:space="preserve">. </w:t>
      </w:r>
      <w:proofErr w:type="spellStart"/>
      <w:r w:rsidR="00D808A2" w:rsidRPr="008C5261">
        <w:rPr>
          <w:rFonts w:cstheme="minorHAnsi"/>
        </w:rPr>
        <w:t>Bezmialem</w:t>
      </w:r>
      <w:proofErr w:type="spellEnd"/>
      <w:r w:rsidR="00D808A2" w:rsidRPr="008C5261">
        <w:rPr>
          <w:rFonts w:cstheme="minorHAnsi"/>
        </w:rPr>
        <w:t xml:space="preserve"> </w:t>
      </w:r>
      <w:proofErr w:type="spellStart"/>
      <w:r w:rsidR="00D808A2" w:rsidRPr="008C5261">
        <w:rPr>
          <w:rFonts w:cstheme="minorHAnsi"/>
        </w:rPr>
        <w:t>Science</w:t>
      </w:r>
      <w:proofErr w:type="spellEnd"/>
      <w:r w:rsidR="00D808A2" w:rsidRPr="008C5261">
        <w:rPr>
          <w:rFonts w:cstheme="minorHAnsi"/>
        </w:rPr>
        <w:t xml:space="preserve"> 2018; 6: 21-6.</w:t>
      </w:r>
    </w:p>
    <w:p w14:paraId="07680C81" w14:textId="77777777" w:rsidR="00B8791E" w:rsidRDefault="00B8791E" w:rsidP="00B8791E">
      <w:pPr>
        <w:rPr>
          <w:rFonts w:cstheme="minorHAnsi"/>
        </w:rPr>
      </w:pPr>
    </w:p>
    <w:p w14:paraId="3DB47007" w14:textId="370C91DA" w:rsidR="00B8791E" w:rsidRDefault="00B8791E" w:rsidP="00B8791E">
      <w:r>
        <w:rPr>
          <w:rFonts w:cstheme="minorHAnsi"/>
        </w:rPr>
        <w:lastRenderedPageBreak/>
        <w:t xml:space="preserve">7.2.21. </w:t>
      </w:r>
      <w:r w:rsidR="00D12EB5" w:rsidRPr="00C55EDB">
        <w:rPr>
          <w:rFonts w:cstheme="minorHAnsi"/>
          <w:b/>
          <w:u w:val="single"/>
        </w:rPr>
        <w:t>Çelik M,</w:t>
      </w:r>
      <w:r w:rsidR="00D12EB5" w:rsidRPr="00C55EDB">
        <w:rPr>
          <w:rFonts w:cstheme="minorHAnsi"/>
        </w:rPr>
        <w:t xml:space="preserve"> Kaya KH, </w:t>
      </w:r>
      <w:proofErr w:type="spellStart"/>
      <w:r w:rsidR="00D12EB5" w:rsidRPr="00C55EDB">
        <w:rPr>
          <w:rFonts w:cstheme="minorHAnsi"/>
        </w:rPr>
        <w:t>Yegin</w:t>
      </w:r>
      <w:proofErr w:type="spellEnd"/>
      <w:r w:rsidR="00D12EB5" w:rsidRPr="00C55EDB">
        <w:rPr>
          <w:rFonts w:cstheme="minorHAnsi"/>
        </w:rPr>
        <w:t xml:space="preserve"> Y, Olgun B, Kayhan FT. </w:t>
      </w:r>
      <w:proofErr w:type="spellStart"/>
      <w:r w:rsidR="00D12EB5" w:rsidRPr="00C55EDB">
        <w:rPr>
          <w:rFonts w:cstheme="minorHAnsi"/>
        </w:rPr>
        <w:t>Radiological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assessment</w:t>
      </w:r>
      <w:proofErr w:type="spellEnd"/>
      <w:r w:rsidR="00D12EB5" w:rsidRPr="00C55EDB">
        <w:rPr>
          <w:rFonts w:cstheme="minorHAnsi"/>
        </w:rPr>
        <w:t xml:space="preserve"> of </w:t>
      </w:r>
      <w:proofErr w:type="spellStart"/>
      <w:r w:rsidR="00D12EB5" w:rsidRPr="00C55EDB">
        <w:rPr>
          <w:rFonts w:cstheme="minorHAnsi"/>
        </w:rPr>
        <w:t>anatomical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predisposing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factors</w:t>
      </w:r>
      <w:proofErr w:type="spellEnd"/>
      <w:r w:rsidR="00D12EB5" w:rsidRPr="00C55EDB">
        <w:rPr>
          <w:rFonts w:cstheme="minorHAnsi"/>
        </w:rPr>
        <w:t xml:space="preserve"> in </w:t>
      </w:r>
      <w:proofErr w:type="spellStart"/>
      <w:r w:rsidR="00D12EB5" w:rsidRPr="00C55EDB">
        <w:rPr>
          <w:rFonts w:cstheme="minorHAnsi"/>
        </w:rPr>
        <w:t>paediatric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patients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with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orbital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complications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related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to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acute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rhinosinusitis</w:t>
      </w:r>
      <w:proofErr w:type="spellEnd"/>
      <w:r w:rsidR="00D12EB5" w:rsidRPr="00C55EDB">
        <w:rPr>
          <w:rFonts w:cstheme="minorHAnsi"/>
        </w:rPr>
        <w:t xml:space="preserve">. </w:t>
      </w:r>
      <w:proofErr w:type="spellStart"/>
      <w:r w:rsidR="00D12EB5" w:rsidRPr="00C55EDB">
        <w:t>Iranian</w:t>
      </w:r>
      <w:proofErr w:type="spellEnd"/>
      <w:r w:rsidR="00D12EB5" w:rsidRPr="00C55EDB">
        <w:t xml:space="preserve"> J </w:t>
      </w:r>
      <w:proofErr w:type="spellStart"/>
      <w:r w:rsidR="00D12EB5" w:rsidRPr="00C55EDB">
        <w:t>Otolaryngol</w:t>
      </w:r>
      <w:proofErr w:type="spellEnd"/>
      <w:r w:rsidR="00D12EB5" w:rsidRPr="00C55EDB">
        <w:t>. 2019; 31(5): 289-295.</w:t>
      </w:r>
    </w:p>
    <w:p w14:paraId="4E3A9B1A" w14:textId="77777777" w:rsidR="00B8791E" w:rsidRDefault="00B8791E" w:rsidP="00B8791E"/>
    <w:p w14:paraId="395D1720" w14:textId="335BFF9F" w:rsidR="00B8791E" w:rsidRDefault="00B8791E" w:rsidP="00B8791E">
      <w:pPr>
        <w:rPr>
          <w:rFonts w:cstheme="minorHAnsi"/>
        </w:rPr>
      </w:pPr>
      <w:r>
        <w:rPr>
          <w:rFonts w:cstheme="minorHAnsi"/>
        </w:rPr>
        <w:t xml:space="preserve">7.2.22. </w:t>
      </w:r>
      <w:r w:rsidR="00D12EB5" w:rsidRPr="00C55EDB">
        <w:rPr>
          <w:rFonts w:cstheme="minorHAnsi"/>
          <w:b/>
          <w:u w:val="single"/>
        </w:rPr>
        <w:t>Çelik M,</w:t>
      </w:r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Yegin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Y,Olgun</w:t>
      </w:r>
      <w:proofErr w:type="spellEnd"/>
      <w:r w:rsidR="00D12EB5" w:rsidRPr="00C55EDB">
        <w:rPr>
          <w:rFonts w:cstheme="minorHAnsi"/>
        </w:rPr>
        <w:t xml:space="preserve"> B, Altıntaş A, Kayhan FT. </w:t>
      </w:r>
      <w:proofErr w:type="spellStart"/>
      <w:r w:rsidR="00D12EB5" w:rsidRPr="00C55EDB">
        <w:rPr>
          <w:rFonts w:cstheme="minorHAnsi"/>
        </w:rPr>
        <w:t>Impact</w:t>
      </w:r>
      <w:proofErr w:type="spellEnd"/>
      <w:r w:rsidR="00D12EB5" w:rsidRPr="00C55EDB">
        <w:rPr>
          <w:rFonts w:cstheme="minorHAnsi"/>
        </w:rPr>
        <w:t xml:space="preserve"> of </w:t>
      </w:r>
      <w:proofErr w:type="spellStart"/>
      <w:r w:rsidR="00D12EB5" w:rsidRPr="00C55EDB">
        <w:rPr>
          <w:rFonts w:cstheme="minorHAnsi"/>
        </w:rPr>
        <w:t>the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Angles</w:t>
      </w:r>
      <w:proofErr w:type="spellEnd"/>
      <w:r w:rsidR="00D12EB5" w:rsidRPr="00C55EDB">
        <w:rPr>
          <w:rFonts w:cstheme="minorHAnsi"/>
        </w:rPr>
        <w:t xml:space="preserve"> of </w:t>
      </w:r>
      <w:proofErr w:type="spellStart"/>
      <w:r w:rsidR="00D12EB5" w:rsidRPr="00C55EDB">
        <w:rPr>
          <w:rFonts w:cstheme="minorHAnsi"/>
        </w:rPr>
        <w:t>the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Septal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Deviation</w:t>
      </w:r>
      <w:proofErr w:type="spellEnd"/>
      <w:r w:rsidR="00D12EB5" w:rsidRPr="00C55EDB">
        <w:rPr>
          <w:rFonts w:cstheme="minorHAnsi"/>
        </w:rPr>
        <w:t xml:space="preserve"> on </w:t>
      </w:r>
      <w:proofErr w:type="spellStart"/>
      <w:r w:rsidR="00D12EB5" w:rsidRPr="00C55EDB">
        <w:rPr>
          <w:rFonts w:cstheme="minorHAnsi"/>
        </w:rPr>
        <w:t>the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Degree</w:t>
      </w:r>
      <w:proofErr w:type="spellEnd"/>
      <w:r w:rsidR="00D12EB5" w:rsidRPr="00C55EDB">
        <w:rPr>
          <w:rFonts w:cstheme="minorHAnsi"/>
        </w:rPr>
        <w:t xml:space="preserve"> of </w:t>
      </w:r>
      <w:proofErr w:type="spellStart"/>
      <w:r w:rsidR="00D12EB5" w:rsidRPr="00C55EDB">
        <w:rPr>
          <w:rFonts w:cstheme="minorHAnsi"/>
        </w:rPr>
        <w:t>the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Mastoid</w:t>
      </w:r>
      <w:proofErr w:type="spellEnd"/>
      <w:r w:rsidR="00D12EB5" w:rsidRPr="00C55EDB">
        <w:rPr>
          <w:rFonts w:cstheme="minorHAnsi"/>
        </w:rPr>
        <w:t xml:space="preserve"> </w:t>
      </w:r>
      <w:proofErr w:type="spellStart"/>
      <w:r w:rsidR="00D12EB5" w:rsidRPr="00C55EDB">
        <w:rPr>
          <w:rFonts w:cstheme="minorHAnsi"/>
        </w:rPr>
        <w:t>Pneumatization</w:t>
      </w:r>
      <w:proofErr w:type="spellEnd"/>
      <w:r w:rsidR="00D12EB5" w:rsidRPr="00C55EDB">
        <w:rPr>
          <w:rFonts w:cstheme="minorHAnsi"/>
        </w:rPr>
        <w:t xml:space="preserve">. </w:t>
      </w:r>
      <w:proofErr w:type="spellStart"/>
      <w:r w:rsidR="00D12EB5" w:rsidRPr="00C55EDB">
        <w:rPr>
          <w:rFonts w:cstheme="minorHAnsi"/>
        </w:rPr>
        <w:t>Iranian</w:t>
      </w:r>
      <w:proofErr w:type="spellEnd"/>
      <w:r w:rsidR="00D12EB5" w:rsidRPr="00C55EDB">
        <w:rPr>
          <w:rFonts w:cstheme="minorHAnsi"/>
        </w:rPr>
        <w:t xml:space="preserve"> J </w:t>
      </w:r>
      <w:proofErr w:type="spellStart"/>
      <w:r w:rsidR="00D12EB5" w:rsidRPr="00C55EDB">
        <w:rPr>
          <w:rFonts w:cstheme="minorHAnsi"/>
        </w:rPr>
        <w:t>Otolaryngol</w:t>
      </w:r>
      <w:proofErr w:type="spellEnd"/>
      <w:r w:rsidR="00D12EB5" w:rsidRPr="00C55EDB">
        <w:rPr>
          <w:rFonts w:cstheme="minorHAnsi"/>
        </w:rPr>
        <w:t>. 2020; 32(110): 163–168.</w:t>
      </w:r>
    </w:p>
    <w:p w14:paraId="3B4D35CD" w14:textId="126C7827" w:rsidR="00D808A2" w:rsidRDefault="00D808A2" w:rsidP="00D808A2">
      <w:pPr>
        <w:rPr>
          <w:b/>
        </w:rPr>
      </w:pPr>
    </w:p>
    <w:p w14:paraId="1C15D317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7.3. Uluslararası bilimsel toplantılarda sunulan ve bildiri kitabında (</w:t>
      </w:r>
      <w:proofErr w:type="spellStart"/>
      <w:r w:rsidRPr="00D808A2">
        <w:rPr>
          <w:b/>
        </w:rPr>
        <w:t>Proceedings</w:t>
      </w:r>
      <w:proofErr w:type="spellEnd"/>
      <w:r w:rsidRPr="00D808A2">
        <w:rPr>
          <w:b/>
        </w:rPr>
        <w:t xml:space="preserve">) basılan bildiriler  </w:t>
      </w:r>
    </w:p>
    <w:p w14:paraId="0C4FD620" w14:textId="77777777" w:rsidR="00D808A2" w:rsidRPr="00AD71EB" w:rsidRDefault="00D808A2" w:rsidP="00D808A2">
      <w:pPr>
        <w:rPr>
          <w:rFonts w:cstheme="minorHAnsi"/>
        </w:rPr>
      </w:pPr>
      <w:r>
        <w:rPr>
          <w:rFonts w:cstheme="minorHAnsi"/>
        </w:rPr>
        <w:t xml:space="preserve">7.3.1. </w:t>
      </w:r>
      <w:r w:rsidRPr="007F2444">
        <w:rPr>
          <w:rFonts w:cstheme="minorHAnsi"/>
          <w:b/>
          <w:u w:val="single"/>
        </w:rPr>
        <w:t>Çelik M,</w:t>
      </w:r>
      <w:r w:rsidRPr="000266D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Yegin</w:t>
      </w:r>
      <w:proofErr w:type="spellEnd"/>
      <w:r>
        <w:rPr>
          <w:rFonts w:cstheme="minorHAnsi"/>
        </w:rPr>
        <w:t xml:space="preserve"> Y.</w:t>
      </w:r>
      <w:r w:rsidRPr="00AD71EB">
        <w:t xml:space="preserve"> </w:t>
      </w:r>
      <w:proofErr w:type="spellStart"/>
      <w:r w:rsidRPr="00AD71EB">
        <w:rPr>
          <w:rFonts w:cstheme="minorHAnsi"/>
        </w:rPr>
        <w:t>Outcomes</w:t>
      </w:r>
      <w:proofErr w:type="spellEnd"/>
      <w:r w:rsidRPr="00AD71EB">
        <w:rPr>
          <w:rFonts w:cstheme="minorHAnsi"/>
        </w:rPr>
        <w:t xml:space="preserve"> of </w:t>
      </w:r>
      <w:proofErr w:type="spellStart"/>
      <w:r w:rsidRPr="00AD71EB">
        <w:rPr>
          <w:rFonts w:cstheme="minorHAnsi"/>
        </w:rPr>
        <w:t>endoscopic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cartilage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tympanoplasty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with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limited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tympanomeatal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flap</w:t>
      </w:r>
      <w:proofErr w:type="spellEnd"/>
      <w:r w:rsidRPr="00AD71EB">
        <w:rPr>
          <w:rFonts w:cstheme="minorHAnsi"/>
        </w:rPr>
        <w:t xml:space="preserve"> </w:t>
      </w:r>
      <w:proofErr w:type="spellStart"/>
      <w:r w:rsidRPr="00AD71EB">
        <w:rPr>
          <w:rFonts w:cstheme="minorHAnsi"/>
        </w:rPr>
        <w:t>elevation</w:t>
      </w:r>
      <w:proofErr w:type="spellEnd"/>
      <w:r w:rsidRPr="00AD71EB">
        <w:rPr>
          <w:rFonts w:cstheme="minorHAnsi"/>
        </w:rPr>
        <w:t xml:space="preserve">: </w:t>
      </w:r>
      <w:proofErr w:type="spellStart"/>
      <w:r w:rsidRPr="00AD71EB">
        <w:rPr>
          <w:rFonts w:cstheme="minorHAnsi"/>
        </w:rPr>
        <w:t>evaluation</w:t>
      </w:r>
      <w:proofErr w:type="spellEnd"/>
      <w:r w:rsidRPr="00AD71EB">
        <w:rPr>
          <w:rFonts w:cstheme="minorHAnsi"/>
        </w:rPr>
        <w:t xml:space="preserve"> of 18 </w:t>
      </w:r>
      <w:proofErr w:type="spellStart"/>
      <w:r w:rsidRPr="00AD71EB">
        <w:rPr>
          <w:rFonts w:cstheme="minorHAnsi"/>
        </w:rPr>
        <w:t>patients</w:t>
      </w:r>
      <w:proofErr w:type="spellEnd"/>
      <w:r w:rsidRPr="00AD71EB">
        <w:rPr>
          <w:rFonts w:cstheme="minorHAnsi"/>
        </w:rPr>
        <w:t>.</w:t>
      </w:r>
      <w:r>
        <w:rPr>
          <w:rFonts w:cstheme="minorHAnsi"/>
        </w:rPr>
        <w:t xml:space="preserve"> 22.RhinoCamp, 1-5 May 2019, Marmaris, </w:t>
      </w:r>
      <w:proofErr w:type="spellStart"/>
      <w:r>
        <w:rPr>
          <w:rFonts w:cstheme="minorHAnsi"/>
        </w:rPr>
        <w:t>Turkey</w:t>
      </w:r>
      <w:proofErr w:type="spellEnd"/>
      <w:r>
        <w:rPr>
          <w:rFonts w:cstheme="minorHAnsi"/>
        </w:rPr>
        <w:t>.</w:t>
      </w:r>
    </w:p>
    <w:p w14:paraId="6DD64903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  </w:t>
      </w:r>
    </w:p>
    <w:p w14:paraId="50BBEB8E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7.4.  Yazılan uluslararası kitaplar veya kitaplarda bölümler  </w:t>
      </w:r>
    </w:p>
    <w:p w14:paraId="54487CFA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7.5.  Ulusal hakemli dergilerde yayınlanan makaleler  </w:t>
      </w:r>
    </w:p>
    <w:p w14:paraId="7BEF6D37" w14:textId="77777777" w:rsidR="00D808A2" w:rsidRPr="001F6DCC" w:rsidRDefault="00D808A2" w:rsidP="00D808A2">
      <w:pPr>
        <w:jc w:val="both"/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1. </w:t>
      </w:r>
      <w:r w:rsidRPr="001F6DCC">
        <w:t xml:space="preserve"> Elbistanlı MS, </w:t>
      </w:r>
      <w:r w:rsidRPr="001F6DCC">
        <w:rPr>
          <w:b/>
          <w:u w:val="single"/>
        </w:rPr>
        <w:t>Çelik M,</w:t>
      </w:r>
      <w:r w:rsidRPr="001F6DCC">
        <w:t xml:space="preserve"> Güneş S, </w:t>
      </w:r>
      <w:proofErr w:type="spellStart"/>
      <w:r w:rsidRPr="001F6DCC">
        <w:t>Yegin</w:t>
      </w:r>
      <w:proofErr w:type="spellEnd"/>
      <w:r w:rsidRPr="001F6DCC">
        <w:t xml:space="preserve"> Y, Kaya HK, Canpolat S, Kayhan FT. Çocuklarda Düşük Vitamin D Düzeyleri ile Üst Solunum Yolu Enfeksiyonu Görülme Sıklığı Arasındaki </w:t>
      </w:r>
      <w:proofErr w:type="spellStart"/>
      <w:r w:rsidRPr="001F6DCC">
        <w:t>İlişki.KBB</w:t>
      </w:r>
      <w:proofErr w:type="spellEnd"/>
      <w:r w:rsidRPr="001F6DCC">
        <w:t xml:space="preserve"> Uygulamaları 2015;3(2):51-5.</w:t>
      </w:r>
    </w:p>
    <w:p w14:paraId="2B3DD47D" w14:textId="77777777" w:rsidR="00D808A2" w:rsidRPr="001F6DCC" w:rsidRDefault="00D808A2" w:rsidP="00D808A2">
      <w:pPr>
        <w:jc w:val="both"/>
      </w:pPr>
    </w:p>
    <w:p w14:paraId="7E0D7C79" w14:textId="77777777" w:rsidR="00D808A2" w:rsidRPr="001F6DCC" w:rsidRDefault="00D808A2" w:rsidP="00D808A2">
      <w:pPr>
        <w:jc w:val="both"/>
        <w:rPr>
          <w:rFonts w:cstheme="minorHAnsi"/>
        </w:rPr>
      </w:pPr>
      <w:r>
        <w:t>7.5.</w:t>
      </w:r>
      <w:r w:rsidRPr="001F6DCC">
        <w:t xml:space="preserve">2. Yazıcı ZM, </w:t>
      </w:r>
      <w:r w:rsidRPr="001F6DCC">
        <w:rPr>
          <w:b/>
          <w:u w:val="single"/>
        </w:rPr>
        <w:t>Çelik M</w:t>
      </w:r>
      <w:r w:rsidRPr="001F6DCC">
        <w:t xml:space="preserve">, </w:t>
      </w:r>
      <w:proofErr w:type="spellStart"/>
      <w:r w:rsidRPr="001F6DCC">
        <w:t>Yegin</w:t>
      </w:r>
      <w:proofErr w:type="spellEnd"/>
      <w:r w:rsidRPr="001F6DCC">
        <w:t xml:space="preserve"> Y,  Olgun B, Kayhan FT. Management of </w:t>
      </w:r>
      <w:proofErr w:type="spellStart"/>
      <w:r w:rsidRPr="001F6DCC">
        <w:t>juvenile</w:t>
      </w:r>
      <w:proofErr w:type="spellEnd"/>
      <w:r w:rsidRPr="001F6DCC">
        <w:t xml:space="preserve"> </w:t>
      </w:r>
      <w:proofErr w:type="spellStart"/>
      <w:r w:rsidRPr="001F6DCC">
        <w:t>nasopharyngeal</w:t>
      </w:r>
      <w:proofErr w:type="spellEnd"/>
      <w:r w:rsidRPr="001F6DCC">
        <w:t xml:space="preserve"> </w:t>
      </w:r>
      <w:proofErr w:type="spellStart"/>
      <w:r w:rsidRPr="001F6DCC">
        <w:t>angiofibroma</w:t>
      </w:r>
      <w:proofErr w:type="spellEnd"/>
      <w:r w:rsidRPr="001F6DCC">
        <w:t xml:space="preserve">; </w:t>
      </w:r>
      <w:proofErr w:type="spellStart"/>
      <w:r w:rsidRPr="001F6DCC">
        <w:t>report</w:t>
      </w:r>
      <w:proofErr w:type="spellEnd"/>
      <w:r w:rsidRPr="001F6DCC">
        <w:t xml:space="preserve"> of </w:t>
      </w:r>
      <w:proofErr w:type="spellStart"/>
      <w:r w:rsidRPr="001F6DCC">
        <w:t>two</w:t>
      </w:r>
      <w:proofErr w:type="spellEnd"/>
      <w:r w:rsidRPr="001F6DCC">
        <w:t xml:space="preserve"> </w:t>
      </w:r>
      <w:proofErr w:type="spellStart"/>
      <w:r w:rsidRPr="001F6DCC">
        <w:t>cases</w:t>
      </w:r>
      <w:proofErr w:type="spellEnd"/>
      <w:r w:rsidRPr="001F6DCC">
        <w:t xml:space="preserve">. </w:t>
      </w:r>
      <w:r w:rsidRPr="00CE65FB">
        <w:t>SETB. 2016; 50(2): 159-162</w:t>
      </w:r>
    </w:p>
    <w:p w14:paraId="666D2F95" w14:textId="77777777" w:rsidR="00D808A2" w:rsidRPr="001F6DCC" w:rsidRDefault="00D808A2" w:rsidP="00D808A2">
      <w:pPr>
        <w:rPr>
          <w:rFonts w:cstheme="minorHAnsi"/>
        </w:rPr>
      </w:pPr>
    </w:p>
    <w:p w14:paraId="05C74A43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3.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Kaya HK, Olgun B, Kayhan FT. </w:t>
      </w:r>
      <w:proofErr w:type="spellStart"/>
      <w:r w:rsidRPr="00CE65FB">
        <w:rPr>
          <w:rFonts w:cstheme="minorHAnsi"/>
        </w:rPr>
        <w:t>Juvenile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recurrent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parotitis</w:t>
      </w:r>
      <w:proofErr w:type="spellEnd"/>
      <w:r w:rsidRPr="00CE65FB">
        <w:rPr>
          <w:rFonts w:cstheme="minorHAnsi"/>
        </w:rPr>
        <w:t xml:space="preserve">; a </w:t>
      </w:r>
      <w:proofErr w:type="spellStart"/>
      <w:r w:rsidRPr="00CE65FB">
        <w:rPr>
          <w:rFonts w:cstheme="minorHAnsi"/>
        </w:rPr>
        <w:t>rare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case</w:t>
      </w:r>
      <w:proofErr w:type="spellEnd"/>
      <w:r>
        <w:rPr>
          <w:rFonts w:cstheme="minorHAnsi"/>
        </w:rPr>
        <w:t xml:space="preserve">. </w:t>
      </w:r>
      <w:r w:rsidRPr="00CE65FB">
        <w:rPr>
          <w:rFonts w:cstheme="minorHAnsi"/>
        </w:rPr>
        <w:t>SETB. 2016; 50(3): 237-240</w:t>
      </w:r>
    </w:p>
    <w:p w14:paraId="4978ABBB" w14:textId="77777777" w:rsidR="00D808A2" w:rsidRPr="001F6DCC" w:rsidRDefault="00D808A2" w:rsidP="00D808A2">
      <w:pPr>
        <w:rPr>
          <w:rFonts w:cstheme="minorHAnsi"/>
        </w:rPr>
      </w:pPr>
    </w:p>
    <w:p w14:paraId="3560F209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4.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Kaya KH, Olgun B, Güneş S, </w:t>
      </w:r>
      <w:proofErr w:type="spellStart"/>
      <w:r w:rsidRPr="001F6DCC">
        <w:rPr>
          <w:rFonts w:cstheme="minorHAnsi"/>
        </w:rPr>
        <w:t>Yiğider</w:t>
      </w:r>
      <w:proofErr w:type="spellEnd"/>
      <w:r w:rsidRPr="001F6DCC">
        <w:rPr>
          <w:rFonts w:cstheme="minorHAnsi"/>
        </w:rPr>
        <w:t xml:space="preserve"> AP, Elbistanlı MS, Kayhan </w:t>
      </w:r>
      <w:proofErr w:type="spellStart"/>
      <w:proofErr w:type="gramStart"/>
      <w:r w:rsidRPr="001F6DCC">
        <w:rPr>
          <w:rFonts w:cstheme="minorHAnsi"/>
        </w:rPr>
        <w:t>FT.Dev</w:t>
      </w:r>
      <w:proofErr w:type="spellEnd"/>
      <w:proofErr w:type="gram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Frontal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Mukoselde</w:t>
      </w:r>
      <w:proofErr w:type="spellEnd"/>
      <w:r w:rsidRPr="001F6DCC">
        <w:rPr>
          <w:rFonts w:cstheme="minorHAnsi"/>
        </w:rPr>
        <w:t xml:space="preserve"> Tedavi Yaklaşımımız; üç olgu sunumu. Kocaeli Tıp Dergisi. 2015;</w:t>
      </w:r>
      <w:r w:rsidRPr="001F6DCC">
        <w:t xml:space="preserve"> 4(3):51-5.</w:t>
      </w:r>
    </w:p>
    <w:p w14:paraId="63321996" w14:textId="77777777" w:rsidR="00D808A2" w:rsidRPr="001F6DCC" w:rsidRDefault="00D808A2" w:rsidP="00D808A2">
      <w:pPr>
        <w:rPr>
          <w:rFonts w:cstheme="minorHAnsi"/>
        </w:rPr>
      </w:pPr>
    </w:p>
    <w:p w14:paraId="140C72ED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5.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Şimşek BM, Olgun B, Sakız D, Kayhan FT. </w:t>
      </w:r>
      <w:proofErr w:type="spellStart"/>
      <w:r w:rsidRPr="001F6DCC">
        <w:rPr>
          <w:rFonts w:cstheme="minorHAnsi"/>
        </w:rPr>
        <w:t>Bukkal</w:t>
      </w:r>
      <w:proofErr w:type="spellEnd"/>
      <w:r w:rsidRPr="001F6DCC">
        <w:rPr>
          <w:rFonts w:cstheme="minorHAnsi"/>
        </w:rPr>
        <w:t xml:space="preserve"> tükürük bezi </w:t>
      </w:r>
      <w:proofErr w:type="spellStart"/>
      <w:r w:rsidRPr="001F6DCC">
        <w:rPr>
          <w:rFonts w:cstheme="minorHAnsi"/>
        </w:rPr>
        <w:t>pleomorfik</w:t>
      </w:r>
      <w:proofErr w:type="spellEnd"/>
      <w:r w:rsidRPr="001F6DCC">
        <w:rPr>
          <w:rFonts w:cstheme="minorHAnsi"/>
        </w:rPr>
        <w:t xml:space="preserve"> </w:t>
      </w:r>
      <w:proofErr w:type="spellStart"/>
      <w:proofErr w:type="gramStart"/>
      <w:r w:rsidRPr="001F6DCC">
        <w:rPr>
          <w:rFonts w:cstheme="minorHAnsi"/>
        </w:rPr>
        <w:t>adenomu;olgu</w:t>
      </w:r>
      <w:proofErr w:type="spellEnd"/>
      <w:proofErr w:type="gramEnd"/>
      <w:r w:rsidRPr="001F6DCC">
        <w:rPr>
          <w:rFonts w:cstheme="minorHAnsi"/>
        </w:rPr>
        <w:t xml:space="preserve"> sunumu. Bozok Tıp Dergisi.2016;6(1):80-3.</w:t>
      </w:r>
    </w:p>
    <w:p w14:paraId="3CA1A2FF" w14:textId="77777777" w:rsidR="00D808A2" w:rsidRPr="001F6DCC" w:rsidRDefault="00D808A2" w:rsidP="00D808A2">
      <w:pPr>
        <w:rPr>
          <w:rFonts w:cstheme="minorHAnsi"/>
        </w:rPr>
      </w:pPr>
    </w:p>
    <w:p w14:paraId="1FF6F39F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6.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Şimşek BM,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Kayhan FT. </w:t>
      </w:r>
      <w:proofErr w:type="spellStart"/>
      <w:r w:rsidRPr="00CE65FB">
        <w:rPr>
          <w:rFonts w:cstheme="minorHAnsi"/>
        </w:rPr>
        <w:t>The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seasonal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distribution</w:t>
      </w:r>
      <w:proofErr w:type="spellEnd"/>
      <w:r w:rsidRPr="00CE65FB">
        <w:rPr>
          <w:rFonts w:cstheme="minorHAnsi"/>
        </w:rPr>
        <w:t xml:space="preserve"> of </w:t>
      </w:r>
      <w:proofErr w:type="spellStart"/>
      <w:r w:rsidRPr="00CE65FB">
        <w:rPr>
          <w:rFonts w:cstheme="minorHAnsi"/>
        </w:rPr>
        <w:t>the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results</w:t>
      </w:r>
      <w:proofErr w:type="spellEnd"/>
      <w:r w:rsidRPr="00CE65FB">
        <w:rPr>
          <w:rFonts w:cstheme="minorHAnsi"/>
        </w:rPr>
        <w:t xml:space="preserve"> of skin </w:t>
      </w:r>
      <w:proofErr w:type="spellStart"/>
      <w:r w:rsidRPr="00CE65FB">
        <w:rPr>
          <w:rFonts w:cstheme="minorHAnsi"/>
        </w:rPr>
        <w:t>prick</w:t>
      </w:r>
      <w:proofErr w:type="spellEnd"/>
      <w:r w:rsidRPr="00CE65FB">
        <w:rPr>
          <w:rFonts w:cstheme="minorHAnsi"/>
        </w:rPr>
        <w:t xml:space="preserve"> test in </w:t>
      </w:r>
      <w:proofErr w:type="spellStart"/>
      <w:r w:rsidRPr="00CE65FB">
        <w:rPr>
          <w:rFonts w:cstheme="minorHAnsi"/>
        </w:rPr>
        <w:t>patients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with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allergic</w:t>
      </w:r>
      <w:proofErr w:type="spellEnd"/>
      <w:r w:rsidRPr="00CE65FB">
        <w:rPr>
          <w:rFonts w:cstheme="minorHAnsi"/>
        </w:rPr>
        <w:t xml:space="preserve"> </w:t>
      </w:r>
      <w:proofErr w:type="spellStart"/>
      <w:r w:rsidRPr="00CE65FB">
        <w:rPr>
          <w:rFonts w:cstheme="minorHAnsi"/>
        </w:rPr>
        <w:t>rhinitis</w:t>
      </w:r>
      <w:proofErr w:type="spellEnd"/>
      <w:r w:rsidRPr="00CE65FB">
        <w:rPr>
          <w:rFonts w:cstheme="minorHAnsi"/>
        </w:rPr>
        <w:t xml:space="preserve"> in </w:t>
      </w:r>
      <w:proofErr w:type="spellStart"/>
      <w:r w:rsidRPr="00CE65FB">
        <w:rPr>
          <w:rFonts w:cstheme="minorHAnsi"/>
        </w:rPr>
        <w:t>Bakirkoy</w:t>
      </w:r>
      <w:proofErr w:type="spellEnd"/>
      <w:r w:rsidRPr="00CE65FB">
        <w:rPr>
          <w:rFonts w:cstheme="minorHAnsi"/>
        </w:rPr>
        <w:t xml:space="preserve"> in </w:t>
      </w:r>
      <w:proofErr w:type="spellStart"/>
      <w:r w:rsidRPr="00CE65FB">
        <w:rPr>
          <w:rFonts w:cstheme="minorHAnsi"/>
        </w:rPr>
        <w:t>Istanbul</w:t>
      </w:r>
      <w:proofErr w:type="spellEnd"/>
      <w:r w:rsidRPr="00CE65FB">
        <w:rPr>
          <w:rFonts w:cstheme="minorHAnsi"/>
        </w:rPr>
        <w:t xml:space="preserve">. </w:t>
      </w:r>
      <w:proofErr w:type="spellStart"/>
      <w:r w:rsidRPr="00CE65FB">
        <w:rPr>
          <w:rFonts w:cstheme="minorHAnsi"/>
        </w:rPr>
        <w:t>Praxis</w:t>
      </w:r>
      <w:proofErr w:type="spellEnd"/>
      <w:r w:rsidRPr="00CE65FB">
        <w:rPr>
          <w:rFonts w:cstheme="minorHAnsi"/>
        </w:rPr>
        <w:t xml:space="preserve"> of ORL. 2016; 4(3): 97-104</w:t>
      </w:r>
    </w:p>
    <w:p w14:paraId="5FECCC36" w14:textId="77777777" w:rsidR="00D808A2" w:rsidRPr="001F6DCC" w:rsidRDefault="00D808A2" w:rsidP="00D808A2">
      <w:pPr>
        <w:rPr>
          <w:rFonts w:cstheme="minorHAnsi"/>
        </w:rPr>
      </w:pPr>
    </w:p>
    <w:p w14:paraId="1A632F54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7. Altıntaş A, Koç AK, Kaya KH,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>,  Kayhan FT.</w:t>
      </w:r>
      <w:r w:rsidRPr="001F6DCC">
        <w:t xml:space="preserve"> </w:t>
      </w:r>
      <w:proofErr w:type="spellStart"/>
      <w:r w:rsidRPr="001F6DCC">
        <w:rPr>
          <w:rFonts w:cstheme="minorHAnsi"/>
        </w:rPr>
        <w:t>Transoral</w:t>
      </w:r>
      <w:proofErr w:type="spellEnd"/>
      <w:r w:rsidRPr="001F6DCC">
        <w:rPr>
          <w:rFonts w:cstheme="minorHAnsi"/>
        </w:rPr>
        <w:t xml:space="preserve"> Robotik Cerrahi Uygulanan Baş-Boyun </w:t>
      </w:r>
      <w:proofErr w:type="spellStart"/>
      <w:r w:rsidRPr="001F6DCC">
        <w:rPr>
          <w:rFonts w:cstheme="minorHAnsi"/>
        </w:rPr>
        <w:t>Skuamöz</w:t>
      </w:r>
      <w:proofErr w:type="spellEnd"/>
      <w:r w:rsidRPr="001F6DCC">
        <w:rPr>
          <w:rFonts w:cstheme="minorHAnsi"/>
        </w:rPr>
        <w:t xml:space="preserve"> Hücreli Kanserlerinde Human </w:t>
      </w:r>
      <w:proofErr w:type="spellStart"/>
      <w:r w:rsidRPr="001F6DCC">
        <w:rPr>
          <w:rFonts w:cstheme="minorHAnsi"/>
        </w:rPr>
        <w:t>Papilloma</w:t>
      </w:r>
      <w:proofErr w:type="spellEnd"/>
      <w:r w:rsidRPr="001F6DCC">
        <w:rPr>
          <w:rFonts w:cstheme="minorHAnsi"/>
        </w:rPr>
        <w:t xml:space="preserve"> Virüs </w:t>
      </w:r>
      <w:proofErr w:type="spellStart"/>
      <w:r w:rsidRPr="001F6DCC">
        <w:rPr>
          <w:rFonts w:cstheme="minorHAnsi"/>
        </w:rPr>
        <w:t>İnsidansı</w:t>
      </w:r>
      <w:proofErr w:type="spellEnd"/>
      <w:r w:rsidRPr="001F6DCC">
        <w:rPr>
          <w:rFonts w:cstheme="minorHAnsi"/>
        </w:rPr>
        <w:t xml:space="preserve">. </w:t>
      </w:r>
      <w:r w:rsidRPr="001F6DCC">
        <w:t>KBB Uygulamaları.2016;4(2):45-49.</w:t>
      </w:r>
    </w:p>
    <w:p w14:paraId="6A1B58B8" w14:textId="77777777" w:rsidR="00D808A2" w:rsidRPr="001F6DCC" w:rsidRDefault="00D808A2" w:rsidP="00D808A2">
      <w:pPr>
        <w:rPr>
          <w:rFonts w:cstheme="minorHAnsi"/>
        </w:rPr>
      </w:pPr>
    </w:p>
    <w:p w14:paraId="36277551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8.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Şimşek BM, Olgun B, Canpolat S, Kayhan FT. Türk toplumunda </w:t>
      </w:r>
      <w:proofErr w:type="spellStart"/>
      <w:r w:rsidRPr="001F6DCC">
        <w:rPr>
          <w:rFonts w:cstheme="minorHAnsi"/>
        </w:rPr>
        <w:t>agger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nasi</w:t>
      </w:r>
      <w:proofErr w:type="spellEnd"/>
      <w:r w:rsidRPr="001F6DCC">
        <w:rPr>
          <w:rFonts w:cstheme="minorHAnsi"/>
        </w:rPr>
        <w:t xml:space="preserve"> hücre görülme sıklığı; bilgisayarlı anatomik çalışma.</w:t>
      </w:r>
      <w:r w:rsidRPr="001F6DCC">
        <w:t xml:space="preserve"> </w:t>
      </w:r>
      <w:r w:rsidRPr="001F6DCC">
        <w:rPr>
          <w:rFonts w:cstheme="minorHAnsi"/>
        </w:rPr>
        <w:t>FNG &amp; Bilim Tıp Dergisi.2016;2(2):84-9.</w:t>
      </w:r>
    </w:p>
    <w:p w14:paraId="22CC828A" w14:textId="77777777" w:rsidR="00D808A2" w:rsidRPr="001F6DCC" w:rsidRDefault="00D808A2" w:rsidP="00D808A2">
      <w:pPr>
        <w:rPr>
          <w:rFonts w:cstheme="minorHAnsi"/>
        </w:rPr>
      </w:pPr>
    </w:p>
    <w:p w14:paraId="1AB8A102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9.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>, Şimşek BM, Yazıcı ZM, Kahraman ZS, Kayhan FT.</w:t>
      </w:r>
      <w:r w:rsidRPr="001F6DCC">
        <w:t xml:space="preserve"> </w:t>
      </w:r>
      <w:r w:rsidRPr="001F6DCC">
        <w:rPr>
          <w:rFonts w:cstheme="minorHAnsi"/>
        </w:rPr>
        <w:t xml:space="preserve">Baş boyun bölgesinin nadir </w:t>
      </w:r>
      <w:proofErr w:type="spellStart"/>
      <w:r w:rsidRPr="001F6DCC">
        <w:rPr>
          <w:rFonts w:cstheme="minorHAnsi"/>
        </w:rPr>
        <w:t>benign</w:t>
      </w:r>
      <w:proofErr w:type="spellEnd"/>
      <w:r w:rsidRPr="001F6DCC">
        <w:rPr>
          <w:rFonts w:cstheme="minorHAnsi"/>
        </w:rPr>
        <w:t xml:space="preserve"> tümörü; </w:t>
      </w:r>
      <w:proofErr w:type="spellStart"/>
      <w:r w:rsidRPr="001F6DCC">
        <w:rPr>
          <w:rFonts w:cstheme="minorHAnsi"/>
        </w:rPr>
        <w:t>Kemodektoma</w:t>
      </w:r>
      <w:proofErr w:type="spellEnd"/>
      <w:r w:rsidRPr="001F6DCC">
        <w:rPr>
          <w:rFonts w:cstheme="minorHAnsi"/>
        </w:rPr>
        <w:t>. FNG &amp; Bili</w:t>
      </w:r>
      <w:r>
        <w:rPr>
          <w:rFonts w:cstheme="minorHAnsi"/>
        </w:rPr>
        <w:t>m Tıp Dergisi.2017;3(1):47-51.</w:t>
      </w:r>
    </w:p>
    <w:p w14:paraId="38057808" w14:textId="77777777" w:rsidR="00D808A2" w:rsidRPr="001F6DCC" w:rsidRDefault="00D808A2" w:rsidP="00D808A2">
      <w:pPr>
        <w:rPr>
          <w:rFonts w:cstheme="minorHAnsi"/>
        </w:rPr>
      </w:pPr>
    </w:p>
    <w:p w14:paraId="44DAAE7C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10.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>, Güneş S, Şimşek BM, Olgun B, Kayhan FT.</w:t>
      </w:r>
      <w:r w:rsidRPr="001F6DCC">
        <w:t xml:space="preserve"> </w:t>
      </w:r>
      <w:proofErr w:type="spellStart"/>
      <w:r w:rsidRPr="001F6DCC">
        <w:rPr>
          <w:rFonts w:cstheme="minorHAnsi"/>
        </w:rPr>
        <w:t>Eozinofilik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Anjiolenfoid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Hiperplazi</w:t>
      </w:r>
      <w:proofErr w:type="spellEnd"/>
      <w:r w:rsidRPr="001F6DCC">
        <w:rPr>
          <w:rFonts w:cstheme="minorHAnsi"/>
        </w:rPr>
        <w:t xml:space="preserve">; </w:t>
      </w:r>
      <w:proofErr w:type="spellStart"/>
      <w:r w:rsidRPr="001F6DCC">
        <w:rPr>
          <w:rFonts w:cstheme="minorHAnsi"/>
        </w:rPr>
        <w:t>Retroaurikuler</w:t>
      </w:r>
      <w:proofErr w:type="spellEnd"/>
      <w:r w:rsidRPr="001F6DCC">
        <w:rPr>
          <w:rFonts w:cstheme="minorHAnsi"/>
        </w:rPr>
        <w:t xml:space="preserve"> kitle. FNG &amp; Bilim</w:t>
      </w:r>
      <w:r w:rsidR="00ED68AB">
        <w:rPr>
          <w:rFonts w:cstheme="minorHAnsi"/>
        </w:rPr>
        <w:t xml:space="preserve"> Tıp Dergisi.2016;2(3</w:t>
      </w:r>
      <w:r>
        <w:rPr>
          <w:rFonts w:cstheme="minorHAnsi"/>
        </w:rPr>
        <w:t>):217-221.</w:t>
      </w:r>
    </w:p>
    <w:p w14:paraId="1464B440" w14:textId="77777777" w:rsidR="00D808A2" w:rsidRPr="001F6DCC" w:rsidRDefault="00D808A2" w:rsidP="00D808A2">
      <w:pPr>
        <w:rPr>
          <w:rFonts w:cstheme="minorHAnsi"/>
        </w:rPr>
      </w:pPr>
    </w:p>
    <w:p w14:paraId="7663AF9F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</w:t>
      </w:r>
      <w:r w:rsidRPr="001F6DCC">
        <w:rPr>
          <w:rFonts w:cstheme="minorHAnsi"/>
        </w:rPr>
        <w:t xml:space="preserve">11. </w:t>
      </w:r>
      <w:r>
        <w:t xml:space="preserve">Güneş S, Yazıcı ZM, Çelik D, </w:t>
      </w:r>
      <w:proofErr w:type="spellStart"/>
      <w:r>
        <w:t>Akidil</w:t>
      </w:r>
      <w:proofErr w:type="spellEnd"/>
      <w:r>
        <w:t xml:space="preserve"> AÖ, </w:t>
      </w:r>
      <w:r w:rsidRPr="00D22412">
        <w:rPr>
          <w:b/>
          <w:u w:val="single"/>
        </w:rPr>
        <w:t>Çelik M</w:t>
      </w:r>
      <w:r>
        <w:t xml:space="preserve">, Sayın İ, Kayhan FT. </w:t>
      </w:r>
      <w:r w:rsidRPr="000B7771">
        <w:t xml:space="preserve">Evaluation of </w:t>
      </w:r>
      <w:proofErr w:type="spellStart"/>
      <w:r w:rsidRPr="000B7771">
        <w:t>the</w:t>
      </w:r>
      <w:proofErr w:type="spellEnd"/>
      <w:r w:rsidRPr="000B7771">
        <w:t xml:space="preserve"> </w:t>
      </w:r>
      <w:proofErr w:type="spellStart"/>
      <w:r w:rsidRPr="000B7771">
        <w:t>Turkish</w:t>
      </w:r>
      <w:proofErr w:type="spellEnd"/>
      <w:r w:rsidRPr="000B7771">
        <w:t xml:space="preserve"> </w:t>
      </w:r>
      <w:proofErr w:type="spellStart"/>
      <w:r w:rsidRPr="000B7771">
        <w:t>version</w:t>
      </w:r>
      <w:proofErr w:type="spellEnd"/>
      <w:r w:rsidRPr="000B7771">
        <w:t xml:space="preserve"> of </w:t>
      </w:r>
      <w:proofErr w:type="spellStart"/>
      <w:r w:rsidRPr="000B7771">
        <w:t>the</w:t>
      </w:r>
      <w:proofErr w:type="spellEnd"/>
      <w:r w:rsidRPr="000B7771">
        <w:t xml:space="preserve"> </w:t>
      </w:r>
      <w:proofErr w:type="spellStart"/>
      <w:r w:rsidRPr="000B7771">
        <w:t>Eustachian</w:t>
      </w:r>
      <w:proofErr w:type="spellEnd"/>
      <w:r w:rsidRPr="000B7771">
        <w:t xml:space="preserve"> </w:t>
      </w:r>
      <w:proofErr w:type="spellStart"/>
      <w:r w:rsidRPr="000B7771">
        <w:t>Tube</w:t>
      </w:r>
      <w:proofErr w:type="spellEnd"/>
      <w:r w:rsidRPr="000B7771">
        <w:t xml:space="preserve"> </w:t>
      </w:r>
      <w:proofErr w:type="spellStart"/>
      <w:r w:rsidRPr="000B7771">
        <w:t>Dysfunction</w:t>
      </w:r>
      <w:proofErr w:type="spellEnd"/>
      <w:r w:rsidRPr="000B7771">
        <w:t xml:space="preserve"> </w:t>
      </w:r>
      <w:proofErr w:type="spellStart"/>
      <w:r w:rsidRPr="000B7771">
        <w:t>Questionnaire</w:t>
      </w:r>
      <w:proofErr w:type="spellEnd"/>
      <w:r w:rsidRPr="000B7771">
        <w:t>. Tr-ENT. 2017; 27(1): 25-30</w:t>
      </w:r>
      <w:r>
        <w:t>.</w:t>
      </w:r>
    </w:p>
    <w:p w14:paraId="695565B0" w14:textId="77777777" w:rsidR="00D808A2" w:rsidRPr="001F6DCC" w:rsidRDefault="00D808A2" w:rsidP="00D808A2">
      <w:pPr>
        <w:rPr>
          <w:rFonts w:cstheme="minorHAnsi"/>
        </w:rPr>
      </w:pPr>
    </w:p>
    <w:p w14:paraId="0C2B05C1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>7.5.12</w:t>
      </w:r>
      <w:r w:rsidRPr="001F6DCC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</w:t>
      </w:r>
      <w:r>
        <w:rPr>
          <w:rFonts w:cstheme="minorHAnsi"/>
        </w:rPr>
        <w:t xml:space="preserve">Olgun B, </w:t>
      </w:r>
      <w:r w:rsidRPr="001F6DCC">
        <w:rPr>
          <w:rFonts w:cstheme="minorHAnsi"/>
        </w:rPr>
        <w:t xml:space="preserve">Şimşek BM, </w:t>
      </w:r>
      <w:r>
        <w:rPr>
          <w:rFonts w:cstheme="minorHAnsi"/>
        </w:rPr>
        <w:t xml:space="preserve"> Altıntaş A</w:t>
      </w:r>
      <w:r w:rsidRPr="001F6DCC">
        <w:rPr>
          <w:rFonts w:cstheme="minorHAnsi"/>
        </w:rPr>
        <w:t>, Kayhan FT</w:t>
      </w:r>
      <w:r>
        <w:rPr>
          <w:rFonts w:cstheme="minorHAnsi"/>
        </w:rPr>
        <w:t xml:space="preserve">. </w:t>
      </w:r>
      <w:r w:rsidRPr="00A71700">
        <w:rPr>
          <w:rFonts w:cstheme="minorHAnsi"/>
        </w:rPr>
        <w:t xml:space="preserve">Dış kulak yolunda yabancı cisim saptanan olguların değerlendirilmesi. </w:t>
      </w:r>
      <w:r w:rsidRPr="000B7771">
        <w:rPr>
          <w:rFonts w:cstheme="minorHAnsi"/>
        </w:rPr>
        <w:t xml:space="preserve">Kocaeli </w:t>
      </w:r>
      <w:proofErr w:type="spellStart"/>
      <w:r w:rsidRPr="000B7771">
        <w:rPr>
          <w:rFonts w:cstheme="minorHAnsi"/>
        </w:rPr>
        <w:t>Med</w:t>
      </w:r>
      <w:proofErr w:type="spellEnd"/>
      <w:r w:rsidRPr="000B7771">
        <w:rPr>
          <w:rFonts w:cstheme="minorHAnsi"/>
        </w:rPr>
        <w:t xml:space="preserve"> J. 2017; 6(1): 45-51</w:t>
      </w:r>
    </w:p>
    <w:p w14:paraId="69887768" w14:textId="77777777" w:rsidR="00D808A2" w:rsidRDefault="00D808A2" w:rsidP="00D808A2">
      <w:pPr>
        <w:rPr>
          <w:rFonts w:cstheme="minorHAnsi"/>
        </w:rPr>
      </w:pPr>
      <w:r w:rsidRPr="00A71700">
        <w:rPr>
          <w:rFonts w:cstheme="minorHAnsi"/>
        </w:rPr>
        <w:t xml:space="preserve"> </w:t>
      </w:r>
    </w:p>
    <w:p w14:paraId="3359B6C2" w14:textId="77777777" w:rsidR="00D808A2" w:rsidRDefault="00D808A2" w:rsidP="00D808A2">
      <w:pPr>
        <w:rPr>
          <w:rFonts w:cstheme="minorHAnsi"/>
        </w:rPr>
      </w:pPr>
      <w:r>
        <w:rPr>
          <w:rFonts w:cstheme="minorHAnsi"/>
        </w:rPr>
        <w:t>7.5.13.</w:t>
      </w:r>
      <w:r w:rsidRPr="00A415EB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</w:t>
      </w:r>
      <w:r>
        <w:rPr>
          <w:rFonts w:cstheme="minorHAnsi"/>
        </w:rPr>
        <w:t>Erdem İ, Altıntaş A</w:t>
      </w:r>
      <w:r w:rsidRPr="001F6DCC">
        <w:rPr>
          <w:rFonts w:cstheme="minorHAnsi"/>
        </w:rPr>
        <w:t xml:space="preserve">, Şimşek BM, </w:t>
      </w:r>
      <w:r>
        <w:rPr>
          <w:rFonts w:cstheme="minorHAnsi"/>
        </w:rPr>
        <w:t xml:space="preserve"> Olgun B, </w:t>
      </w:r>
      <w:r w:rsidRPr="001F6DCC">
        <w:rPr>
          <w:rFonts w:cstheme="minorHAnsi"/>
        </w:rPr>
        <w:t>Kayhan FT</w:t>
      </w:r>
      <w:r>
        <w:rPr>
          <w:rFonts w:cstheme="minorHAnsi"/>
        </w:rPr>
        <w:t xml:space="preserve">. Nazal </w:t>
      </w:r>
      <w:proofErr w:type="spellStart"/>
      <w:r>
        <w:rPr>
          <w:rFonts w:cstheme="minorHAnsi"/>
        </w:rPr>
        <w:t>s</w:t>
      </w:r>
      <w:r w:rsidRPr="00A415EB">
        <w:rPr>
          <w:rFonts w:cstheme="minorHAnsi"/>
        </w:rPr>
        <w:t>eptum</w:t>
      </w:r>
      <w:proofErr w:type="spellEnd"/>
      <w:r w:rsidRPr="00A415EB">
        <w:rPr>
          <w:rFonts w:cstheme="minorHAnsi"/>
        </w:rPr>
        <w:t xml:space="preserve"> </w:t>
      </w:r>
      <w:proofErr w:type="spellStart"/>
      <w:r w:rsidRPr="00A415EB">
        <w:rPr>
          <w:rFonts w:cstheme="minorHAnsi"/>
        </w:rPr>
        <w:t>deviyasyon</w:t>
      </w:r>
      <w:proofErr w:type="spellEnd"/>
      <w:r w:rsidRPr="00A415EB">
        <w:rPr>
          <w:rFonts w:cstheme="minorHAnsi"/>
        </w:rPr>
        <w:t xml:space="preserve"> tiplerinin görülme sıklığı. </w:t>
      </w:r>
      <w:r>
        <w:rPr>
          <w:rFonts w:cstheme="minorHAnsi"/>
        </w:rPr>
        <w:t>FNG &amp; Bilim Tıp Dergisi.2017;3(1):4-8.</w:t>
      </w:r>
    </w:p>
    <w:p w14:paraId="13C5127C" w14:textId="77777777" w:rsidR="00D808A2" w:rsidRPr="001F6DCC" w:rsidRDefault="00D808A2" w:rsidP="00D808A2">
      <w:pPr>
        <w:rPr>
          <w:rFonts w:cstheme="minorHAnsi"/>
        </w:rPr>
      </w:pPr>
    </w:p>
    <w:p w14:paraId="0A62E901" w14:textId="77777777" w:rsidR="00D808A2" w:rsidRPr="005B6286" w:rsidRDefault="00D808A2" w:rsidP="00D808A2">
      <w:r>
        <w:t xml:space="preserve">7.5.14. </w:t>
      </w:r>
      <w:r w:rsidRPr="00AF5D6D">
        <w:rPr>
          <w:b/>
          <w:u w:val="single"/>
        </w:rPr>
        <w:t>Çelik M,</w:t>
      </w:r>
      <w:r>
        <w:t xml:space="preserve"> Olgun B, Altıntaş A, </w:t>
      </w:r>
      <w:proofErr w:type="spellStart"/>
      <w:r>
        <w:t>Yegin</w:t>
      </w:r>
      <w:proofErr w:type="spellEnd"/>
      <w:r>
        <w:t xml:space="preserve"> Y, Kayhan FT. </w:t>
      </w:r>
      <w:r w:rsidRPr="00AF5D6D">
        <w:t>Burunda yabancı cisim olan olguların değerlendirilmesi.</w:t>
      </w:r>
      <w:r>
        <w:t xml:space="preserve"> </w:t>
      </w:r>
      <w:proofErr w:type="spellStart"/>
      <w:r>
        <w:t>Haydarpasa</w:t>
      </w:r>
      <w:proofErr w:type="spellEnd"/>
      <w:r>
        <w:t xml:space="preserve"> Numune </w:t>
      </w:r>
      <w:proofErr w:type="spellStart"/>
      <w:r>
        <w:t>Med</w:t>
      </w:r>
      <w:proofErr w:type="spellEnd"/>
      <w:r>
        <w:t xml:space="preserve"> J. </w:t>
      </w:r>
      <w:r w:rsidRPr="00B42B34">
        <w:t>2018; 58(2): 79-84</w:t>
      </w:r>
      <w:r>
        <w:t>.</w:t>
      </w:r>
    </w:p>
    <w:p w14:paraId="0F91898F" w14:textId="77777777" w:rsidR="00D808A2" w:rsidRDefault="00D808A2" w:rsidP="00D808A2">
      <w:pPr>
        <w:rPr>
          <w:rFonts w:cstheme="minorHAnsi"/>
        </w:rPr>
      </w:pPr>
    </w:p>
    <w:p w14:paraId="5D56DD48" w14:textId="77777777" w:rsidR="00D808A2" w:rsidRPr="00320C7C" w:rsidRDefault="00D808A2" w:rsidP="00D808A2">
      <w:pPr>
        <w:rPr>
          <w:rFonts w:cstheme="minorHAnsi"/>
        </w:rPr>
      </w:pPr>
      <w:r>
        <w:rPr>
          <w:rFonts w:cstheme="minorHAnsi"/>
        </w:rPr>
        <w:t xml:space="preserve">7.5.15. </w:t>
      </w:r>
      <w:r w:rsidR="00320C7C">
        <w:rPr>
          <w:rFonts w:cstheme="minorHAnsi"/>
        </w:rPr>
        <w:t xml:space="preserve">Güneş S, </w:t>
      </w:r>
      <w:r w:rsidR="00320C7C" w:rsidRPr="00821034">
        <w:rPr>
          <w:rFonts w:cstheme="minorHAnsi"/>
          <w:b/>
          <w:u w:val="single"/>
        </w:rPr>
        <w:t>Çelik M</w:t>
      </w:r>
      <w:r w:rsidR="00320C7C">
        <w:rPr>
          <w:rFonts w:cstheme="minorHAnsi"/>
          <w:b/>
          <w:u w:val="single"/>
        </w:rPr>
        <w:t xml:space="preserve">, </w:t>
      </w:r>
      <w:r w:rsidR="00320C7C">
        <w:rPr>
          <w:rFonts w:cstheme="minorHAnsi"/>
        </w:rPr>
        <w:t xml:space="preserve">Olgun B, Özen İ, Ulusoy HA. </w:t>
      </w:r>
      <w:proofErr w:type="spellStart"/>
      <w:r w:rsidR="00320C7C" w:rsidRPr="00D16034">
        <w:rPr>
          <w:rFonts w:cstheme="minorHAnsi"/>
        </w:rPr>
        <w:t>Nazofarenks</w:t>
      </w:r>
      <w:proofErr w:type="spellEnd"/>
      <w:r w:rsidR="00320C7C" w:rsidRPr="00D16034">
        <w:rPr>
          <w:rFonts w:cstheme="minorHAnsi"/>
        </w:rPr>
        <w:t xml:space="preserve"> </w:t>
      </w:r>
      <w:proofErr w:type="spellStart"/>
      <w:r w:rsidR="00320C7C" w:rsidRPr="00D16034">
        <w:rPr>
          <w:rFonts w:cstheme="minorHAnsi"/>
        </w:rPr>
        <w:t>punch</w:t>
      </w:r>
      <w:proofErr w:type="spellEnd"/>
      <w:r w:rsidR="00320C7C" w:rsidRPr="00D16034">
        <w:rPr>
          <w:rFonts w:cstheme="minorHAnsi"/>
        </w:rPr>
        <w:t xml:space="preserve"> biyopsi sonuçlarının retrospektif analizi</w:t>
      </w:r>
      <w:r w:rsidR="00320C7C">
        <w:rPr>
          <w:rFonts w:cstheme="minorHAnsi"/>
        </w:rPr>
        <w:t xml:space="preserve">. </w:t>
      </w:r>
      <w:r w:rsidR="00320C7C">
        <w:t xml:space="preserve">Kafkas J </w:t>
      </w:r>
      <w:proofErr w:type="spellStart"/>
      <w:r w:rsidR="00320C7C">
        <w:t>Med</w:t>
      </w:r>
      <w:proofErr w:type="spellEnd"/>
      <w:r w:rsidR="00320C7C">
        <w:t xml:space="preserve"> </w:t>
      </w:r>
      <w:proofErr w:type="spellStart"/>
      <w:r w:rsidR="00320C7C">
        <w:t>Sci</w:t>
      </w:r>
      <w:proofErr w:type="spellEnd"/>
      <w:r w:rsidR="00320C7C">
        <w:t xml:space="preserve"> 2018; 8(3):203–206.</w:t>
      </w:r>
    </w:p>
    <w:p w14:paraId="6874050C" w14:textId="77777777" w:rsidR="00D808A2" w:rsidRDefault="00D808A2" w:rsidP="00D808A2">
      <w:pPr>
        <w:rPr>
          <w:rFonts w:cstheme="minorHAnsi"/>
        </w:rPr>
      </w:pPr>
    </w:p>
    <w:p w14:paraId="45F27ACB" w14:textId="77777777" w:rsidR="00D808A2" w:rsidRPr="001F6DCC" w:rsidRDefault="00D808A2" w:rsidP="00D808A2">
      <w:pPr>
        <w:rPr>
          <w:rFonts w:cstheme="minorHAnsi"/>
        </w:rPr>
      </w:pPr>
      <w:r>
        <w:rPr>
          <w:rFonts w:cstheme="minorHAnsi"/>
        </w:rPr>
        <w:t xml:space="preserve">7.5.16. </w:t>
      </w:r>
      <w:r w:rsidRPr="00821034">
        <w:rPr>
          <w:rFonts w:cstheme="minorHAnsi"/>
        </w:rPr>
        <w:t xml:space="preserve">Altıntaş A, </w:t>
      </w:r>
      <w:r w:rsidRPr="00821034">
        <w:rPr>
          <w:rFonts w:cstheme="minorHAnsi"/>
          <w:b/>
          <w:u w:val="single"/>
        </w:rPr>
        <w:t>Çelik M</w:t>
      </w:r>
      <w:r w:rsidRPr="00821034">
        <w:rPr>
          <w:rFonts w:cstheme="minorHAnsi"/>
        </w:rPr>
        <w:t xml:space="preserve">, Koç AK, Sarı E, Salihoğlu Ö. </w:t>
      </w:r>
      <w:proofErr w:type="spellStart"/>
      <w:r w:rsidRPr="00821034">
        <w:rPr>
          <w:rFonts w:cstheme="minorHAnsi"/>
        </w:rPr>
        <w:t>Yenidoğanlarda</w:t>
      </w:r>
      <w:proofErr w:type="spellEnd"/>
      <w:r w:rsidRPr="00821034">
        <w:rPr>
          <w:rFonts w:cstheme="minorHAnsi"/>
        </w:rPr>
        <w:t xml:space="preserve"> işitme tarama sonuçlarına </w:t>
      </w:r>
      <w:proofErr w:type="spellStart"/>
      <w:r w:rsidRPr="00821034">
        <w:rPr>
          <w:rFonts w:cstheme="minorHAnsi"/>
        </w:rPr>
        <w:t>bilirubin</w:t>
      </w:r>
      <w:proofErr w:type="spellEnd"/>
      <w:r w:rsidRPr="00821034">
        <w:rPr>
          <w:rFonts w:cstheme="minorHAnsi"/>
        </w:rPr>
        <w:t xml:space="preserve"> düzeyinin etkisi. </w:t>
      </w:r>
      <w:proofErr w:type="spellStart"/>
      <w:r w:rsidRPr="00821034">
        <w:rPr>
          <w:rFonts w:cstheme="minorHAnsi"/>
        </w:rPr>
        <w:t>Haydarpasa</w:t>
      </w:r>
      <w:proofErr w:type="spellEnd"/>
      <w:r w:rsidRPr="00821034">
        <w:rPr>
          <w:rFonts w:cstheme="minorHAnsi"/>
        </w:rPr>
        <w:t xml:space="preserve"> N</w:t>
      </w:r>
      <w:r w:rsidR="00320C7C">
        <w:rPr>
          <w:rFonts w:cstheme="minorHAnsi"/>
        </w:rPr>
        <w:t xml:space="preserve">umune </w:t>
      </w:r>
      <w:proofErr w:type="spellStart"/>
      <w:r w:rsidR="00320C7C">
        <w:rPr>
          <w:rFonts w:cstheme="minorHAnsi"/>
        </w:rPr>
        <w:t>Med</w:t>
      </w:r>
      <w:proofErr w:type="spellEnd"/>
      <w:r w:rsidR="00320C7C">
        <w:rPr>
          <w:rFonts w:cstheme="minorHAnsi"/>
        </w:rPr>
        <w:t xml:space="preserve"> J. 2019;59(2):123-127.</w:t>
      </w:r>
    </w:p>
    <w:p w14:paraId="025DAAFF" w14:textId="77777777" w:rsidR="00D808A2" w:rsidRDefault="00D808A2" w:rsidP="00D808A2">
      <w:pPr>
        <w:rPr>
          <w:rFonts w:cstheme="minorHAnsi"/>
          <w:b/>
          <w:u w:val="single"/>
        </w:rPr>
      </w:pPr>
    </w:p>
    <w:p w14:paraId="5E75A5AB" w14:textId="77777777" w:rsidR="00320C7C" w:rsidRDefault="00D808A2" w:rsidP="00D808A2">
      <w:pPr>
        <w:rPr>
          <w:rFonts w:cstheme="minorHAnsi"/>
        </w:rPr>
      </w:pPr>
      <w:r>
        <w:rPr>
          <w:rFonts w:cstheme="minorHAnsi"/>
        </w:rPr>
        <w:lastRenderedPageBreak/>
        <w:t xml:space="preserve">7.5.17. </w:t>
      </w:r>
      <w:r w:rsidR="00320C7C">
        <w:rPr>
          <w:rFonts w:cstheme="minorHAnsi"/>
        </w:rPr>
        <w:t xml:space="preserve">Balkan B, </w:t>
      </w:r>
      <w:r w:rsidR="00320C7C" w:rsidRPr="00451905">
        <w:rPr>
          <w:rFonts w:cstheme="minorHAnsi"/>
          <w:b/>
          <w:u w:val="single"/>
        </w:rPr>
        <w:t>Çelik M</w:t>
      </w:r>
      <w:r w:rsidR="00320C7C">
        <w:rPr>
          <w:rFonts w:cstheme="minorHAnsi"/>
        </w:rPr>
        <w:t xml:space="preserve">, Kaya KH, Koç AK, </w:t>
      </w:r>
      <w:proofErr w:type="spellStart"/>
      <w:r w:rsidR="00320C7C">
        <w:rPr>
          <w:rFonts w:cstheme="minorHAnsi"/>
        </w:rPr>
        <w:t>Çetingök</w:t>
      </w:r>
      <w:proofErr w:type="spellEnd"/>
      <w:r w:rsidR="00320C7C">
        <w:rPr>
          <w:rFonts w:cstheme="minorHAnsi"/>
        </w:rPr>
        <w:t xml:space="preserve"> H, </w:t>
      </w:r>
      <w:proofErr w:type="spellStart"/>
      <w:r w:rsidR="00320C7C">
        <w:rPr>
          <w:rFonts w:cstheme="minorHAnsi"/>
        </w:rPr>
        <w:t>Hergünsel</w:t>
      </w:r>
      <w:proofErr w:type="spellEnd"/>
      <w:r w:rsidR="00320C7C">
        <w:rPr>
          <w:rFonts w:cstheme="minorHAnsi"/>
        </w:rPr>
        <w:t xml:space="preserve"> GO. </w:t>
      </w:r>
      <w:r w:rsidR="00320C7C" w:rsidRPr="00451905">
        <w:rPr>
          <w:rFonts w:cstheme="minorHAnsi"/>
        </w:rPr>
        <w:t xml:space="preserve">Tıkayıcı uyku </w:t>
      </w:r>
      <w:proofErr w:type="spellStart"/>
      <w:r w:rsidR="00320C7C" w:rsidRPr="00451905">
        <w:rPr>
          <w:rFonts w:cstheme="minorHAnsi"/>
        </w:rPr>
        <w:t>apne</w:t>
      </w:r>
      <w:proofErr w:type="spellEnd"/>
      <w:r w:rsidR="00320C7C" w:rsidRPr="00451905">
        <w:rPr>
          <w:rFonts w:cstheme="minorHAnsi"/>
        </w:rPr>
        <w:t xml:space="preserve"> sendromunda </w:t>
      </w:r>
      <w:proofErr w:type="spellStart"/>
      <w:r w:rsidR="00320C7C" w:rsidRPr="00451905">
        <w:rPr>
          <w:rFonts w:cstheme="minorHAnsi"/>
        </w:rPr>
        <w:t>transoral</w:t>
      </w:r>
      <w:proofErr w:type="spellEnd"/>
      <w:r w:rsidR="00320C7C" w:rsidRPr="00451905">
        <w:rPr>
          <w:rFonts w:cstheme="minorHAnsi"/>
        </w:rPr>
        <w:t xml:space="preserve"> robotik cerrahi uygulanan olguların anestezi yönetimi.</w:t>
      </w:r>
      <w:r w:rsidR="00320C7C">
        <w:rPr>
          <w:rFonts w:cstheme="minorHAnsi"/>
        </w:rPr>
        <w:t xml:space="preserve"> </w:t>
      </w:r>
      <w:proofErr w:type="spellStart"/>
      <w:r w:rsidR="00320C7C">
        <w:t>Haydarpasa</w:t>
      </w:r>
      <w:proofErr w:type="spellEnd"/>
      <w:r w:rsidR="00320C7C">
        <w:t xml:space="preserve"> Numune </w:t>
      </w:r>
      <w:proofErr w:type="spellStart"/>
      <w:r w:rsidR="00320C7C">
        <w:t>Med</w:t>
      </w:r>
      <w:proofErr w:type="spellEnd"/>
      <w:r w:rsidR="00320C7C">
        <w:t xml:space="preserve"> J. </w:t>
      </w:r>
      <w:r w:rsidR="00320C7C" w:rsidRPr="00B42B34">
        <w:t>2019; 59(1): 54-59</w:t>
      </w:r>
      <w:r w:rsidR="00320C7C">
        <w:t>.</w:t>
      </w:r>
    </w:p>
    <w:p w14:paraId="62617154" w14:textId="77777777" w:rsidR="00D808A2" w:rsidRDefault="00D808A2" w:rsidP="00D808A2">
      <w:pPr>
        <w:rPr>
          <w:rFonts w:cstheme="minorHAnsi"/>
        </w:rPr>
      </w:pPr>
    </w:p>
    <w:p w14:paraId="4F459D0C" w14:textId="77777777" w:rsidR="00D808A2" w:rsidRDefault="00D808A2" w:rsidP="00D808A2">
      <w:pPr>
        <w:rPr>
          <w:rFonts w:cstheme="minorHAnsi"/>
        </w:rPr>
      </w:pPr>
      <w:r>
        <w:rPr>
          <w:rFonts w:cstheme="minorHAnsi"/>
        </w:rPr>
        <w:t>7.5.18.</w:t>
      </w:r>
      <w:r w:rsidRPr="00173E50">
        <w:rPr>
          <w:rFonts w:cstheme="minorHAnsi"/>
        </w:rPr>
        <w:t xml:space="preserve"> </w:t>
      </w:r>
      <w:r>
        <w:rPr>
          <w:rFonts w:cstheme="minorHAnsi"/>
        </w:rPr>
        <w:t xml:space="preserve">Güneş S, </w:t>
      </w:r>
      <w:proofErr w:type="spellStart"/>
      <w:r>
        <w:rPr>
          <w:rFonts w:cstheme="minorHAnsi"/>
        </w:rPr>
        <w:t>Şahpaz</w:t>
      </w:r>
      <w:proofErr w:type="spellEnd"/>
      <w:r>
        <w:rPr>
          <w:rFonts w:cstheme="minorHAnsi"/>
        </w:rPr>
        <w:t xml:space="preserve"> NA, Akarsu C, </w:t>
      </w:r>
      <w:r w:rsidRPr="00821034">
        <w:rPr>
          <w:rFonts w:cstheme="minorHAnsi"/>
          <w:b/>
          <w:u w:val="single"/>
        </w:rPr>
        <w:t>Çelik M</w:t>
      </w:r>
      <w:r>
        <w:rPr>
          <w:rFonts w:cstheme="minorHAnsi"/>
          <w:b/>
          <w:u w:val="single"/>
        </w:rPr>
        <w:t xml:space="preserve">, </w:t>
      </w:r>
      <w:r>
        <w:rPr>
          <w:rFonts w:cstheme="minorHAnsi"/>
        </w:rPr>
        <w:t xml:space="preserve">Olgun B, Dural AC, Sayın İ. </w:t>
      </w:r>
      <w:r w:rsidRPr="00307460">
        <w:rPr>
          <w:rFonts w:cstheme="minorHAnsi"/>
        </w:rPr>
        <w:t xml:space="preserve">A </w:t>
      </w:r>
      <w:proofErr w:type="spellStart"/>
      <w:r w:rsidRPr="00307460">
        <w:rPr>
          <w:rFonts w:cstheme="minorHAnsi"/>
        </w:rPr>
        <w:t>analysis</w:t>
      </w:r>
      <w:proofErr w:type="spellEnd"/>
      <w:r w:rsidRPr="00307460">
        <w:rPr>
          <w:rFonts w:cstheme="minorHAnsi"/>
        </w:rPr>
        <w:t xml:space="preserve"> of </w:t>
      </w:r>
      <w:proofErr w:type="spellStart"/>
      <w:r w:rsidRPr="00307460">
        <w:rPr>
          <w:rFonts w:cstheme="minorHAnsi"/>
        </w:rPr>
        <w:t>preoperative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sonographic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findings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and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fine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needle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aspiration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biopsy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results</w:t>
      </w:r>
      <w:proofErr w:type="spellEnd"/>
      <w:r w:rsidRPr="00307460">
        <w:rPr>
          <w:rFonts w:cstheme="minorHAnsi"/>
        </w:rPr>
        <w:t xml:space="preserve"> of </w:t>
      </w:r>
      <w:proofErr w:type="spellStart"/>
      <w:r w:rsidRPr="00307460">
        <w:rPr>
          <w:rFonts w:cstheme="minorHAnsi"/>
        </w:rPr>
        <w:t>thyroidectomy</w:t>
      </w:r>
      <w:proofErr w:type="spellEnd"/>
      <w:r w:rsidRPr="00307460">
        <w:rPr>
          <w:rFonts w:cstheme="minorHAnsi"/>
        </w:rPr>
        <w:t xml:space="preserve"> </w:t>
      </w:r>
      <w:proofErr w:type="spellStart"/>
      <w:r w:rsidRPr="00307460">
        <w:rPr>
          <w:rFonts w:cstheme="minorHAnsi"/>
        </w:rPr>
        <w:t>cases</w:t>
      </w:r>
      <w:proofErr w:type="spellEnd"/>
      <w:r w:rsidRPr="0030746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42B34">
        <w:t>Tr-ENT 2019;29(1):1-8</w:t>
      </w:r>
      <w:r>
        <w:t>.</w:t>
      </w:r>
    </w:p>
    <w:p w14:paraId="3CA6C707" w14:textId="77777777" w:rsidR="00D808A2" w:rsidRDefault="00D808A2" w:rsidP="00D808A2">
      <w:pPr>
        <w:rPr>
          <w:rFonts w:cstheme="minorHAnsi"/>
        </w:rPr>
      </w:pPr>
    </w:p>
    <w:p w14:paraId="652E2012" w14:textId="0C320807" w:rsidR="00D808A2" w:rsidRDefault="00D808A2" w:rsidP="00D808A2">
      <w:pPr>
        <w:rPr>
          <w:rFonts w:cstheme="minorHAnsi"/>
        </w:rPr>
      </w:pPr>
      <w:r>
        <w:rPr>
          <w:rFonts w:cstheme="minorHAnsi"/>
        </w:rPr>
        <w:t xml:space="preserve">7.5.19. </w:t>
      </w:r>
      <w:r w:rsidRPr="00246D1A">
        <w:rPr>
          <w:rFonts w:cstheme="minorHAnsi"/>
        </w:rPr>
        <w:t xml:space="preserve">Güneş S, </w:t>
      </w:r>
      <w:proofErr w:type="spellStart"/>
      <w:r w:rsidRPr="00246D1A">
        <w:rPr>
          <w:rFonts w:cstheme="minorHAnsi"/>
        </w:rPr>
        <w:t>Akidil</w:t>
      </w:r>
      <w:proofErr w:type="spellEnd"/>
      <w:r w:rsidRPr="00246D1A">
        <w:rPr>
          <w:rFonts w:cstheme="minorHAnsi"/>
        </w:rPr>
        <w:t xml:space="preserve"> AÖ, Erdem İ, Olgun B, </w:t>
      </w:r>
      <w:r w:rsidRPr="00246D1A">
        <w:rPr>
          <w:rFonts w:cstheme="minorHAnsi"/>
          <w:b/>
          <w:u w:val="single"/>
        </w:rPr>
        <w:t>Çelik M</w:t>
      </w:r>
      <w:r w:rsidRPr="00246D1A">
        <w:rPr>
          <w:rFonts w:cstheme="minorHAnsi"/>
        </w:rPr>
        <w:t xml:space="preserve">, Yazıcı ZM. </w:t>
      </w:r>
      <w:proofErr w:type="spellStart"/>
      <w:r w:rsidRPr="00246D1A">
        <w:rPr>
          <w:rFonts w:cstheme="minorHAnsi"/>
        </w:rPr>
        <w:t>Retansiyon</w:t>
      </w:r>
      <w:proofErr w:type="spellEnd"/>
      <w:r w:rsidRPr="00246D1A">
        <w:rPr>
          <w:rFonts w:cstheme="minorHAnsi"/>
        </w:rPr>
        <w:t xml:space="preserve"> Kistleri ile </w:t>
      </w:r>
      <w:proofErr w:type="spellStart"/>
      <w:r w:rsidRPr="00246D1A">
        <w:rPr>
          <w:rFonts w:cstheme="minorHAnsi"/>
        </w:rPr>
        <w:t>Rinosinüzit</w:t>
      </w:r>
      <w:proofErr w:type="spellEnd"/>
      <w:r w:rsidRPr="00246D1A">
        <w:rPr>
          <w:rFonts w:cstheme="minorHAnsi"/>
        </w:rPr>
        <w:t xml:space="preserve"> Korelasyonu. Bak</w:t>
      </w:r>
      <w:r>
        <w:rPr>
          <w:rFonts w:cstheme="minorHAnsi"/>
        </w:rPr>
        <w:t xml:space="preserve">ırköy Tıp Dergisi 2019;15:65-8. </w:t>
      </w:r>
    </w:p>
    <w:p w14:paraId="766ABD85" w14:textId="77F5945E" w:rsidR="00D12EB5" w:rsidRDefault="00D12EB5" w:rsidP="00D808A2">
      <w:pPr>
        <w:rPr>
          <w:rFonts w:cstheme="minorHAnsi"/>
        </w:rPr>
      </w:pPr>
    </w:p>
    <w:p w14:paraId="2349E07F" w14:textId="5C572C74" w:rsidR="00D12EB5" w:rsidRDefault="00D12EB5" w:rsidP="00D12EB5">
      <w:pPr>
        <w:rPr>
          <w:rFonts w:cstheme="minorHAnsi"/>
        </w:rPr>
      </w:pPr>
      <w:r>
        <w:rPr>
          <w:rFonts w:cstheme="minorHAnsi"/>
        </w:rPr>
        <w:t xml:space="preserve">7.5.20. </w:t>
      </w:r>
      <w:r w:rsidRPr="00C55EDB">
        <w:t xml:space="preserve">Güneş S, Olgun B, </w:t>
      </w:r>
      <w:r w:rsidRPr="00C55EDB">
        <w:rPr>
          <w:b/>
          <w:u w:val="single"/>
        </w:rPr>
        <w:t>Çelik M</w:t>
      </w:r>
      <w:r w:rsidRPr="00C55EDB">
        <w:t xml:space="preserve">, Yazıcı ZM, Sayın İ. An </w:t>
      </w:r>
      <w:proofErr w:type="spellStart"/>
      <w:r w:rsidRPr="00C55EDB">
        <w:t>extralaryngeal</w:t>
      </w:r>
      <w:proofErr w:type="spellEnd"/>
      <w:r w:rsidRPr="00C55EDB">
        <w:t xml:space="preserve">, </w:t>
      </w:r>
      <w:proofErr w:type="spellStart"/>
      <w:r w:rsidRPr="00C55EDB">
        <w:t>extraesophageal</w:t>
      </w:r>
      <w:proofErr w:type="spellEnd"/>
      <w:r w:rsidRPr="00C55EDB">
        <w:t xml:space="preserve"> </w:t>
      </w:r>
      <w:proofErr w:type="spellStart"/>
      <w:r w:rsidRPr="00C55EDB">
        <w:t>surgical</w:t>
      </w:r>
      <w:proofErr w:type="spellEnd"/>
      <w:r w:rsidRPr="00C55EDB">
        <w:t xml:space="preserve"> </w:t>
      </w:r>
      <w:proofErr w:type="spellStart"/>
      <w:r w:rsidRPr="00C55EDB">
        <w:t>approach</w:t>
      </w:r>
      <w:proofErr w:type="spellEnd"/>
      <w:r w:rsidRPr="00C55EDB">
        <w:t xml:space="preserve"> </w:t>
      </w:r>
      <w:proofErr w:type="spellStart"/>
      <w:r w:rsidRPr="00C55EDB">
        <w:t>to</w:t>
      </w:r>
      <w:proofErr w:type="spellEnd"/>
      <w:r w:rsidRPr="00C55EDB">
        <w:t xml:space="preserve"> a </w:t>
      </w:r>
      <w:proofErr w:type="spellStart"/>
      <w:r w:rsidRPr="00C55EDB">
        <w:t>low-grade</w:t>
      </w:r>
      <w:proofErr w:type="spellEnd"/>
      <w:r w:rsidRPr="00C55EDB">
        <w:t xml:space="preserve"> </w:t>
      </w:r>
      <w:proofErr w:type="spellStart"/>
      <w:r w:rsidRPr="00C55EDB">
        <w:t>posterior</w:t>
      </w:r>
      <w:proofErr w:type="spellEnd"/>
      <w:r w:rsidRPr="00C55EDB">
        <w:t xml:space="preserve"> </w:t>
      </w:r>
      <w:proofErr w:type="spellStart"/>
      <w:r w:rsidRPr="00C55EDB">
        <w:t>cricoid</w:t>
      </w:r>
      <w:proofErr w:type="spellEnd"/>
      <w:r w:rsidRPr="00C55EDB">
        <w:t xml:space="preserve"> </w:t>
      </w:r>
      <w:proofErr w:type="spellStart"/>
      <w:r w:rsidRPr="00C55EDB">
        <w:t>chondrosarcoma</w:t>
      </w:r>
      <w:proofErr w:type="spellEnd"/>
      <w:r w:rsidRPr="00C55EDB">
        <w:t>. Tr-ENT 2019;29(3):155-158.</w:t>
      </w:r>
    </w:p>
    <w:p w14:paraId="352EF794" w14:textId="77777777" w:rsidR="00D12EB5" w:rsidRDefault="00D12EB5" w:rsidP="00D12EB5">
      <w:pPr>
        <w:rPr>
          <w:rFonts w:cstheme="minorHAnsi"/>
        </w:rPr>
      </w:pPr>
    </w:p>
    <w:p w14:paraId="68CDBDE3" w14:textId="5F4EE1E3" w:rsidR="00D12EB5" w:rsidRPr="00C55EDB" w:rsidRDefault="00D12EB5" w:rsidP="00D12EB5">
      <w:pPr>
        <w:rPr>
          <w:rFonts w:cstheme="minorHAnsi"/>
        </w:rPr>
      </w:pPr>
      <w:r>
        <w:rPr>
          <w:rFonts w:cstheme="minorHAnsi"/>
        </w:rPr>
        <w:t>7.5.</w:t>
      </w:r>
      <w:r w:rsidRPr="00C55EDB">
        <w:rPr>
          <w:rFonts w:cstheme="minorHAnsi"/>
        </w:rPr>
        <w:t>21.</w:t>
      </w:r>
      <w:r>
        <w:rPr>
          <w:rFonts w:cstheme="minorHAnsi"/>
        </w:rPr>
        <w:t xml:space="preserve"> </w:t>
      </w:r>
      <w:r w:rsidRPr="00C55EDB">
        <w:rPr>
          <w:rFonts w:cstheme="minorHAnsi"/>
        </w:rPr>
        <w:t xml:space="preserve"> </w:t>
      </w:r>
      <w:r w:rsidRPr="00C55EDB">
        <w:rPr>
          <w:b/>
          <w:u w:val="single"/>
        </w:rPr>
        <w:t>Çelik M</w:t>
      </w:r>
      <w:r w:rsidRPr="00C55EDB">
        <w:t>. Türk tıp fakültesi öğrencilerinin oral kanserler hakkında bilgi düzeyi: Anket çalışması. KBB Uygulamaları 2020;8(1):1-5.</w:t>
      </w:r>
    </w:p>
    <w:p w14:paraId="37FA923F" w14:textId="77777777" w:rsidR="00D12EB5" w:rsidRPr="00C55EDB" w:rsidRDefault="00D12EB5" w:rsidP="00D12EB5"/>
    <w:p w14:paraId="22C93A21" w14:textId="289B0D03" w:rsidR="00D12EB5" w:rsidRPr="00C55EDB" w:rsidRDefault="00D12EB5" w:rsidP="00D12EB5">
      <w:r>
        <w:t>7.5.</w:t>
      </w:r>
      <w:r w:rsidRPr="00C55EDB">
        <w:t>22.</w:t>
      </w:r>
      <w:r>
        <w:t xml:space="preserve"> </w:t>
      </w:r>
      <w:r w:rsidRPr="00C55EDB">
        <w:t xml:space="preserve"> Demirbilek N, </w:t>
      </w:r>
      <w:r w:rsidRPr="00C55EDB">
        <w:rPr>
          <w:b/>
          <w:u w:val="single"/>
        </w:rPr>
        <w:t>Çelik M,</w:t>
      </w:r>
      <w:r w:rsidRPr="00C55EDB">
        <w:t xml:space="preserve"> Evren C. An in </w:t>
      </w:r>
      <w:proofErr w:type="spellStart"/>
      <w:r w:rsidRPr="00C55EDB">
        <w:t>vitro</w:t>
      </w:r>
      <w:proofErr w:type="spellEnd"/>
      <w:r w:rsidRPr="00C55EDB">
        <w:t xml:space="preserve"> </w:t>
      </w:r>
      <w:proofErr w:type="spellStart"/>
      <w:r w:rsidRPr="00C55EDB">
        <w:t>evaluation</w:t>
      </w:r>
      <w:proofErr w:type="spellEnd"/>
      <w:r w:rsidRPr="00C55EDB">
        <w:t xml:space="preserve"> of tensile </w:t>
      </w:r>
      <w:proofErr w:type="spellStart"/>
      <w:r w:rsidRPr="00C55EDB">
        <w:t>strength</w:t>
      </w:r>
      <w:proofErr w:type="spellEnd"/>
      <w:r w:rsidRPr="00C55EDB">
        <w:t xml:space="preserve"> of </w:t>
      </w:r>
      <w:proofErr w:type="spellStart"/>
      <w:r w:rsidRPr="00C55EDB">
        <w:t>synthetic</w:t>
      </w:r>
      <w:proofErr w:type="spellEnd"/>
      <w:r w:rsidRPr="00C55EDB">
        <w:t xml:space="preserve"> </w:t>
      </w:r>
      <w:proofErr w:type="spellStart"/>
      <w:r w:rsidRPr="00C55EDB">
        <w:t>sutures</w:t>
      </w:r>
      <w:proofErr w:type="spellEnd"/>
      <w:r w:rsidRPr="00C55EDB">
        <w:t xml:space="preserve"> </w:t>
      </w:r>
      <w:proofErr w:type="spellStart"/>
      <w:r w:rsidRPr="00C55EDB">
        <w:t>used</w:t>
      </w:r>
      <w:proofErr w:type="spellEnd"/>
      <w:r w:rsidRPr="00C55EDB">
        <w:t xml:space="preserve"> in </w:t>
      </w:r>
      <w:proofErr w:type="spellStart"/>
      <w:r w:rsidRPr="00C55EDB">
        <w:t>nasal</w:t>
      </w:r>
      <w:proofErr w:type="spellEnd"/>
      <w:r w:rsidRPr="00C55EDB">
        <w:t xml:space="preserve"> </w:t>
      </w:r>
      <w:proofErr w:type="spellStart"/>
      <w:r w:rsidRPr="00C55EDB">
        <w:t>surgery</w:t>
      </w:r>
      <w:proofErr w:type="spellEnd"/>
      <w:r w:rsidRPr="00C55EDB">
        <w:t>. KBB Uygulamaları 2020;8(1):29-34.</w:t>
      </w:r>
    </w:p>
    <w:p w14:paraId="1CC7C328" w14:textId="77777777" w:rsidR="00D12EB5" w:rsidRPr="00C55EDB" w:rsidRDefault="00D12EB5" w:rsidP="00D12EB5">
      <w:pPr>
        <w:rPr>
          <w:rFonts w:cstheme="minorHAnsi"/>
        </w:rPr>
      </w:pPr>
    </w:p>
    <w:p w14:paraId="36968DBA" w14:textId="5FFDD9D8" w:rsidR="00D12EB5" w:rsidRPr="00C55EDB" w:rsidRDefault="00D12EB5" w:rsidP="00D12EB5">
      <w:r>
        <w:rPr>
          <w:rFonts w:cstheme="minorHAnsi"/>
        </w:rPr>
        <w:t>7.5.</w:t>
      </w:r>
      <w:r w:rsidRPr="00C55EDB">
        <w:rPr>
          <w:rFonts w:cstheme="minorHAnsi"/>
        </w:rPr>
        <w:t xml:space="preserve">23. </w:t>
      </w:r>
      <w:r>
        <w:rPr>
          <w:rFonts w:cstheme="minorHAnsi"/>
        </w:rPr>
        <w:t xml:space="preserve"> </w:t>
      </w:r>
      <w:r w:rsidRPr="00C55EDB">
        <w:rPr>
          <w:rFonts w:cstheme="minorHAnsi"/>
          <w:b/>
          <w:bCs/>
          <w:u w:val="single"/>
        </w:rPr>
        <w:t>Çelik M,</w:t>
      </w:r>
      <w:r w:rsidRPr="00C55EDB">
        <w:rPr>
          <w:rFonts w:cstheme="minorHAnsi"/>
        </w:rPr>
        <w:t xml:space="preserve"> Bozkurt E. Evaluation of </w:t>
      </w:r>
      <w:proofErr w:type="spellStart"/>
      <w:r w:rsidRPr="00C55EDB">
        <w:rPr>
          <w:rFonts w:cstheme="minorHAnsi"/>
        </w:rPr>
        <w:t>hearing</w:t>
      </w:r>
      <w:proofErr w:type="spellEnd"/>
      <w:r w:rsidRPr="00C55EDB">
        <w:rPr>
          <w:rFonts w:cstheme="minorHAnsi"/>
        </w:rPr>
        <w:t xml:space="preserve"> </w:t>
      </w:r>
      <w:proofErr w:type="spellStart"/>
      <w:r w:rsidRPr="00C55EDB">
        <w:rPr>
          <w:rFonts w:cstheme="minorHAnsi"/>
        </w:rPr>
        <w:t>status</w:t>
      </w:r>
      <w:proofErr w:type="spellEnd"/>
      <w:r w:rsidRPr="00C55EDB">
        <w:rPr>
          <w:rFonts w:cstheme="minorHAnsi"/>
        </w:rPr>
        <w:t xml:space="preserve"> of </w:t>
      </w:r>
      <w:proofErr w:type="spellStart"/>
      <w:r w:rsidRPr="00C55EDB">
        <w:rPr>
          <w:rFonts w:cstheme="minorHAnsi"/>
        </w:rPr>
        <w:t>patients</w:t>
      </w:r>
      <w:proofErr w:type="spellEnd"/>
      <w:r w:rsidRPr="00C55EDB">
        <w:rPr>
          <w:rFonts w:cstheme="minorHAnsi"/>
        </w:rPr>
        <w:t xml:space="preserve"> </w:t>
      </w:r>
      <w:proofErr w:type="spellStart"/>
      <w:r w:rsidRPr="00C55EDB">
        <w:rPr>
          <w:rFonts w:cstheme="minorHAnsi"/>
        </w:rPr>
        <w:t>with</w:t>
      </w:r>
      <w:proofErr w:type="spellEnd"/>
      <w:r w:rsidRPr="00C55EDB">
        <w:rPr>
          <w:rFonts w:cstheme="minorHAnsi"/>
        </w:rPr>
        <w:t xml:space="preserve"> </w:t>
      </w:r>
      <w:proofErr w:type="spellStart"/>
      <w:r w:rsidRPr="00C55EDB">
        <w:rPr>
          <w:rFonts w:cstheme="minorHAnsi"/>
        </w:rPr>
        <w:t>keratoconus</w:t>
      </w:r>
      <w:proofErr w:type="spellEnd"/>
      <w:r w:rsidRPr="00C55EDB">
        <w:rPr>
          <w:rFonts w:cstheme="minorHAnsi"/>
        </w:rPr>
        <w:t xml:space="preserve">: a </w:t>
      </w:r>
      <w:proofErr w:type="spellStart"/>
      <w:r w:rsidRPr="00C55EDB">
        <w:rPr>
          <w:rFonts w:cstheme="minorHAnsi"/>
        </w:rPr>
        <w:t>case-control</w:t>
      </w:r>
      <w:proofErr w:type="spellEnd"/>
      <w:r w:rsidRPr="00C55EDB">
        <w:rPr>
          <w:rFonts w:cstheme="minorHAnsi"/>
        </w:rPr>
        <w:t xml:space="preserve"> </w:t>
      </w:r>
      <w:proofErr w:type="spellStart"/>
      <w:r w:rsidRPr="00C55EDB">
        <w:rPr>
          <w:rFonts w:cstheme="minorHAnsi"/>
        </w:rPr>
        <w:t>study</w:t>
      </w:r>
      <w:proofErr w:type="spellEnd"/>
      <w:r w:rsidRPr="00C55EDB">
        <w:rPr>
          <w:rFonts w:cstheme="minorHAnsi"/>
        </w:rPr>
        <w:t>.</w:t>
      </w:r>
      <w:r w:rsidRPr="00C55EDB">
        <w:t xml:space="preserve"> KBB Uygulamaları. 2020; 8(2): 70-75</w:t>
      </w:r>
    </w:p>
    <w:p w14:paraId="48C7FB40" w14:textId="77777777" w:rsidR="00D12EB5" w:rsidRPr="00C55EDB" w:rsidRDefault="00D12EB5" w:rsidP="00D12EB5"/>
    <w:p w14:paraId="3AFEA88E" w14:textId="47BAAFFA" w:rsidR="00D12EB5" w:rsidRPr="00C55EDB" w:rsidRDefault="00D12EB5" w:rsidP="00D12EB5">
      <w:r>
        <w:t>7.5.</w:t>
      </w:r>
      <w:r w:rsidRPr="00C55EDB">
        <w:t>24.</w:t>
      </w:r>
      <w:r w:rsidRPr="00C55EDB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 </w:t>
      </w:r>
      <w:r w:rsidRPr="00C55EDB">
        <w:rPr>
          <w:rFonts w:cstheme="minorHAnsi"/>
          <w:b/>
          <w:bCs/>
          <w:u w:val="single"/>
        </w:rPr>
        <w:t>Çelik M.</w:t>
      </w:r>
      <w:r w:rsidRPr="00C55EDB">
        <w:rPr>
          <w:rFonts w:ascii="Verdana" w:hAnsi="Verdana"/>
          <w:color w:val="5E0000"/>
          <w:sz w:val="17"/>
          <w:szCs w:val="17"/>
          <w:shd w:val="clear" w:color="auto" w:fill="FFFFFF"/>
        </w:rPr>
        <w:t xml:space="preserve"> </w:t>
      </w:r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An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assessment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of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the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knowledge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and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attitudes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of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medical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students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about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obstructive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sleep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apnea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syndrome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via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 OSAKA </w:t>
      </w:r>
      <w:proofErr w:type="spellStart"/>
      <w:r w:rsidRPr="00C55EDB">
        <w:rPr>
          <w:rFonts w:ascii="Verdana" w:hAnsi="Verdana"/>
          <w:sz w:val="17"/>
          <w:szCs w:val="17"/>
          <w:shd w:val="clear" w:color="auto" w:fill="FFFFFF"/>
        </w:rPr>
        <w:t>questionnaire</w:t>
      </w:r>
      <w:proofErr w:type="spellEnd"/>
      <w:r w:rsidRPr="00C55EDB">
        <w:rPr>
          <w:rFonts w:ascii="Verdana" w:hAnsi="Verdana"/>
          <w:sz w:val="17"/>
          <w:szCs w:val="17"/>
          <w:shd w:val="clear" w:color="auto" w:fill="FFFFFF"/>
        </w:rPr>
        <w:t xml:space="preserve">. </w:t>
      </w:r>
      <w:r w:rsidRPr="00C55EDB">
        <w:t>KBB Uygulamaları. 2020; 8(2): 89-96</w:t>
      </w:r>
    </w:p>
    <w:p w14:paraId="24A369EA" w14:textId="2635572A" w:rsidR="00D12EB5" w:rsidRDefault="00D12EB5" w:rsidP="00D808A2">
      <w:pPr>
        <w:rPr>
          <w:b/>
        </w:rPr>
      </w:pPr>
    </w:p>
    <w:p w14:paraId="22232014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7.6.  Ulusal bilimsel toplantılarda sunulan ve bildiri kitabında basılan bildiriler  </w:t>
      </w:r>
    </w:p>
    <w:p w14:paraId="389263AD" w14:textId="77777777" w:rsidR="00D808A2" w:rsidRPr="001F6DCC" w:rsidRDefault="005A65E9" w:rsidP="00D808A2">
      <w:pPr>
        <w:rPr>
          <w:bCs/>
        </w:rPr>
      </w:pPr>
      <w:r>
        <w:t>7</w:t>
      </w:r>
      <w:r w:rsidR="00D808A2" w:rsidRPr="001F6DCC">
        <w:t>.</w:t>
      </w:r>
      <w:r>
        <w:t>6.</w:t>
      </w:r>
      <w:r w:rsidR="00D808A2">
        <w:t>1.</w:t>
      </w:r>
      <w:r w:rsidR="00D808A2" w:rsidRPr="001F6DCC">
        <w:t xml:space="preserve"> Güneş S, </w:t>
      </w:r>
      <w:proofErr w:type="spellStart"/>
      <w:r w:rsidR="00D808A2" w:rsidRPr="001F6DCC">
        <w:t>Temirbekov</w:t>
      </w:r>
      <w:proofErr w:type="spellEnd"/>
      <w:r w:rsidR="00D808A2" w:rsidRPr="001F6DCC">
        <w:t xml:space="preserve"> D,  </w:t>
      </w:r>
      <w:r w:rsidR="00D808A2" w:rsidRPr="001F6DCC">
        <w:rPr>
          <w:b/>
          <w:u w:val="single"/>
        </w:rPr>
        <w:t>Çelik M</w:t>
      </w:r>
      <w:r w:rsidR="00D808A2" w:rsidRPr="001F6DCC">
        <w:rPr>
          <w:b/>
        </w:rPr>
        <w:t>,</w:t>
      </w:r>
      <w:r w:rsidR="00D808A2" w:rsidRPr="001F6DCC">
        <w:t xml:space="preserve">  Sayın İ,  Elbistanlı MS,  Yazıcı ZM, Kayhan FT.  Akut Pediatrik </w:t>
      </w:r>
      <w:proofErr w:type="spellStart"/>
      <w:r w:rsidR="00D808A2" w:rsidRPr="001F6DCC">
        <w:t>Rinosinüzit</w:t>
      </w:r>
      <w:proofErr w:type="spellEnd"/>
      <w:r w:rsidR="00D808A2" w:rsidRPr="001F6DCC">
        <w:t xml:space="preserve"> Komplikasyonları.</w:t>
      </w:r>
      <w:r w:rsidR="00D808A2" w:rsidRPr="001F6DCC">
        <w:rPr>
          <w:bCs/>
        </w:rPr>
        <w:t xml:space="preserve"> 10.Türk </w:t>
      </w:r>
      <w:proofErr w:type="spellStart"/>
      <w:r w:rsidR="00D808A2" w:rsidRPr="001F6DCC">
        <w:rPr>
          <w:bCs/>
        </w:rPr>
        <w:t>Rinoloji</w:t>
      </w:r>
      <w:proofErr w:type="spellEnd"/>
      <w:r w:rsidR="00D808A2" w:rsidRPr="001F6DCC">
        <w:rPr>
          <w:bCs/>
        </w:rPr>
        <w:t xml:space="preserve"> Kongresinde Poster Bildirisi.[P-008].Antalya,2014.</w:t>
      </w:r>
    </w:p>
    <w:p w14:paraId="6306B777" w14:textId="77777777" w:rsidR="00D808A2" w:rsidRPr="001F6DCC" w:rsidRDefault="00D808A2" w:rsidP="00D808A2">
      <w:pPr>
        <w:rPr>
          <w:bCs/>
        </w:rPr>
      </w:pPr>
    </w:p>
    <w:p w14:paraId="13B94559" w14:textId="77777777" w:rsidR="00D808A2" w:rsidRPr="001F6DCC" w:rsidRDefault="005A65E9" w:rsidP="00D808A2">
      <w:pPr>
        <w:rPr>
          <w:bCs/>
        </w:rPr>
      </w:pPr>
      <w:r>
        <w:rPr>
          <w:bCs/>
        </w:rPr>
        <w:t>7.6.</w:t>
      </w:r>
      <w:r w:rsidR="00D808A2">
        <w:rPr>
          <w:bCs/>
        </w:rPr>
        <w:t>2</w:t>
      </w:r>
      <w:r w:rsidR="00D808A2" w:rsidRPr="001F6DCC">
        <w:rPr>
          <w:bCs/>
        </w:rPr>
        <w:t xml:space="preserve">. Kaya </w:t>
      </w:r>
      <w:proofErr w:type="spellStart"/>
      <w:proofErr w:type="gramStart"/>
      <w:r w:rsidR="00D808A2" w:rsidRPr="001F6DCC">
        <w:rPr>
          <w:bCs/>
        </w:rPr>
        <w:t>KH,Yegin</w:t>
      </w:r>
      <w:proofErr w:type="spellEnd"/>
      <w:proofErr w:type="gram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Y,</w:t>
      </w:r>
      <w:r w:rsidR="00D808A2" w:rsidRPr="001F6DCC">
        <w:rPr>
          <w:b/>
          <w:bCs/>
          <w:u w:val="single"/>
        </w:rPr>
        <w:t>Çelik</w:t>
      </w:r>
      <w:proofErr w:type="spellEnd"/>
      <w:r w:rsidR="00D808A2" w:rsidRPr="001F6DCC">
        <w:rPr>
          <w:b/>
          <w:bCs/>
          <w:u w:val="single"/>
        </w:rPr>
        <w:t xml:space="preserve"> </w:t>
      </w:r>
      <w:proofErr w:type="spellStart"/>
      <w:r w:rsidR="00D808A2" w:rsidRPr="001F6DCC">
        <w:rPr>
          <w:b/>
          <w:bCs/>
          <w:u w:val="single"/>
        </w:rPr>
        <w:t>M</w:t>
      </w:r>
      <w:r w:rsidR="00D808A2" w:rsidRPr="001F6DCC">
        <w:rPr>
          <w:bCs/>
        </w:rPr>
        <w:t>,Yılmaz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M,Yazıcı</w:t>
      </w:r>
      <w:proofErr w:type="spellEnd"/>
      <w:r w:rsidR="00D808A2" w:rsidRPr="001F6DCC">
        <w:rPr>
          <w:bCs/>
        </w:rPr>
        <w:t xml:space="preserve"> ZM, Kayhan FT. </w:t>
      </w:r>
      <w:proofErr w:type="spellStart"/>
      <w:r w:rsidR="00D808A2" w:rsidRPr="001F6DCC">
        <w:rPr>
          <w:bCs/>
        </w:rPr>
        <w:t>Velofarengeal</w:t>
      </w:r>
      <w:proofErr w:type="spellEnd"/>
      <w:r w:rsidR="00D808A2" w:rsidRPr="001F6DCC">
        <w:rPr>
          <w:bCs/>
        </w:rPr>
        <w:t xml:space="preserve"> yetmezliğin nadir bir </w:t>
      </w:r>
      <w:proofErr w:type="spellStart"/>
      <w:proofErr w:type="gramStart"/>
      <w:r w:rsidR="00D808A2" w:rsidRPr="001F6DCC">
        <w:rPr>
          <w:bCs/>
        </w:rPr>
        <w:t>sebebi:Behçet</w:t>
      </w:r>
      <w:proofErr w:type="spellEnd"/>
      <w:proofErr w:type="gramEnd"/>
      <w:r w:rsidR="00D808A2" w:rsidRPr="001F6DCC">
        <w:rPr>
          <w:bCs/>
        </w:rPr>
        <w:t xml:space="preserve"> Hastalığı.36.Türk Ulusal Kulak Burun Boğaz ve Baş Boyun Cerrahisi Kongresinde Poster Bildirisi.[PS-180].Antalya,2014.</w:t>
      </w:r>
    </w:p>
    <w:p w14:paraId="45A61723" w14:textId="77777777" w:rsidR="00D808A2" w:rsidRPr="001F6DCC" w:rsidRDefault="00D808A2" w:rsidP="00D808A2">
      <w:pPr>
        <w:rPr>
          <w:bCs/>
        </w:rPr>
      </w:pPr>
    </w:p>
    <w:p w14:paraId="0FD26F36" w14:textId="77777777" w:rsidR="00D808A2" w:rsidRPr="001F6DCC" w:rsidRDefault="005A65E9" w:rsidP="00D808A2">
      <w:pPr>
        <w:rPr>
          <w:bCs/>
        </w:rPr>
      </w:pPr>
      <w:r>
        <w:rPr>
          <w:bCs/>
        </w:rPr>
        <w:t>7.6</w:t>
      </w:r>
      <w:r w:rsidR="00D808A2">
        <w:rPr>
          <w:bCs/>
        </w:rPr>
        <w:t>.3</w:t>
      </w:r>
      <w:r w:rsidR="00D808A2" w:rsidRPr="001F6DCC">
        <w:rPr>
          <w:bCs/>
        </w:rPr>
        <w:t xml:space="preserve">. Yazıcı </w:t>
      </w:r>
      <w:proofErr w:type="spellStart"/>
      <w:proofErr w:type="gramStart"/>
      <w:r w:rsidR="00D808A2" w:rsidRPr="001F6DCC">
        <w:rPr>
          <w:bCs/>
        </w:rPr>
        <w:t>ZM,</w:t>
      </w:r>
      <w:r w:rsidR="00D808A2" w:rsidRPr="001F6DCC">
        <w:rPr>
          <w:b/>
          <w:bCs/>
          <w:u w:val="single"/>
        </w:rPr>
        <w:t>Çelik</w:t>
      </w:r>
      <w:proofErr w:type="spellEnd"/>
      <w:proofErr w:type="gramEnd"/>
      <w:r w:rsidR="00D808A2" w:rsidRPr="001F6DCC">
        <w:rPr>
          <w:b/>
          <w:bCs/>
          <w:u w:val="single"/>
        </w:rPr>
        <w:t xml:space="preserve"> </w:t>
      </w:r>
      <w:proofErr w:type="spellStart"/>
      <w:r w:rsidR="00D808A2" w:rsidRPr="001F6DCC">
        <w:rPr>
          <w:b/>
          <w:bCs/>
          <w:u w:val="single"/>
        </w:rPr>
        <w:t>M</w:t>
      </w:r>
      <w:r w:rsidR="00D808A2" w:rsidRPr="001F6DCC">
        <w:rPr>
          <w:bCs/>
        </w:rPr>
        <w:t>,Canpolat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S,Evren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GA,Yegin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Y,Kayhan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FT.Nadir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birliktelik:Kronik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Otitis</w:t>
      </w:r>
      <w:proofErr w:type="spellEnd"/>
      <w:r w:rsidR="00D808A2" w:rsidRPr="001F6DCC">
        <w:rPr>
          <w:bCs/>
        </w:rPr>
        <w:t xml:space="preserve"> Media Komplikasyonu Menenjit ve </w:t>
      </w:r>
      <w:proofErr w:type="spellStart"/>
      <w:r w:rsidR="00D808A2" w:rsidRPr="001F6DCC">
        <w:rPr>
          <w:bCs/>
        </w:rPr>
        <w:t>Parafarengeal</w:t>
      </w:r>
      <w:proofErr w:type="spellEnd"/>
      <w:r w:rsidR="00D808A2" w:rsidRPr="001F6DCC">
        <w:rPr>
          <w:bCs/>
        </w:rPr>
        <w:t xml:space="preserve"> Apse. 36.Türk Ulusal Kulak Burun Boğaz ve Baş Boyun Cerrahisi Kongresinde Poster Bildirisi.[PS-239].Antalya,2014.</w:t>
      </w:r>
    </w:p>
    <w:p w14:paraId="170127C3" w14:textId="77777777" w:rsidR="00D808A2" w:rsidRPr="001F6DCC" w:rsidRDefault="00D808A2" w:rsidP="00D808A2">
      <w:pPr>
        <w:rPr>
          <w:bCs/>
        </w:rPr>
      </w:pPr>
    </w:p>
    <w:p w14:paraId="225F1FB6" w14:textId="77777777" w:rsidR="00D808A2" w:rsidRPr="001F6DCC" w:rsidRDefault="005A65E9" w:rsidP="00D808A2">
      <w:pPr>
        <w:rPr>
          <w:bCs/>
        </w:rPr>
      </w:pPr>
      <w:r>
        <w:rPr>
          <w:bCs/>
        </w:rPr>
        <w:t>7.6</w:t>
      </w:r>
      <w:r w:rsidR="00D808A2">
        <w:rPr>
          <w:bCs/>
        </w:rPr>
        <w:t>.4</w:t>
      </w:r>
      <w:r w:rsidR="00D808A2" w:rsidRPr="001F6DCC">
        <w:rPr>
          <w:bCs/>
        </w:rPr>
        <w:t xml:space="preserve">.  </w:t>
      </w:r>
      <w:proofErr w:type="spellStart"/>
      <w:r w:rsidR="00D808A2" w:rsidRPr="001F6DCC">
        <w:rPr>
          <w:bCs/>
        </w:rPr>
        <w:t>Gülüstan</w:t>
      </w:r>
      <w:proofErr w:type="spellEnd"/>
      <w:r w:rsidR="00D808A2" w:rsidRPr="001F6DCC">
        <w:rPr>
          <w:bCs/>
        </w:rPr>
        <w:t xml:space="preserve"> F, Yazıcı ZM, </w:t>
      </w:r>
      <w:r w:rsidR="00D808A2" w:rsidRPr="001F6DCC">
        <w:rPr>
          <w:b/>
          <w:bCs/>
          <w:u w:val="single"/>
        </w:rPr>
        <w:t>Çelik M</w:t>
      </w:r>
      <w:r w:rsidR="00D808A2" w:rsidRPr="001F6DCC">
        <w:rPr>
          <w:bCs/>
        </w:rPr>
        <w:t xml:space="preserve">, </w:t>
      </w:r>
      <w:proofErr w:type="spellStart"/>
      <w:r w:rsidR="00D808A2" w:rsidRPr="001F6DCC">
        <w:rPr>
          <w:bCs/>
        </w:rPr>
        <w:t>Alakhras</w:t>
      </w:r>
      <w:proofErr w:type="spellEnd"/>
      <w:r w:rsidR="00D808A2" w:rsidRPr="001F6DCC">
        <w:rPr>
          <w:bCs/>
        </w:rPr>
        <w:t xml:space="preserve"> W, Acıpayam H, Kayhan FT. </w:t>
      </w:r>
      <w:proofErr w:type="spellStart"/>
      <w:r w:rsidR="00D808A2" w:rsidRPr="001F6DCC">
        <w:rPr>
          <w:bCs/>
        </w:rPr>
        <w:t>Maksiller</w:t>
      </w:r>
      <w:proofErr w:type="spellEnd"/>
      <w:r w:rsidR="00D808A2" w:rsidRPr="001F6DCC">
        <w:rPr>
          <w:bCs/>
        </w:rPr>
        <w:t xml:space="preserve"> sinüste yabancı cismin </w:t>
      </w:r>
      <w:proofErr w:type="spellStart"/>
      <w:r w:rsidR="00D808A2" w:rsidRPr="001F6DCC">
        <w:rPr>
          <w:bCs/>
        </w:rPr>
        <w:t>atipik</w:t>
      </w:r>
      <w:proofErr w:type="spellEnd"/>
      <w:r w:rsidR="00D808A2" w:rsidRPr="001F6DCC">
        <w:rPr>
          <w:bCs/>
        </w:rPr>
        <w:t xml:space="preserve"> bir kliniği; küme tipi başağrısı.11.Türk </w:t>
      </w:r>
      <w:proofErr w:type="spellStart"/>
      <w:r w:rsidR="00D808A2" w:rsidRPr="001F6DCC">
        <w:rPr>
          <w:bCs/>
        </w:rPr>
        <w:t>Rinoloji</w:t>
      </w:r>
      <w:proofErr w:type="spellEnd"/>
      <w:r w:rsidR="00D808A2" w:rsidRPr="001F6DCC">
        <w:rPr>
          <w:bCs/>
        </w:rPr>
        <w:t xml:space="preserve"> Kongresinde Poster Bildirisi.[PP-049].Antalya,2015.</w:t>
      </w:r>
    </w:p>
    <w:p w14:paraId="3650419D" w14:textId="77777777" w:rsidR="00D808A2" w:rsidRPr="001F6DCC" w:rsidRDefault="00D808A2" w:rsidP="00D808A2">
      <w:pPr>
        <w:rPr>
          <w:rFonts w:cstheme="minorHAnsi"/>
        </w:rPr>
      </w:pPr>
    </w:p>
    <w:p w14:paraId="3FF1FC3A" w14:textId="77777777" w:rsidR="00D808A2" w:rsidRPr="001F6DCC" w:rsidRDefault="005A65E9" w:rsidP="00D808A2">
      <w:pPr>
        <w:rPr>
          <w:bCs/>
        </w:rPr>
      </w:pPr>
      <w:r>
        <w:rPr>
          <w:rFonts w:cstheme="minorHAnsi"/>
        </w:rPr>
        <w:t>7.6</w:t>
      </w:r>
      <w:r w:rsidR="00D808A2">
        <w:rPr>
          <w:rFonts w:cstheme="minorHAnsi"/>
        </w:rPr>
        <w:t>.5</w:t>
      </w:r>
      <w:r w:rsidR="00D808A2" w:rsidRPr="001F6DCC">
        <w:rPr>
          <w:rFonts w:cstheme="minorHAnsi"/>
        </w:rPr>
        <w:t xml:space="preserve">. </w:t>
      </w:r>
      <w:proofErr w:type="spellStart"/>
      <w:r w:rsidR="00D808A2" w:rsidRPr="001F6DCC">
        <w:rPr>
          <w:rFonts w:cstheme="minorHAnsi"/>
        </w:rPr>
        <w:t>Yegin</w:t>
      </w:r>
      <w:proofErr w:type="spellEnd"/>
      <w:r w:rsidR="00D808A2" w:rsidRPr="001F6DCC">
        <w:rPr>
          <w:rFonts w:cstheme="minorHAnsi"/>
        </w:rPr>
        <w:t xml:space="preserve"> Y, </w:t>
      </w:r>
      <w:r w:rsidR="00D808A2" w:rsidRPr="001F6DCC">
        <w:rPr>
          <w:rFonts w:cstheme="minorHAnsi"/>
          <w:b/>
          <w:u w:val="single"/>
        </w:rPr>
        <w:t>Çelik M</w:t>
      </w:r>
      <w:r w:rsidR="00D808A2" w:rsidRPr="001F6DCC">
        <w:rPr>
          <w:rFonts w:cstheme="minorHAnsi"/>
        </w:rPr>
        <w:t>, Küfeciler L, Kaya HK, Yazıcı ZM, Kayhan FT.</w:t>
      </w:r>
      <w:r w:rsidR="00D808A2" w:rsidRPr="001F6DCC">
        <w:rPr>
          <w:bCs/>
          <w:color w:val="000000"/>
          <w:shd w:val="clear" w:color="auto" w:fill="FFFFFF"/>
        </w:rPr>
        <w:t xml:space="preserve"> </w:t>
      </w:r>
      <w:proofErr w:type="spellStart"/>
      <w:r w:rsidR="00D808A2" w:rsidRPr="001F6DCC">
        <w:rPr>
          <w:bCs/>
          <w:color w:val="000000"/>
          <w:shd w:val="clear" w:color="auto" w:fill="FFFFFF"/>
        </w:rPr>
        <w:t>Ankilozan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</w:t>
      </w:r>
      <w:proofErr w:type="spellStart"/>
      <w:r w:rsidR="00D808A2" w:rsidRPr="001F6DCC">
        <w:rPr>
          <w:bCs/>
          <w:color w:val="000000"/>
          <w:shd w:val="clear" w:color="auto" w:fill="FFFFFF"/>
        </w:rPr>
        <w:t>spondilitli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hastada </w:t>
      </w:r>
      <w:proofErr w:type="spellStart"/>
      <w:r w:rsidR="00D808A2" w:rsidRPr="001F6DCC">
        <w:rPr>
          <w:bCs/>
          <w:color w:val="000000"/>
          <w:shd w:val="clear" w:color="auto" w:fill="FFFFFF"/>
        </w:rPr>
        <w:t>sülfasalazinin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beklenmeyen yan etkisi; </w:t>
      </w:r>
      <w:proofErr w:type="spellStart"/>
      <w:r w:rsidR="00D808A2" w:rsidRPr="001F6DCC">
        <w:rPr>
          <w:bCs/>
          <w:color w:val="000000"/>
          <w:shd w:val="clear" w:color="auto" w:fill="FFFFFF"/>
        </w:rPr>
        <w:t>Bilateral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</w:t>
      </w:r>
      <w:proofErr w:type="spellStart"/>
      <w:r w:rsidR="00D808A2" w:rsidRPr="001F6DCC">
        <w:rPr>
          <w:bCs/>
          <w:color w:val="000000"/>
          <w:shd w:val="clear" w:color="auto" w:fill="FFFFFF"/>
        </w:rPr>
        <w:t>sensörinöral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işitme kaybı ve </w:t>
      </w:r>
      <w:proofErr w:type="spellStart"/>
      <w:r w:rsidR="00D808A2" w:rsidRPr="001F6DCC">
        <w:rPr>
          <w:bCs/>
          <w:color w:val="000000"/>
          <w:shd w:val="clear" w:color="auto" w:fill="FFFFFF"/>
        </w:rPr>
        <w:t>tinnitus</w:t>
      </w:r>
      <w:proofErr w:type="spellEnd"/>
      <w:r w:rsidR="00D808A2" w:rsidRPr="001F6DCC">
        <w:rPr>
          <w:bCs/>
          <w:color w:val="000000"/>
          <w:shd w:val="clear" w:color="auto" w:fill="FFFFFF"/>
        </w:rPr>
        <w:t>. 37.</w:t>
      </w:r>
      <w:r w:rsidR="00D808A2" w:rsidRPr="001F6DCC">
        <w:rPr>
          <w:bCs/>
        </w:rPr>
        <w:t xml:space="preserve"> Türk Ulusal Kulak Burun Boğaz ve Baş Boyun Cerrahisi Kongresinde E-Poster Bildirisi.[EP-002].Antalya,2015.</w:t>
      </w:r>
    </w:p>
    <w:p w14:paraId="41660EE4" w14:textId="77777777" w:rsidR="00D808A2" w:rsidRPr="001F6DCC" w:rsidRDefault="00D808A2" w:rsidP="00D808A2">
      <w:pPr>
        <w:rPr>
          <w:bCs/>
        </w:rPr>
      </w:pPr>
    </w:p>
    <w:p w14:paraId="03562829" w14:textId="77777777" w:rsidR="00D808A2" w:rsidRPr="001F6DCC" w:rsidRDefault="005A65E9" w:rsidP="00D808A2">
      <w:pPr>
        <w:rPr>
          <w:bCs/>
        </w:rPr>
      </w:pPr>
      <w:r>
        <w:rPr>
          <w:bCs/>
        </w:rPr>
        <w:t>7.6</w:t>
      </w:r>
      <w:r w:rsidR="00D808A2">
        <w:rPr>
          <w:bCs/>
        </w:rPr>
        <w:t>.6</w:t>
      </w:r>
      <w:r w:rsidR="00D808A2" w:rsidRPr="001F6DCC">
        <w:rPr>
          <w:bCs/>
        </w:rPr>
        <w:t xml:space="preserve">. Yazıcı ZM, </w:t>
      </w:r>
      <w:proofErr w:type="spellStart"/>
      <w:r w:rsidR="00D808A2" w:rsidRPr="001F6DCC">
        <w:rPr>
          <w:bCs/>
        </w:rPr>
        <w:t>Yegin</w:t>
      </w:r>
      <w:proofErr w:type="spellEnd"/>
      <w:r w:rsidR="00D808A2" w:rsidRPr="001F6DCC">
        <w:rPr>
          <w:bCs/>
        </w:rPr>
        <w:t xml:space="preserve"> Y, </w:t>
      </w:r>
      <w:r w:rsidR="00D808A2" w:rsidRPr="001F6DCC">
        <w:rPr>
          <w:b/>
          <w:bCs/>
          <w:u w:val="single"/>
        </w:rPr>
        <w:t>Çelik M</w:t>
      </w:r>
      <w:r w:rsidR="00D808A2" w:rsidRPr="001F6DCC">
        <w:rPr>
          <w:bCs/>
        </w:rPr>
        <w:t xml:space="preserve">, Koç AK, Olgun B, Baytekin HF, Kayhan FT. </w:t>
      </w:r>
      <w:proofErr w:type="spellStart"/>
      <w:r w:rsidR="00D808A2" w:rsidRPr="001F6DCC">
        <w:rPr>
          <w:bCs/>
        </w:rPr>
        <w:t>Lingual</w:t>
      </w:r>
      <w:proofErr w:type="spellEnd"/>
      <w:r w:rsidR="00D808A2" w:rsidRPr="001F6DCC">
        <w:rPr>
          <w:bCs/>
        </w:rPr>
        <w:t xml:space="preserve"> </w:t>
      </w:r>
      <w:proofErr w:type="spellStart"/>
      <w:r w:rsidR="00D808A2" w:rsidRPr="001F6DCC">
        <w:rPr>
          <w:bCs/>
        </w:rPr>
        <w:t>lenfanjiom</w:t>
      </w:r>
      <w:proofErr w:type="spellEnd"/>
      <w:r w:rsidR="00D808A2" w:rsidRPr="001F6DCC">
        <w:rPr>
          <w:bCs/>
        </w:rPr>
        <w:t>; nadir olgu.</w:t>
      </w:r>
      <w:r w:rsidR="00D808A2" w:rsidRPr="001F6DCC">
        <w:rPr>
          <w:bCs/>
          <w:color w:val="000000"/>
          <w:shd w:val="clear" w:color="auto" w:fill="FFFFFF"/>
        </w:rPr>
        <w:t xml:space="preserve"> 37.</w:t>
      </w:r>
      <w:r w:rsidR="00D808A2" w:rsidRPr="001F6DCC">
        <w:rPr>
          <w:bCs/>
        </w:rPr>
        <w:t xml:space="preserve"> Türk Ulusal Kulak Burun Boğaz ve Baş Boyun Cerrahisi Kongresinde E-Poster Bildirisi.[EP-033].Antalya,2015.</w:t>
      </w:r>
    </w:p>
    <w:p w14:paraId="1B4F4C84" w14:textId="77777777" w:rsidR="00D808A2" w:rsidRPr="001F6DCC" w:rsidRDefault="00D808A2" w:rsidP="00D808A2">
      <w:pPr>
        <w:rPr>
          <w:bCs/>
        </w:rPr>
      </w:pPr>
    </w:p>
    <w:p w14:paraId="4C373074" w14:textId="77777777" w:rsidR="00D808A2" w:rsidRPr="001F6DCC" w:rsidRDefault="005A65E9" w:rsidP="00D808A2">
      <w:pPr>
        <w:rPr>
          <w:bCs/>
        </w:rPr>
      </w:pPr>
      <w:r>
        <w:rPr>
          <w:bCs/>
        </w:rPr>
        <w:t>7.6</w:t>
      </w:r>
      <w:r w:rsidR="00D808A2">
        <w:rPr>
          <w:bCs/>
        </w:rPr>
        <w:t>.7.</w:t>
      </w:r>
      <w:r w:rsidR="00D808A2" w:rsidRPr="001F6DCC">
        <w:rPr>
          <w:bCs/>
        </w:rPr>
        <w:t xml:space="preserve"> Altıntaş A, Kaya KH, Koç AK, </w:t>
      </w:r>
      <w:proofErr w:type="spellStart"/>
      <w:r w:rsidR="00D808A2" w:rsidRPr="001F6DCC">
        <w:rPr>
          <w:bCs/>
        </w:rPr>
        <w:t>Yegin</w:t>
      </w:r>
      <w:proofErr w:type="spellEnd"/>
      <w:r w:rsidR="00D808A2" w:rsidRPr="001F6DCC">
        <w:rPr>
          <w:bCs/>
        </w:rPr>
        <w:t xml:space="preserve"> Y, </w:t>
      </w:r>
      <w:r w:rsidR="00D808A2" w:rsidRPr="001F6DCC">
        <w:rPr>
          <w:b/>
          <w:bCs/>
          <w:u w:val="single"/>
        </w:rPr>
        <w:t>Çelik M,</w:t>
      </w:r>
      <w:r w:rsidR="00D808A2" w:rsidRPr="001F6DCC">
        <w:rPr>
          <w:bCs/>
        </w:rPr>
        <w:t xml:space="preserve"> Kayhan FT. </w:t>
      </w:r>
      <w:proofErr w:type="spellStart"/>
      <w:r w:rsidR="00D808A2" w:rsidRPr="001F6DCC">
        <w:rPr>
          <w:bCs/>
          <w:color w:val="000000"/>
          <w:shd w:val="clear" w:color="auto" w:fill="FFFFFF"/>
        </w:rPr>
        <w:t>Transoral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Robotik Cerrahi Uygulanan Baş-Boyun Kanserlerinde Human </w:t>
      </w:r>
      <w:proofErr w:type="spellStart"/>
      <w:r w:rsidR="00D808A2" w:rsidRPr="001F6DCC">
        <w:rPr>
          <w:bCs/>
          <w:color w:val="000000"/>
          <w:shd w:val="clear" w:color="auto" w:fill="FFFFFF"/>
        </w:rPr>
        <w:t>Papilloma</w:t>
      </w:r>
      <w:proofErr w:type="spellEnd"/>
      <w:r w:rsidR="00D808A2" w:rsidRPr="001F6DCC">
        <w:rPr>
          <w:bCs/>
          <w:color w:val="000000"/>
          <w:shd w:val="clear" w:color="auto" w:fill="FFFFFF"/>
        </w:rPr>
        <w:t xml:space="preserve"> Virüs </w:t>
      </w:r>
      <w:proofErr w:type="spellStart"/>
      <w:r w:rsidR="00D808A2" w:rsidRPr="001F6DCC">
        <w:rPr>
          <w:bCs/>
          <w:color w:val="000000"/>
          <w:shd w:val="clear" w:color="auto" w:fill="FFFFFF"/>
        </w:rPr>
        <w:t>İnsidansı</w:t>
      </w:r>
      <w:proofErr w:type="spellEnd"/>
      <w:r w:rsidR="00D808A2" w:rsidRPr="001F6DCC">
        <w:rPr>
          <w:bCs/>
          <w:color w:val="000000"/>
          <w:shd w:val="clear" w:color="auto" w:fill="FFFFFF"/>
        </w:rPr>
        <w:t>. 37.</w:t>
      </w:r>
      <w:r w:rsidR="00D808A2" w:rsidRPr="001F6DCC">
        <w:rPr>
          <w:bCs/>
        </w:rPr>
        <w:t xml:space="preserve"> Türk Ulusal Kulak Burun Boğaz ve Baş Boyun Cerrahisi Kongresinde Poster Bildirisi.[PS-2004].Antalya,2015.</w:t>
      </w:r>
    </w:p>
    <w:p w14:paraId="7C4ABD6F" w14:textId="77777777" w:rsidR="00D808A2" w:rsidRPr="001F6DCC" w:rsidRDefault="00D808A2" w:rsidP="00D808A2">
      <w:pPr>
        <w:rPr>
          <w:bCs/>
        </w:rPr>
      </w:pPr>
    </w:p>
    <w:p w14:paraId="5A524FB9" w14:textId="77777777" w:rsidR="00D808A2" w:rsidRPr="00031D17" w:rsidRDefault="005A65E9" w:rsidP="00D808A2">
      <w:pPr>
        <w:rPr>
          <w:bCs/>
        </w:rPr>
      </w:pPr>
      <w:r>
        <w:rPr>
          <w:bCs/>
        </w:rPr>
        <w:t>7.6</w:t>
      </w:r>
      <w:r w:rsidR="00D808A2">
        <w:rPr>
          <w:bCs/>
        </w:rPr>
        <w:t xml:space="preserve">.8. </w:t>
      </w:r>
      <w:r w:rsidR="00D808A2" w:rsidRPr="001F6DCC">
        <w:t xml:space="preserve"> </w:t>
      </w:r>
      <w:proofErr w:type="spellStart"/>
      <w:r w:rsidR="00D808A2" w:rsidRPr="001F6DCC">
        <w:t>Yegin</w:t>
      </w:r>
      <w:proofErr w:type="spellEnd"/>
      <w:r w:rsidR="00D808A2" w:rsidRPr="001F6DCC">
        <w:t xml:space="preserve"> Y, </w:t>
      </w:r>
      <w:r w:rsidR="00D808A2" w:rsidRPr="001F6DCC">
        <w:rPr>
          <w:b/>
          <w:u w:val="single"/>
        </w:rPr>
        <w:t>Çelik M</w:t>
      </w:r>
      <w:r w:rsidR="00D808A2" w:rsidRPr="001F6DCC">
        <w:t xml:space="preserve">, Şimşek BM, Olgun B, Canpolat S, Kayhan FT. </w:t>
      </w:r>
      <w:proofErr w:type="spellStart"/>
      <w:r w:rsidR="00D808A2" w:rsidRPr="001F6DCC">
        <w:rPr>
          <w:rFonts w:cs="Helvetica"/>
          <w:bCs/>
          <w:lang w:val="en-US"/>
        </w:rPr>
        <w:t>Türk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toplumunda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Agger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Nasi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Hücre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görülme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sıklığı</w:t>
      </w:r>
      <w:proofErr w:type="spellEnd"/>
      <w:r w:rsidR="00D808A2" w:rsidRPr="001F6DCC">
        <w:rPr>
          <w:rFonts w:cs="Helvetica"/>
          <w:bCs/>
          <w:lang w:val="en-US"/>
        </w:rPr>
        <w:t xml:space="preserve">; </w:t>
      </w:r>
      <w:proofErr w:type="spellStart"/>
      <w:r w:rsidR="00D808A2" w:rsidRPr="001F6DCC">
        <w:rPr>
          <w:rFonts w:cs="Helvetica"/>
          <w:bCs/>
          <w:lang w:val="en-US"/>
        </w:rPr>
        <w:t>bilgisayarlı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anatomik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çalışma</w:t>
      </w:r>
      <w:proofErr w:type="spellEnd"/>
      <w:r w:rsidR="00D808A2" w:rsidRPr="001F6DCC">
        <w:rPr>
          <w:rFonts w:cs="Helvetica"/>
          <w:bCs/>
          <w:lang w:val="en-US"/>
        </w:rPr>
        <w:t xml:space="preserve">. 12. </w:t>
      </w:r>
      <w:proofErr w:type="spellStart"/>
      <w:r w:rsidR="00D808A2" w:rsidRPr="001F6DCC">
        <w:rPr>
          <w:rFonts w:cs="Helvetica"/>
          <w:bCs/>
          <w:lang w:val="en-US"/>
        </w:rPr>
        <w:t>Türk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Rinoloji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Kongresinde</w:t>
      </w:r>
      <w:proofErr w:type="spellEnd"/>
      <w:r w:rsidR="00D808A2" w:rsidRPr="001F6DCC">
        <w:rPr>
          <w:rFonts w:cs="Helvetica"/>
          <w:bCs/>
          <w:lang w:val="en-US"/>
        </w:rPr>
        <w:t xml:space="preserve"> Poster </w:t>
      </w:r>
      <w:proofErr w:type="spellStart"/>
      <w:proofErr w:type="gramStart"/>
      <w:r w:rsidR="00D808A2" w:rsidRPr="001F6DCC">
        <w:rPr>
          <w:rFonts w:cs="Helvetica"/>
          <w:bCs/>
          <w:lang w:val="en-US"/>
        </w:rPr>
        <w:t>Bildirisi</w:t>
      </w:r>
      <w:proofErr w:type="spellEnd"/>
      <w:r w:rsidR="00D808A2" w:rsidRPr="001F6DCC">
        <w:rPr>
          <w:rFonts w:cs="Helvetica"/>
          <w:bCs/>
          <w:lang w:val="en-US"/>
        </w:rPr>
        <w:t xml:space="preserve">, </w:t>
      </w:r>
      <w:r w:rsidR="00D808A2" w:rsidRPr="001F6DCC">
        <w:t>.[</w:t>
      </w:r>
      <w:proofErr w:type="gramEnd"/>
      <w:r w:rsidR="00D808A2" w:rsidRPr="001F6DCC">
        <w:t>RPS-056].Antalya, 2016</w:t>
      </w:r>
    </w:p>
    <w:p w14:paraId="22C9448D" w14:textId="77777777" w:rsidR="00D808A2" w:rsidRPr="001F6DCC" w:rsidRDefault="00D808A2" w:rsidP="00D808A2">
      <w:pPr>
        <w:shd w:val="clear" w:color="auto" w:fill="FFFFFF"/>
        <w:jc w:val="both"/>
      </w:pPr>
    </w:p>
    <w:p w14:paraId="1E578E9F" w14:textId="77777777" w:rsidR="00D808A2" w:rsidRPr="001F6DCC" w:rsidRDefault="005A65E9" w:rsidP="00D808A2">
      <w:pPr>
        <w:shd w:val="clear" w:color="auto" w:fill="FFFFFF"/>
        <w:jc w:val="both"/>
      </w:pPr>
      <w:r>
        <w:t>7.6.</w:t>
      </w:r>
      <w:r w:rsidR="00D808A2">
        <w:t>9</w:t>
      </w:r>
      <w:r w:rsidR="00D808A2" w:rsidRPr="001F6DCC">
        <w:t xml:space="preserve">. </w:t>
      </w:r>
      <w:proofErr w:type="spellStart"/>
      <w:r w:rsidR="00D808A2" w:rsidRPr="001F6DCC">
        <w:t>Yegin</w:t>
      </w:r>
      <w:proofErr w:type="spellEnd"/>
      <w:r w:rsidR="00D808A2" w:rsidRPr="001F6DCC">
        <w:t xml:space="preserve"> Y, </w:t>
      </w:r>
      <w:r w:rsidR="00D808A2" w:rsidRPr="001F6DCC">
        <w:rPr>
          <w:b/>
          <w:u w:val="single"/>
        </w:rPr>
        <w:t>Çelik M</w:t>
      </w:r>
      <w:r w:rsidR="00D808A2" w:rsidRPr="001F6DCC">
        <w:t xml:space="preserve">, Şimşek BM, Olgun B, Canpolat S, Kayhan FT. </w:t>
      </w:r>
      <w:proofErr w:type="spellStart"/>
      <w:r w:rsidR="00D808A2" w:rsidRPr="001F6DCC">
        <w:rPr>
          <w:rFonts w:cs="Helvetica"/>
          <w:bCs/>
          <w:lang w:val="en-US"/>
        </w:rPr>
        <w:t>Agger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Nasi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Hücre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Varlığı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ile</w:t>
      </w:r>
      <w:proofErr w:type="spellEnd"/>
      <w:r w:rsidR="00D808A2" w:rsidRPr="001F6DCC">
        <w:rPr>
          <w:rFonts w:cs="Helvetica"/>
          <w:bCs/>
          <w:lang w:val="en-US"/>
        </w:rPr>
        <w:t xml:space="preserve"> Frontal </w:t>
      </w:r>
      <w:proofErr w:type="spellStart"/>
      <w:r w:rsidR="00D808A2" w:rsidRPr="001F6DCC">
        <w:rPr>
          <w:rFonts w:cs="Helvetica"/>
          <w:bCs/>
          <w:lang w:val="en-US"/>
        </w:rPr>
        <w:t>sinüzit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arasındaki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ilişki</w:t>
      </w:r>
      <w:proofErr w:type="spellEnd"/>
      <w:r w:rsidR="00D808A2" w:rsidRPr="001F6DCC">
        <w:rPr>
          <w:rFonts w:cs="Helvetica"/>
          <w:bCs/>
          <w:lang w:val="en-US"/>
        </w:rPr>
        <w:t xml:space="preserve">; </w:t>
      </w:r>
      <w:proofErr w:type="spellStart"/>
      <w:r w:rsidR="00D808A2" w:rsidRPr="001F6DCC">
        <w:rPr>
          <w:rFonts w:cs="Helvetica"/>
          <w:bCs/>
          <w:lang w:val="en-US"/>
        </w:rPr>
        <w:t>bilgisayarlı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tomografik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çalışma</w:t>
      </w:r>
      <w:proofErr w:type="spellEnd"/>
      <w:r w:rsidR="00D808A2" w:rsidRPr="001F6DCC">
        <w:rPr>
          <w:rFonts w:cs="Helvetica"/>
          <w:bCs/>
          <w:lang w:val="en-US"/>
        </w:rPr>
        <w:t xml:space="preserve">. 12. </w:t>
      </w:r>
      <w:proofErr w:type="spellStart"/>
      <w:r w:rsidR="00D808A2" w:rsidRPr="001F6DCC">
        <w:rPr>
          <w:rFonts w:cs="Helvetica"/>
          <w:bCs/>
          <w:lang w:val="en-US"/>
        </w:rPr>
        <w:t>Türk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Rinoloji</w:t>
      </w:r>
      <w:proofErr w:type="spellEnd"/>
      <w:r w:rsidR="00D808A2" w:rsidRPr="001F6DCC">
        <w:rPr>
          <w:rFonts w:cs="Helvetica"/>
          <w:bCs/>
          <w:lang w:val="en-US"/>
        </w:rPr>
        <w:t xml:space="preserve"> </w:t>
      </w:r>
      <w:proofErr w:type="spellStart"/>
      <w:r w:rsidR="00D808A2" w:rsidRPr="001F6DCC">
        <w:rPr>
          <w:rFonts w:cs="Helvetica"/>
          <w:bCs/>
          <w:lang w:val="en-US"/>
        </w:rPr>
        <w:t>Kongresinde</w:t>
      </w:r>
      <w:proofErr w:type="spellEnd"/>
      <w:r w:rsidR="00D808A2" w:rsidRPr="001F6DCC">
        <w:rPr>
          <w:rFonts w:cs="Helvetica"/>
          <w:bCs/>
          <w:lang w:val="en-US"/>
        </w:rPr>
        <w:t xml:space="preserve"> Poster </w:t>
      </w:r>
      <w:proofErr w:type="spellStart"/>
      <w:proofErr w:type="gramStart"/>
      <w:r w:rsidR="00D808A2" w:rsidRPr="001F6DCC">
        <w:rPr>
          <w:rFonts w:cs="Helvetica"/>
          <w:bCs/>
          <w:lang w:val="en-US"/>
        </w:rPr>
        <w:t>Bildirisi</w:t>
      </w:r>
      <w:proofErr w:type="spellEnd"/>
      <w:r w:rsidR="00D808A2" w:rsidRPr="001F6DCC">
        <w:rPr>
          <w:rFonts w:cs="Helvetica"/>
          <w:bCs/>
          <w:lang w:val="en-US"/>
        </w:rPr>
        <w:t xml:space="preserve">, </w:t>
      </w:r>
      <w:r w:rsidR="00D808A2" w:rsidRPr="001F6DCC">
        <w:t>.[</w:t>
      </w:r>
      <w:proofErr w:type="gramEnd"/>
      <w:r w:rsidR="00D808A2" w:rsidRPr="001F6DCC">
        <w:t>RPS-057].Antalya, 2016</w:t>
      </w:r>
    </w:p>
    <w:p w14:paraId="2007227C" w14:textId="77777777" w:rsidR="00D808A2" w:rsidRDefault="00D808A2" w:rsidP="00D808A2">
      <w:pPr>
        <w:rPr>
          <w:bCs/>
        </w:rPr>
      </w:pPr>
    </w:p>
    <w:p w14:paraId="4CC2B5C7" w14:textId="77777777" w:rsidR="00D808A2" w:rsidRDefault="005A65E9" w:rsidP="00D808A2">
      <w:pPr>
        <w:rPr>
          <w:rFonts w:cstheme="minorHAnsi"/>
        </w:rPr>
      </w:pPr>
      <w:r>
        <w:rPr>
          <w:bCs/>
        </w:rPr>
        <w:t>7.6.</w:t>
      </w:r>
      <w:r w:rsidR="00D808A2">
        <w:rPr>
          <w:bCs/>
        </w:rPr>
        <w:t xml:space="preserve">10. </w:t>
      </w:r>
      <w:r w:rsidR="00D808A2">
        <w:rPr>
          <w:rFonts w:cstheme="minorHAnsi"/>
        </w:rPr>
        <w:t xml:space="preserve">Güneş S, Olgun B, </w:t>
      </w:r>
      <w:r w:rsidR="00D808A2" w:rsidRPr="00DC4C7E">
        <w:rPr>
          <w:rFonts w:cstheme="minorHAnsi"/>
          <w:b/>
          <w:u w:val="single"/>
        </w:rPr>
        <w:t>Çelik M,</w:t>
      </w:r>
      <w:r w:rsidR="00D808A2" w:rsidRPr="00DC4C7E">
        <w:rPr>
          <w:rFonts w:cstheme="minorHAnsi"/>
        </w:rPr>
        <w:t xml:space="preserve"> </w:t>
      </w:r>
      <w:r w:rsidR="00D808A2">
        <w:rPr>
          <w:rFonts w:cstheme="minorHAnsi"/>
        </w:rPr>
        <w:t xml:space="preserve">Erdem İ, </w:t>
      </w:r>
      <w:proofErr w:type="spellStart"/>
      <w:r w:rsidR="00D808A2">
        <w:rPr>
          <w:rFonts w:cstheme="minorHAnsi"/>
        </w:rPr>
        <w:t>Akidil</w:t>
      </w:r>
      <w:proofErr w:type="spellEnd"/>
      <w:r w:rsidR="00D808A2">
        <w:rPr>
          <w:rFonts w:cstheme="minorHAnsi"/>
        </w:rPr>
        <w:t xml:space="preserve"> AÖ. </w:t>
      </w:r>
      <w:proofErr w:type="spellStart"/>
      <w:r w:rsidR="00D808A2" w:rsidRPr="00DC4C7E">
        <w:rPr>
          <w:rFonts w:cstheme="minorHAnsi"/>
        </w:rPr>
        <w:t>Rekurren</w:t>
      </w:r>
      <w:proofErr w:type="spellEnd"/>
      <w:r w:rsidR="00D808A2" w:rsidRPr="00DC4C7E">
        <w:rPr>
          <w:rFonts w:cstheme="minorHAnsi"/>
        </w:rPr>
        <w:t xml:space="preserve"> </w:t>
      </w:r>
      <w:proofErr w:type="spellStart"/>
      <w:r w:rsidR="00D808A2" w:rsidRPr="00DC4C7E">
        <w:rPr>
          <w:rFonts w:cstheme="minorHAnsi"/>
        </w:rPr>
        <w:t>Fasiyal</w:t>
      </w:r>
      <w:proofErr w:type="spellEnd"/>
      <w:r w:rsidR="00D808A2" w:rsidRPr="00DC4C7E">
        <w:rPr>
          <w:rFonts w:cstheme="minorHAnsi"/>
        </w:rPr>
        <w:t xml:space="preserve"> Paralizi ve </w:t>
      </w:r>
      <w:proofErr w:type="spellStart"/>
      <w:r w:rsidR="00D808A2" w:rsidRPr="00DC4C7E">
        <w:rPr>
          <w:rFonts w:cstheme="minorHAnsi"/>
        </w:rPr>
        <w:t>Hashimato</w:t>
      </w:r>
      <w:proofErr w:type="spellEnd"/>
      <w:r w:rsidR="00D808A2" w:rsidRPr="00DC4C7E">
        <w:rPr>
          <w:rFonts w:cstheme="minorHAnsi"/>
        </w:rPr>
        <w:t xml:space="preserve"> </w:t>
      </w:r>
      <w:proofErr w:type="spellStart"/>
      <w:r w:rsidR="00D808A2" w:rsidRPr="00DC4C7E">
        <w:rPr>
          <w:rFonts w:cstheme="minorHAnsi"/>
        </w:rPr>
        <w:t>Tiroiditi</w:t>
      </w:r>
      <w:proofErr w:type="spellEnd"/>
      <w:r w:rsidR="00D808A2" w:rsidRPr="00DC4C7E">
        <w:rPr>
          <w:rFonts w:cstheme="minorHAnsi"/>
        </w:rPr>
        <w:t xml:space="preserve"> Birlikteliği: Olgu sunumu</w:t>
      </w:r>
      <w:r w:rsidR="00D808A2">
        <w:rPr>
          <w:rFonts w:cstheme="minorHAnsi"/>
        </w:rPr>
        <w:t xml:space="preserve">. </w:t>
      </w:r>
      <w:r w:rsidR="00D808A2" w:rsidRPr="001F6DCC">
        <w:rPr>
          <w:rFonts w:cstheme="minorHAnsi"/>
        </w:rPr>
        <w:t>Türk Kulak Burun Boğaz ve Baş Boyun Cerrahisi Vakfı</w:t>
      </w:r>
      <w:r w:rsidR="00D808A2">
        <w:rPr>
          <w:rFonts w:cstheme="minorHAnsi"/>
        </w:rPr>
        <w:t>, İkinci İlkbahar Toplantısında Poster Bildirisi [PS-9].Antalya, 13-16 Nisan 2017.</w:t>
      </w:r>
    </w:p>
    <w:p w14:paraId="64C47F1D" w14:textId="77777777" w:rsidR="005A65E9" w:rsidRDefault="005A65E9" w:rsidP="00D808A2">
      <w:pPr>
        <w:rPr>
          <w:bCs/>
        </w:rPr>
      </w:pPr>
    </w:p>
    <w:p w14:paraId="614D63FC" w14:textId="77777777" w:rsidR="00D808A2" w:rsidRPr="001F6DCC" w:rsidRDefault="005A65E9" w:rsidP="00D808A2">
      <w:pPr>
        <w:rPr>
          <w:bCs/>
        </w:rPr>
      </w:pPr>
      <w:r>
        <w:rPr>
          <w:bCs/>
        </w:rPr>
        <w:lastRenderedPageBreak/>
        <w:t>7.6.</w:t>
      </w:r>
      <w:r w:rsidR="00D808A2">
        <w:rPr>
          <w:bCs/>
        </w:rPr>
        <w:t>1</w:t>
      </w:r>
      <w:r>
        <w:rPr>
          <w:bCs/>
        </w:rPr>
        <w:t>1</w:t>
      </w:r>
      <w:r w:rsidR="00D808A2" w:rsidRPr="001F6DCC">
        <w:rPr>
          <w:bCs/>
        </w:rPr>
        <w:t xml:space="preserve">. </w:t>
      </w:r>
      <w:proofErr w:type="spellStart"/>
      <w:r w:rsidR="00D808A2" w:rsidRPr="001F6DCC">
        <w:rPr>
          <w:bCs/>
        </w:rPr>
        <w:t>Yegin</w:t>
      </w:r>
      <w:proofErr w:type="spellEnd"/>
      <w:r w:rsidR="00D808A2" w:rsidRPr="001F6DCC">
        <w:rPr>
          <w:bCs/>
        </w:rPr>
        <w:t xml:space="preserve"> Y, </w:t>
      </w:r>
      <w:r w:rsidR="00D808A2" w:rsidRPr="001F6DCC">
        <w:rPr>
          <w:b/>
          <w:bCs/>
          <w:u w:val="single"/>
        </w:rPr>
        <w:t>Çelik M</w:t>
      </w:r>
      <w:r w:rsidR="00D808A2" w:rsidRPr="001F6DCC">
        <w:rPr>
          <w:bCs/>
        </w:rPr>
        <w:t xml:space="preserve">, Şimşek BM, </w:t>
      </w:r>
      <w:proofErr w:type="spellStart"/>
      <w:r w:rsidR="00D808A2" w:rsidRPr="001F6DCC">
        <w:rPr>
          <w:bCs/>
        </w:rPr>
        <w:t>Akidil</w:t>
      </w:r>
      <w:proofErr w:type="spellEnd"/>
      <w:r w:rsidR="00D808A2" w:rsidRPr="001F6DCC">
        <w:rPr>
          <w:bCs/>
        </w:rPr>
        <w:t xml:space="preserve"> AÖ, Olgun B, Kayhan FT. </w:t>
      </w:r>
      <w:proofErr w:type="spellStart"/>
      <w:r w:rsidR="00D808A2" w:rsidRPr="001F6DCC">
        <w:rPr>
          <w:bCs/>
        </w:rPr>
        <w:t>Septoplastinin</w:t>
      </w:r>
      <w:proofErr w:type="spellEnd"/>
      <w:r w:rsidR="00D808A2" w:rsidRPr="001F6DCC">
        <w:rPr>
          <w:bCs/>
        </w:rPr>
        <w:t xml:space="preserve"> ses üzerine etkisinin objektif akustik ses parametreler ile değerlendirilmesi. 38. Türk Ulusal Kulak Burun Boğaz ve Baş Boyun Cerrahisi Kongresinde Sözel Bildiri.[SS-</w:t>
      </w:r>
      <w:r w:rsidR="00D808A2">
        <w:rPr>
          <w:bCs/>
        </w:rPr>
        <w:t>093</w:t>
      </w:r>
      <w:r w:rsidR="00D808A2" w:rsidRPr="001F6DCC">
        <w:rPr>
          <w:bCs/>
        </w:rPr>
        <w:t>].Antalya,</w:t>
      </w:r>
      <w:r w:rsidR="00D808A2">
        <w:rPr>
          <w:bCs/>
        </w:rPr>
        <w:t xml:space="preserve">26-30 Ekim </w:t>
      </w:r>
      <w:r w:rsidR="00D808A2" w:rsidRPr="001F6DCC">
        <w:rPr>
          <w:bCs/>
        </w:rPr>
        <w:t>2016.</w:t>
      </w:r>
    </w:p>
    <w:p w14:paraId="71019C53" w14:textId="77777777" w:rsidR="00D808A2" w:rsidRDefault="00D808A2" w:rsidP="00D808A2">
      <w:pPr>
        <w:rPr>
          <w:rFonts w:cstheme="minorHAnsi"/>
        </w:rPr>
      </w:pPr>
    </w:p>
    <w:p w14:paraId="65D71DED" w14:textId="77777777" w:rsidR="00D808A2" w:rsidRDefault="005A65E9" w:rsidP="00D808A2">
      <w:pPr>
        <w:rPr>
          <w:rFonts w:cstheme="minorHAnsi"/>
        </w:rPr>
      </w:pPr>
      <w:r>
        <w:rPr>
          <w:rFonts w:cstheme="minorHAnsi"/>
        </w:rPr>
        <w:t>7</w:t>
      </w:r>
      <w:r w:rsidR="00D808A2">
        <w:rPr>
          <w:rFonts w:cstheme="minorHAnsi"/>
        </w:rPr>
        <w:t>.</w:t>
      </w:r>
      <w:r>
        <w:rPr>
          <w:rFonts w:cstheme="minorHAnsi"/>
        </w:rPr>
        <w:t>6.1</w:t>
      </w:r>
      <w:r w:rsidR="00D808A2">
        <w:rPr>
          <w:rFonts w:cstheme="minorHAnsi"/>
        </w:rPr>
        <w:t xml:space="preserve">2. Güneş S, Olgun B, Erdem İ, </w:t>
      </w:r>
      <w:r w:rsidR="00D808A2" w:rsidRPr="00DC4C7E">
        <w:rPr>
          <w:rFonts w:cstheme="minorHAnsi"/>
          <w:b/>
          <w:u w:val="single"/>
        </w:rPr>
        <w:t>Çelik M,</w:t>
      </w:r>
      <w:r w:rsidR="00D808A2">
        <w:rPr>
          <w:rFonts w:cstheme="minorHAnsi"/>
        </w:rPr>
        <w:t xml:space="preserve"> </w:t>
      </w:r>
      <w:proofErr w:type="spellStart"/>
      <w:r w:rsidR="00D808A2">
        <w:rPr>
          <w:rFonts w:cstheme="minorHAnsi"/>
        </w:rPr>
        <w:t>Akidil</w:t>
      </w:r>
      <w:proofErr w:type="spellEnd"/>
      <w:r w:rsidR="00D808A2">
        <w:rPr>
          <w:rFonts w:cstheme="minorHAnsi"/>
        </w:rPr>
        <w:t xml:space="preserve"> AÖ, Yazıcı ZM. </w:t>
      </w:r>
      <w:proofErr w:type="spellStart"/>
      <w:r w:rsidR="00D808A2" w:rsidRPr="00DC4C7E">
        <w:rPr>
          <w:rFonts w:cstheme="minorHAnsi"/>
        </w:rPr>
        <w:t>Paranazal</w:t>
      </w:r>
      <w:proofErr w:type="spellEnd"/>
      <w:r w:rsidR="00D808A2" w:rsidRPr="00DC4C7E">
        <w:rPr>
          <w:rFonts w:cstheme="minorHAnsi"/>
        </w:rPr>
        <w:t xml:space="preserve"> sinüs </w:t>
      </w:r>
      <w:proofErr w:type="spellStart"/>
      <w:r w:rsidR="00D808A2" w:rsidRPr="00DC4C7E">
        <w:rPr>
          <w:rFonts w:cstheme="minorHAnsi"/>
        </w:rPr>
        <w:t>retansiyon</w:t>
      </w:r>
      <w:proofErr w:type="spellEnd"/>
      <w:r w:rsidR="00D808A2" w:rsidRPr="00DC4C7E">
        <w:rPr>
          <w:rFonts w:cstheme="minorHAnsi"/>
        </w:rPr>
        <w:t xml:space="preserve"> kisti saptanan olguların retrospektif değerlendirilmesi; bilgisayarlı anatomik çalışma</w:t>
      </w:r>
      <w:r w:rsidR="00D808A2">
        <w:rPr>
          <w:rFonts w:cstheme="minorHAnsi"/>
        </w:rPr>
        <w:t xml:space="preserve">. </w:t>
      </w:r>
      <w:r w:rsidR="00D808A2" w:rsidRPr="001F6DCC">
        <w:rPr>
          <w:rFonts w:cstheme="minorHAnsi"/>
        </w:rPr>
        <w:t>Türk Kulak Burun Boğaz ve Baş Boyun Cerrahisi Vakfı</w:t>
      </w:r>
      <w:r w:rsidR="00D808A2">
        <w:rPr>
          <w:rFonts w:cstheme="minorHAnsi"/>
        </w:rPr>
        <w:t>, İkinci İlkbahar Toplantısında Sözel Bildiri [SS-8].Antalya, 13-16 Nisan 2017.</w:t>
      </w:r>
    </w:p>
    <w:p w14:paraId="08A3FE05" w14:textId="77777777" w:rsidR="00D808A2" w:rsidRDefault="00D808A2" w:rsidP="00D808A2">
      <w:pPr>
        <w:rPr>
          <w:rFonts w:cstheme="minorHAnsi"/>
        </w:rPr>
      </w:pPr>
    </w:p>
    <w:p w14:paraId="1654AF08" w14:textId="77777777" w:rsidR="00D808A2" w:rsidRPr="001F6DCC" w:rsidRDefault="005A65E9" w:rsidP="00D808A2">
      <w:pPr>
        <w:rPr>
          <w:rFonts w:cstheme="minorHAnsi"/>
        </w:rPr>
      </w:pPr>
      <w:r>
        <w:rPr>
          <w:rFonts w:cstheme="minorHAnsi"/>
        </w:rPr>
        <w:t>7.6</w:t>
      </w:r>
      <w:r w:rsidR="00D808A2">
        <w:rPr>
          <w:rFonts w:cstheme="minorHAnsi"/>
        </w:rPr>
        <w:t>.</w:t>
      </w:r>
      <w:r>
        <w:rPr>
          <w:rFonts w:cstheme="minorHAnsi"/>
        </w:rPr>
        <w:t>1</w:t>
      </w:r>
      <w:r w:rsidR="00D808A2">
        <w:rPr>
          <w:rFonts w:cstheme="minorHAnsi"/>
        </w:rPr>
        <w:t xml:space="preserve">3. Şimşek BM, </w:t>
      </w:r>
      <w:proofErr w:type="spellStart"/>
      <w:r w:rsidR="00D808A2">
        <w:rPr>
          <w:rFonts w:cstheme="minorHAnsi"/>
        </w:rPr>
        <w:t>Akidil</w:t>
      </w:r>
      <w:proofErr w:type="spellEnd"/>
      <w:r w:rsidR="00D808A2">
        <w:rPr>
          <w:rFonts w:cstheme="minorHAnsi"/>
        </w:rPr>
        <w:t xml:space="preserve"> AÖ</w:t>
      </w:r>
      <w:r w:rsidR="00D808A2" w:rsidRPr="00DC4C7E">
        <w:rPr>
          <w:rFonts w:cstheme="minorHAnsi"/>
          <w:b/>
          <w:u w:val="single"/>
        </w:rPr>
        <w:t>, Çelik M,</w:t>
      </w:r>
      <w:r w:rsidR="00D808A2">
        <w:rPr>
          <w:rFonts w:cstheme="minorHAnsi"/>
        </w:rPr>
        <w:t xml:space="preserve"> Olgun B, Sayın İ, Kayhan </w:t>
      </w:r>
      <w:proofErr w:type="spellStart"/>
      <w:proofErr w:type="gramStart"/>
      <w:r w:rsidR="00D808A2">
        <w:rPr>
          <w:rFonts w:cstheme="minorHAnsi"/>
        </w:rPr>
        <w:t>FT.</w:t>
      </w:r>
      <w:r w:rsidR="00D808A2" w:rsidRPr="00DC4C7E">
        <w:rPr>
          <w:rFonts w:cstheme="minorHAnsi"/>
        </w:rPr>
        <w:t>Entübasyon</w:t>
      </w:r>
      <w:proofErr w:type="spellEnd"/>
      <w:proofErr w:type="gramEnd"/>
      <w:r w:rsidR="00D808A2" w:rsidRPr="00DC4C7E">
        <w:rPr>
          <w:rFonts w:cstheme="minorHAnsi"/>
        </w:rPr>
        <w:t xml:space="preserve"> süresinin ses üzerine etkilerinin akustik parametreler ile objektif değerlendirilmesi; </w:t>
      </w:r>
      <w:proofErr w:type="spellStart"/>
      <w:r w:rsidR="00D808A2" w:rsidRPr="00DC4C7E">
        <w:rPr>
          <w:rFonts w:cstheme="minorHAnsi"/>
        </w:rPr>
        <w:t>prospektif</w:t>
      </w:r>
      <w:proofErr w:type="spellEnd"/>
      <w:r w:rsidR="00D808A2" w:rsidRPr="00DC4C7E">
        <w:rPr>
          <w:rFonts w:cstheme="minorHAnsi"/>
        </w:rPr>
        <w:t xml:space="preserve"> klinik çalışma</w:t>
      </w:r>
      <w:r w:rsidR="00D808A2">
        <w:rPr>
          <w:rFonts w:cstheme="minorHAnsi"/>
        </w:rPr>
        <w:t xml:space="preserve">. </w:t>
      </w:r>
      <w:r w:rsidR="00D808A2" w:rsidRPr="001F6DCC">
        <w:rPr>
          <w:rFonts w:cstheme="minorHAnsi"/>
        </w:rPr>
        <w:t>Türk Kulak Burun Boğaz ve Baş Boyun Cerrahisi Vakfı</w:t>
      </w:r>
      <w:r w:rsidR="00D808A2">
        <w:rPr>
          <w:rFonts w:cstheme="minorHAnsi"/>
        </w:rPr>
        <w:t>, İkinci İlkbahar Toplantısında Sözel Bildiri [SS-9].Antalya, 13-16 Nisan 2017.</w:t>
      </w:r>
      <w:r w:rsidR="00D808A2" w:rsidRPr="00DC4C7E">
        <w:rPr>
          <w:rFonts w:cstheme="minorHAnsi"/>
        </w:rPr>
        <w:t xml:space="preserve"> </w:t>
      </w:r>
    </w:p>
    <w:p w14:paraId="49CB75A3" w14:textId="77777777" w:rsidR="00D808A2" w:rsidRDefault="00D808A2" w:rsidP="00D808A2">
      <w:pPr>
        <w:rPr>
          <w:rFonts w:cstheme="minorHAnsi"/>
          <w:b/>
          <w:u w:val="single"/>
        </w:rPr>
      </w:pPr>
    </w:p>
    <w:p w14:paraId="1D6CBCBE" w14:textId="77777777" w:rsidR="00D808A2" w:rsidRPr="00173E50" w:rsidRDefault="005A65E9" w:rsidP="00D808A2">
      <w:pPr>
        <w:rPr>
          <w:rFonts w:cstheme="minorHAnsi"/>
        </w:rPr>
      </w:pPr>
      <w:r>
        <w:rPr>
          <w:rFonts w:cstheme="minorHAnsi"/>
        </w:rPr>
        <w:t>7.6</w:t>
      </w:r>
      <w:r w:rsidR="00D808A2">
        <w:rPr>
          <w:rFonts w:cstheme="minorHAnsi"/>
        </w:rPr>
        <w:t>.</w:t>
      </w:r>
      <w:r>
        <w:rPr>
          <w:rFonts w:cstheme="minorHAnsi"/>
        </w:rPr>
        <w:t>1</w:t>
      </w:r>
      <w:r w:rsidR="00D808A2">
        <w:rPr>
          <w:rFonts w:cstheme="minorHAnsi"/>
        </w:rPr>
        <w:t>4.</w:t>
      </w:r>
      <w:r w:rsidR="00D808A2" w:rsidRPr="00173E50">
        <w:rPr>
          <w:rFonts w:cstheme="minorHAnsi"/>
          <w:b/>
          <w:u w:val="single"/>
        </w:rPr>
        <w:t xml:space="preserve"> </w:t>
      </w:r>
      <w:r w:rsidR="00D808A2" w:rsidRPr="00DC4C7E">
        <w:rPr>
          <w:rFonts w:cstheme="minorHAnsi"/>
          <w:b/>
          <w:u w:val="single"/>
        </w:rPr>
        <w:t>Çelik M</w:t>
      </w:r>
      <w:r w:rsidR="00D808A2">
        <w:rPr>
          <w:rFonts w:cstheme="minorHAnsi"/>
          <w:b/>
          <w:u w:val="single"/>
        </w:rPr>
        <w:t xml:space="preserve">. </w:t>
      </w:r>
      <w:r w:rsidR="00D808A2" w:rsidRPr="00173E50">
        <w:rPr>
          <w:rFonts w:cstheme="minorHAnsi"/>
        </w:rPr>
        <w:t xml:space="preserve">Tıkayıcı uyku </w:t>
      </w:r>
      <w:proofErr w:type="spellStart"/>
      <w:r w:rsidR="00D808A2" w:rsidRPr="00173E50">
        <w:rPr>
          <w:rFonts w:cstheme="minorHAnsi"/>
        </w:rPr>
        <w:t>apne</w:t>
      </w:r>
      <w:proofErr w:type="spellEnd"/>
      <w:r w:rsidR="00D808A2" w:rsidRPr="00173E50">
        <w:rPr>
          <w:rFonts w:cstheme="minorHAnsi"/>
        </w:rPr>
        <w:t xml:space="preserve"> sendromlu olguların östaki tüp </w:t>
      </w:r>
      <w:proofErr w:type="spellStart"/>
      <w:r w:rsidR="00D808A2" w:rsidRPr="00173E50">
        <w:rPr>
          <w:rFonts w:cstheme="minorHAnsi"/>
        </w:rPr>
        <w:t>disfonksiyonu</w:t>
      </w:r>
      <w:proofErr w:type="spellEnd"/>
      <w:r w:rsidR="00D808A2" w:rsidRPr="00173E50">
        <w:rPr>
          <w:rFonts w:cstheme="minorHAnsi"/>
        </w:rPr>
        <w:t xml:space="preserve"> açısından değerlendirilmesi: ileriye dönük klinik çalışma</w:t>
      </w:r>
      <w:r w:rsidR="00D808A2">
        <w:rPr>
          <w:rFonts w:cstheme="minorHAnsi"/>
        </w:rPr>
        <w:t>.</w:t>
      </w:r>
      <w:r w:rsidR="00D808A2" w:rsidRPr="00173E50">
        <w:rPr>
          <w:bCs/>
        </w:rPr>
        <w:t xml:space="preserve"> </w:t>
      </w:r>
      <w:r w:rsidR="00D808A2">
        <w:rPr>
          <w:bCs/>
        </w:rPr>
        <w:t>40</w:t>
      </w:r>
      <w:r w:rsidR="00D808A2" w:rsidRPr="001F6DCC">
        <w:rPr>
          <w:bCs/>
        </w:rPr>
        <w:t>. Türk Ulusal Kulak Burun Boğaz ve Baş Boyun Cerrahisi Kongresinde Sözel Bildiri.[SS-</w:t>
      </w:r>
      <w:r w:rsidR="00D808A2">
        <w:rPr>
          <w:bCs/>
        </w:rPr>
        <w:t>217</w:t>
      </w:r>
      <w:r w:rsidR="00D808A2" w:rsidRPr="001F6DCC">
        <w:rPr>
          <w:bCs/>
        </w:rPr>
        <w:t>].Antalya,</w:t>
      </w:r>
      <w:r w:rsidR="00D808A2">
        <w:rPr>
          <w:bCs/>
        </w:rPr>
        <w:t>07-10 Kasım 2018</w:t>
      </w:r>
      <w:r w:rsidR="00D808A2" w:rsidRPr="001F6DCC">
        <w:rPr>
          <w:bCs/>
        </w:rPr>
        <w:t>.</w:t>
      </w:r>
    </w:p>
    <w:p w14:paraId="6F918649" w14:textId="77777777" w:rsidR="00D808A2" w:rsidRDefault="00D808A2" w:rsidP="00D808A2">
      <w:pPr>
        <w:rPr>
          <w:rFonts w:cstheme="minorHAnsi"/>
          <w:b/>
          <w:u w:val="single"/>
        </w:rPr>
      </w:pPr>
    </w:p>
    <w:p w14:paraId="3CD98060" w14:textId="77777777" w:rsidR="00D808A2" w:rsidRDefault="005A65E9" w:rsidP="00D808A2">
      <w:pPr>
        <w:rPr>
          <w:rFonts w:cstheme="minorHAnsi"/>
        </w:rPr>
      </w:pPr>
      <w:r>
        <w:rPr>
          <w:rFonts w:cstheme="minorHAnsi"/>
        </w:rPr>
        <w:t>7.6</w:t>
      </w:r>
      <w:r w:rsidR="00D808A2">
        <w:rPr>
          <w:rFonts w:cstheme="minorHAnsi"/>
        </w:rPr>
        <w:t>.</w:t>
      </w:r>
      <w:r>
        <w:rPr>
          <w:rFonts w:cstheme="minorHAnsi"/>
        </w:rPr>
        <w:t>1</w:t>
      </w:r>
      <w:r w:rsidR="00D808A2">
        <w:rPr>
          <w:rFonts w:cstheme="minorHAnsi"/>
        </w:rPr>
        <w:t xml:space="preserve">5. </w:t>
      </w:r>
      <w:r w:rsidR="00D808A2" w:rsidRPr="00E77F98">
        <w:rPr>
          <w:rFonts w:cstheme="minorHAnsi"/>
          <w:b/>
          <w:u w:val="single"/>
        </w:rPr>
        <w:t>Çelik M</w:t>
      </w:r>
      <w:r w:rsidR="00D808A2">
        <w:rPr>
          <w:rFonts w:cstheme="minorHAnsi"/>
        </w:rPr>
        <w:t xml:space="preserve">, </w:t>
      </w:r>
      <w:proofErr w:type="spellStart"/>
      <w:r w:rsidR="00D808A2">
        <w:rPr>
          <w:rFonts w:cstheme="minorHAnsi"/>
        </w:rPr>
        <w:t>Yegin</w:t>
      </w:r>
      <w:proofErr w:type="spellEnd"/>
      <w:r w:rsidR="00D808A2">
        <w:rPr>
          <w:rFonts w:cstheme="minorHAnsi"/>
        </w:rPr>
        <w:t xml:space="preserve"> Y.</w:t>
      </w:r>
      <w:r w:rsidR="00D808A2" w:rsidRPr="00E77F98">
        <w:t xml:space="preserve"> </w:t>
      </w:r>
      <w:proofErr w:type="spellStart"/>
      <w:r w:rsidR="00D808A2" w:rsidRPr="00E77F98">
        <w:rPr>
          <w:rFonts w:cstheme="minorHAnsi"/>
        </w:rPr>
        <w:t>Rinoplasti</w:t>
      </w:r>
      <w:proofErr w:type="spellEnd"/>
      <w:r w:rsidR="00D808A2" w:rsidRPr="00E77F98">
        <w:rPr>
          <w:rFonts w:cstheme="minorHAnsi"/>
        </w:rPr>
        <w:t xml:space="preserve"> Sonuç Değerlendirme Anketinin Türkçe versiyonun (ROE-T) Türk Toplumu için normal değerleri</w:t>
      </w:r>
      <w:r w:rsidR="00D808A2">
        <w:rPr>
          <w:rFonts w:cstheme="minorHAnsi"/>
        </w:rPr>
        <w:t>. Yüz Plastik Cerrahi Derneği 12.Ulusal Toplantısı. Adana 6-8 Aralık 2018.</w:t>
      </w:r>
    </w:p>
    <w:p w14:paraId="7F1EC567" w14:textId="77777777" w:rsidR="00D808A2" w:rsidRDefault="00D808A2" w:rsidP="00D808A2">
      <w:pPr>
        <w:rPr>
          <w:rFonts w:cstheme="minorHAnsi"/>
        </w:rPr>
      </w:pPr>
    </w:p>
    <w:p w14:paraId="5A87FB26" w14:textId="77777777" w:rsidR="00D808A2" w:rsidRDefault="005A65E9" w:rsidP="00D808A2">
      <w:pPr>
        <w:rPr>
          <w:b/>
        </w:rPr>
      </w:pPr>
      <w:r>
        <w:rPr>
          <w:rFonts w:cstheme="minorHAnsi"/>
        </w:rPr>
        <w:t>7.6.1</w:t>
      </w:r>
      <w:r w:rsidR="00D808A2">
        <w:rPr>
          <w:rFonts w:cstheme="minorHAnsi"/>
        </w:rPr>
        <w:t>6.</w:t>
      </w:r>
      <w:r w:rsidR="00D808A2" w:rsidRPr="00586EFE">
        <w:rPr>
          <w:rFonts w:cstheme="minorHAnsi"/>
          <w:b/>
          <w:u w:val="single"/>
        </w:rPr>
        <w:t xml:space="preserve"> </w:t>
      </w:r>
      <w:r w:rsidR="00D808A2" w:rsidRPr="00E77F98">
        <w:rPr>
          <w:rFonts w:cstheme="minorHAnsi"/>
          <w:b/>
          <w:u w:val="single"/>
        </w:rPr>
        <w:t>Çelik M</w:t>
      </w:r>
      <w:r w:rsidR="00D808A2">
        <w:rPr>
          <w:rFonts w:cstheme="minorHAnsi"/>
          <w:b/>
          <w:u w:val="single"/>
        </w:rPr>
        <w:t xml:space="preserve">. </w:t>
      </w:r>
      <w:proofErr w:type="spellStart"/>
      <w:r w:rsidR="00D808A2" w:rsidRPr="00586EFE">
        <w:rPr>
          <w:rFonts w:cstheme="minorHAnsi"/>
        </w:rPr>
        <w:t>Adenotonsillektomi</w:t>
      </w:r>
      <w:proofErr w:type="spellEnd"/>
      <w:r w:rsidR="00D808A2" w:rsidRPr="00586EFE">
        <w:rPr>
          <w:rFonts w:cstheme="minorHAnsi"/>
        </w:rPr>
        <w:t xml:space="preserve"> yapılan çocukların annelerinin </w:t>
      </w:r>
      <w:proofErr w:type="spellStart"/>
      <w:r w:rsidR="00D808A2" w:rsidRPr="00586EFE">
        <w:rPr>
          <w:rFonts w:cstheme="minorHAnsi"/>
        </w:rPr>
        <w:t>anksiyete</w:t>
      </w:r>
      <w:proofErr w:type="spellEnd"/>
      <w:r w:rsidR="00D808A2" w:rsidRPr="00586EFE">
        <w:rPr>
          <w:rFonts w:cstheme="minorHAnsi"/>
        </w:rPr>
        <w:t xml:space="preserve"> ve depresyon düzeylerindeki </w:t>
      </w:r>
      <w:proofErr w:type="spellStart"/>
      <w:proofErr w:type="gramStart"/>
      <w:r w:rsidR="00D808A2" w:rsidRPr="00586EFE">
        <w:rPr>
          <w:rFonts w:cstheme="minorHAnsi"/>
        </w:rPr>
        <w:t>değişim;ileriye</w:t>
      </w:r>
      <w:proofErr w:type="spellEnd"/>
      <w:proofErr w:type="gramEnd"/>
      <w:r w:rsidR="00D808A2" w:rsidRPr="00586EFE">
        <w:rPr>
          <w:rFonts w:cstheme="minorHAnsi"/>
        </w:rPr>
        <w:t xml:space="preserve"> dönük klinik çalışma.</w:t>
      </w:r>
      <w:r w:rsidR="00D808A2">
        <w:rPr>
          <w:rFonts w:cstheme="minorHAnsi"/>
        </w:rPr>
        <w:t xml:space="preserve"> </w:t>
      </w:r>
      <w:r w:rsidR="00D808A2" w:rsidRPr="00586EFE">
        <w:rPr>
          <w:rFonts w:cstheme="minorHAnsi"/>
        </w:rPr>
        <w:t xml:space="preserve">17. </w:t>
      </w:r>
      <w:proofErr w:type="spellStart"/>
      <w:r w:rsidR="00D808A2" w:rsidRPr="00586EFE">
        <w:rPr>
          <w:rFonts w:cstheme="minorHAnsi"/>
        </w:rPr>
        <w:t>Videokonferanslar</w:t>
      </w:r>
      <w:proofErr w:type="spellEnd"/>
      <w:r w:rsidR="00D808A2">
        <w:rPr>
          <w:rFonts w:cstheme="minorHAnsi"/>
        </w:rPr>
        <w:t>. Adana 22-24 Mart 2019</w:t>
      </w:r>
    </w:p>
    <w:p w14:paraId="2DBACF07" w14:textId="77777777" w:rsidR="00B8791E" w:rsidRDefault="00B8791E" w:rsidP="00D808A2">
      <w:pPr>
        <w:rPr>
          <w:b/>
        </w:rPr>
      </w:pPr>
    </w:p>
    <w:p w14:paraId="72A4FA6F" w14:textId="77777777" w:rsidR="00D808A2" w:rsidRDefault="00D808A2" w:rsidP="00D808A2">
      <w:pPr>
        <w:rPr>
          <w:b/>
        </w:rPr>
      </w:pPr>
      <w:r w:rsidRPr="00D808A2">
        <w:rPr>
          <w:b/>
        </w:rPr>
        <w:t xml:space="preserve">7.7.  Diğer yayınlar  </w:t>
      </w:r>
    </w:p>
    <w:p w14:paraId="4BC63F84" w14:textId="5E4142CE" w:rsidR="00D12EB5" w:rsidRDefault="005A65E9" w:rsidP="005A65E9">
      <w:r>
        <w:t>7.7.</w:t>
      </w:r>
      <w:r w:rsidRPr="001F6DCC">
        <w:t xml:space="preserve">1. Kitap bölüm yazarlığı; Yazıcı ZM, </w:t>
      </w:r>
      <w:r w:rsidRPr="001F6DCC">
        <w:rPr>
          <w:b/>
          <w:u w:val="single"/>
        </w:rPr>
        <w:t>Çelik M</w:t>
      </w:r>
      <w:r w:rsidRPr="001F6DCC">
        <w:t xml:space="preserve">. </w:t>
      </w:r>
      <w:proofErr w:type="spellStart"/>
      <w:r w:rsidRPr="001F6DCC">
        <w:t>Mastoid</w:t>
      </w:r>
      <w:proofErr w:type="spellEnd"/>
      <w:r w:rsidRPr="001F6DCC">
        <w:t xml:space="preserve"> </w:t>
      </w:r>
      <w:proofErr w:type="gramStart"/>
      <w:r w:rsidRPr="001F6DCC">
        <w:t>osteom.S</w:t>
      </w:r>
      <w:proofErr w:type="gramEnd"/>
      <w:r w:rsidRPr="001F6DCC">
        <w:t xml:space="preserve">:93-95,Olgularla Kulak Burun Boğaz Hastalıkları, </w:t>
      </w:r>
      <w:proofErr w:type="spellStart"/>
      <w:r w:rsidRPr="001F6DCC">
        <w:t>Edit</w:t>
      </w:r>
      <w:proofErr w:type="spellEnd"/>
      <w:r w:rsidRPr="001F6DCC">
        <w:t xml:space="preserve">: Kayhan FT. </w:t>
      </w:r>
      <w:proofErr w:type="spellStart"/>
      <w:r w:rsidRPr="001F6DCC">
        <w:t>Bayçınar</w:t>
      </w:r>
      <w:proofErr w:type="spellEnd"/>
      <w:r w:rsidRPr="001F6DCC">
        <w:t xml:space="preserve"> tıbbı </w:t>
      </w:r>
      <w:proofErr w:type="gramStart"/>
      <w:r w:rsidRPr="001F6DCC">
        <w:t>yayıncılık,İstanbul</w:t>
      </w:r>
      <w:proofErr w:type="gramEnd"/>
      <w:r w:rsidRPr="001F6DCC">
        <w:t>,2014.</w:t>
      </w:r>
    </w:p>
    <w:p w14:paraId="08ACCBB4" w14:textId="77777777" w:rsidR="00D12EB5" w:rsidRDefault="00D12EB5" w:rsidP="005A65E9"/>
    <w:p w14:paraId="74F85936" w14:textId="509DAD57" w:rsidR="00D12EB5" w:rsidRPr="00C55EDB" w:rsidRDefault="00D12EB5" w:rsidP="00D12EB5">
      <w:pPr>
        <w:rPr>
          <w:rFonts w:cstheme="minorHAnsi"/>
          <w:b/>
          <w:u w:val="single"/>
        </w:rPr>
      </w:pPr>
      <w:r>
        <w:t>7.7.</w:t>
      </w:r>
      <w:r w:rsidRPr="00C55EDB">
        <w:t xml:space="preserve">2.Kitap bölüm yazarlığı; </w:t>
      </w:r>
      <w:r w:rsidRPr="00C55EDB">
        <w:rPr>
          <w:b/>
          <w:u w:val="single"/>
        </w:rPr>
        <w:t>Çelik M</w:t>
      </w:r>
      <w:r w:rsidRPr="00C55EDB">
        <w:t xml:space="preserve">, Altıntaş A. </w:t>
      </w:r>
      <w:proofErr w:type="spellStart"/>
      <w:r w:rsidRPr="00C55EDB">
        <w:t>Vestibüler</w:t>
      </w:r>
      <w:proofErr w:type="spellEnd"/>
      <w:r w:rsidRPr="00C55EDB">
        <w:t xml:space="preserve"> </w:t>
      </w:r>
      <w:proofErr w:type="spellStart"/>
      <w:r w:rsidRPr="00C55EDB">
        <w:t>nörit</w:t>
      </w:r>
      <w:proofErr w:type="spellEnd"/>
      <w:r w:rsidRPr="00C55EDB">
        <w:t xml:space="preserve"> ve </w:t>
      </w:r>
      <w:proofErr w:type="spellStart"/>
      <w:r w:rsidRPr="00C55EDB">
        <w:t>Vertigo</w:t>
      </w:r>
      <w:proofErr w:type="spellEnd"/>
      <w:r w:rsidRPr="00C55EDB">
        <w:t xml:space="preserve">. [Sayfa eklenecek], Olgularla </w:t>
      </w:r>
      <w:proofErr w:type="spellStart"/>
      <w:r w:rsidRPr="00C55EDB">
        <w:t>Vertigo</w:t>
      </w:r>
      <w:proofErr w:type="spellEnd"/>
      <w:r w:rsidRPr="00C55EDB">
        <w:t xml:space="preserve"> ve Rehabilitasyonu: </w:t>
      </w:r>
      <w:proofErr w:type="spellStart"/>
      <w:r w:rsidRPr="00C55EDB">
        <w:t>Multidisipliner</w:t>
      </w:r>
      <w:proofErr w:type="spellEnd"/>
      <w:r w:rsidRPr="00C55EDB">
        <w:t xml:space="preserve"> Yaklaşım, </w:t>
      </w:r>
      <w:proofErr w:type="spellStart"/>
      <w:r w:rsidRPr="00C55EDB">
        <w:t>Edit</w:t>
      </w:r>
      <w:proofErr w:type="spellEnd"/>
      <w:r w:rsidRPr="00C55EDB">
        <w:t>: Alptekin K ve Ural İ. tıbbı yayıncılık, İstanbul, 2018.</w:t>
      </w:r>
    </w:p>
    <w:p w14:paraId="1ACC33EB" w14:textId="77777777" w:rsidR="00D12EB5" w:rsidRDefault="00D12EB5" w:rsidP="005A65E9"/>
    <w:p w14:paraId="3547B730" w14:textId="77777777" w:rsidR="00D12EB5" w:rsidRDefault="00D12EB5" w:rsidP="00D808A2">
      <w:pPr>
        <w:rPr>
          <w:b/>
        </w:rPr>
      </w:pPr>
    </w:p>
    <w:p w14:paraId="2FB8000D" w14:textId="680F7D53" w:rsidR="00D808A2" w:rsidRPr="00D808A2" w:rsidRDefault="00D808A2" w:rsidP="00D808A2">
      <w:pPr>
        <w:rPr>
          <w:b/>
        </w:rPr>
      </w:pPr>
      <w:r w:rsidRPr="00D808A2">
        <w:rPr>
          <w:b/>
        </w:rPr>
        <w:lastRenderedPageBreak/>
        <w:t xml:space="preserve">8.    Projeler  </w:t>
      </w:r>
    </w:p>
    <w:p w14:paraId="40E6C6A5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9.    İdari Görevler  </w:t>
      </w:r>
    </w:p>
    <w:p w14:paraId="705F6C33" w14:textId="77777777" w:rsidR="005A65E9" w:rsidRPr="00CD23F1" w:rsidRDefault="005A65E9" w:rsidP="005A65E9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Kafkas Üniversitesi Tıp Fakültesi Kulak Burun Boğaz Hastalıkları Anabilim Dalı Başkanı, Eylül 2018- Ocak 2019</w:t>
      </w:r>
    </w:p>
    <w:p w14:paraId="17C6CC94" w14:textId="1B4B84B5" w:rsidR="005A65E9" w:rsidRPr="00D12EB5" w:rsidRDefault="005A65E9" w:rsidP="005A65E9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Kafkas Üniversitesi Tıp Fakültesi Girişimsel Olmayan Klinik Araştırmalar Etik Kurul Üyeliği, 2019-</w:t>
      </w:r>
    </w:p>
    <w:p w14:paraId="3B2EC62E" w14:textId="6A2BF4BF" w:rsidR="00D12EB5" w:rsidRPr="00031D17" w:rsidRDefault="00D12EB5" w:rsidP="005A65E9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Beykent Üniversitesi Tıp Fakültesi</w:t>
      </w:r>
      <w:r w:rsidRPr="00D12EB5">
        <w:rPr>
          <w:rFonts w:cstheme="minorHAnsi"/>
        </w:rPr>
        <w:t xml:space="preserve"> </w:t>
      </w:r>
      <w:r>
        <w:rPr>
          <w:rFonts w:cstheme="minorHAnsi"/>
        </w:rPr>
        <w:t>Kulak Burun Boğaz Hastalıkları Anabilim Dalı Başkanı, 2020-2021</w:t>
      </w:r>
    </w:p>
    <w:p w14:paraId="40A2FA8B" w14:textId="77777777" w:rsidR="005A65E9" w:rsidRDefault="005A65E9" w:rsidP="00D808A2">
      <w:pPr>
        <w:rPr>
          <w:b/>
        </w:rPr>
      </w:pPr>
    </w:p>
    <w:p w14:paraId="477289DA" w14:textId="77777777" w:rsidR="005A65E9" w:rsidRDefault="00D808A2" w:rsidP="00D808A2">
      <w:pPr>
        <w:rPr>
          <w:b/>
        </w:rPr>
      </w:pPr>
      <w:r w:rsidRPr="00D808A2">
        <w:rPr>
          <w:b/>
        </w:rPr>
        <w:t>10.  Bilimsel ve Mesleki Kuruluşlara Üyelikler</w:t>
      </w:r>
    </w:p>
    <w:p w14:paraId="101F447E" w14:textId="77777777" w:rsidR="005A65E9" w:rsidRPr="001F6DCC" w:rsidRDefault="005A65E9" w:rsidP="005A65E9">
      <w:pPr>
        <w:pStyle w:val="ListeParagraf"/>
        <w:numPr>
          <w:ilvl w:val="0"/>
          <w:numId w:val="2"/>
        </w:numPr>
        <w:tabs>
          <w:tab w:val="left" w:pos="360"/>
        </w:tabs>
        <w:suppressAutoHyphens/>
        <w:spacing w:before="100" w:after="100"/>
        <w:jc w:val="both"/>
      </w:pPr>
      <w:r w:rsidRPr="001F6DCC">
        <w:t>Yüz Plastik Cerrahi Derneği</w:t>
      </w:r>
    </w:p>
    <w:p w14:paraId="1A935684" w14:textId="77777777" w:rsidR="005A65E9" w:rsidRPr="001F6DCC" w:rsidRDefault="005A65E9" w:rsidP="005A65E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1F6DCC">
        <w:t>Türk Kulak Burun Boğaz ve Baş Boyun Cerrahisi Vakfı</w:t>
      </w:r>
    </w:p>
    <w:p w14:paraId="216AB709" w14:textId="77777777" w:rsidR="005A65E9" w:rsidRPr="001F6DCC" w:rsidRDefault="005A65E9" w:rsidP="005A65E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1F6DCC">
        <w:t>İstanbul Kulak Burun Boğaz Baş ve Boyun Cerrahisi Uzmanları Derneği</w:t>
      </w:r>
    </w:p>
    <w:p w14:paraId="15FC86C6" w14:textId="77777777" w:rsidR="005A65E9" w:rsidRPr="001F6DCC" w:rsidRDefault="005A65E9" w:rsidP="005A65E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1F6DCC">
        <w:t>Kafa Tabanı Derneği</w:t>
      </w:r>
    </w:p>
    <w:p w14:paraId="13CB1DBE" w14:textId="77777777" w:rsidR="005A65E9" w:rsidRPr="001F6DCC" w:rsidRDefault="005A65E9" w:rsidP="005A65E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1F6DCC">
        <w:rPr>
          <w:rFonts w:cstheme="minorHAnsi"/>
        </w:rPr>
        <w:t>Uyku Bilimleri Derneği</w:t>
      </w:r>
    </w:p>
    <w:p w14:paraId="7240C442" w14:textId="77777777" w:rsidR="00D808A2" w:rsidRPr="00D808A2" w:rsidRDefault="00D808A2" w:rsidP="00D808A2">
      <w:pPr>
        <w:rPr>
          <w:b/>
        </w:rPr>
      </w:pPr>
      <w:r w:rsidRPr="00D808A2">
        <w:rPr>
          <w:b/>
        </w:rPr>
        <w:t xml:space="preserve">  </w:t>
      </w:r>
    </w:p>
    <w:p w14:paraId="39B607B2" w14:textId="77777777" w:rsidR="005A65E9" w:rsidRDefault="00D808A2" w:rsidP="00D808A2">
      <w:pPr>
        <w:rPr>
          <w:b/>
        </w:rPr>
      </w:pPr>
      <w:r w:rsidRPr="00D808A2">
        <w:rPr>
          <w:b/>
        </w:rPr>
        <w:t>11.  Ödüller</w:t>
      </w:r>
    </w:p>
    <w:p w14:paraId="17520AEA" w14:textId="77777777" w:rsidR="005A65E9" w:rsidRPr="003D6980" w:rsidRDefault="005A65E9" w:rsidP="005A65E9">
      <w:pPr>
        <w:pStyle w:val="ListeParagraf"/>
        <w:numPr>
          <w:ilvl w:val="0"/>
          <w:numId w:val="3"/>
        </w:numPr>
        <w:rPr>
          <w:rFonts w:cstheme="minorHAnsi"/>
          <w:b/>
        </w:rPr>
      </w:pPr>
      <w:proofErr w:type="spellStart"/>
      <w:r w:rsidRPr="001F6DCC">
        <w:rPr>
          <w:rFonts w:cstheme="minorHAnsi"/>
        </w:rPr>
        <w:t>Yegin</w:t>
      </w:r>
      <w:proofErr w:type="spellEnd"/>
      <w:r w:rsidRPr="001F6DCC">
        <w:rPr>
          <w:rFonts w:cstheme="minorHAnsi"/>
        </w:rPr>
        <w:t xml:space="preserve"> Y, </w:t>
      </w:r>
      <w:r w:rsidRPr="001F6DCC">
        <w:rPr>
          <w:rFonts w:cstheme="minorHAnsi"/>
          <w:b/>
          <w:u w:val="single"/>
        </w:rPr>
        <w:t>Çelik M</w:t>
      </w:r>
      <w:r w:rsidRPr="001F6DCC">
        <w:rPr>
          <w:rFonts w:cstheme="minorHAnsi"/>
        </w:rPr>
        <w:t xml:space="preserve">, Şimşek BM, Olgun B, Kayhan FT. Türk toplumunda </w:t>
      </w:r>
      <w:proofErr w:type="spellStart"/>
      <w:r w:rsidRPr="001F6DCC">
        <w:rPr>
          <w:rFonts w:cstheme="minorHAnsi"/>
        </w:rPr>
        <w:t>Agger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Nasi</w:t>
      </w:r>
      <w:proofErr w:type="spellEnd"/>
      <w:r w:rsidRPr="001F6DCC">
        <w:rPr>
          <w:rFonts w:cstheme="minorHAnsi"/>
        </w:rPr>
        <w:t xml:space="preserve"> Hücre görülme sıklığı; bilgisayarlı anatomik çalışma.12. Türk </w:t>
      </w:r>
      <w:proofErr w:type="spellStart"/>
      <w:r w:rsidRPr="001F6DCC">
        <w:rPr>
          <w:rFonts w:cstheme="minorHAnsi"/>
        </w:rPr>
        <w:t>Rinoloji</w:t>
      </w:r>
      <w:proofErr w:type="spellEnd"/>
      <w:r w:rsidRPr="001F6DCC">
        <w:rPr>
          <w:rFonts w:cstheme="minorHAnsi"/>
        </w:rPr>
        <w:t xml:space="preserve"> Kongresi ve 4.Ulusal </w:t>
      </w:r>
      <w:proofErr w:type="spellStart"/>
      <w:r w:rsidRPr="001F6DCC">
        <w:rPr>
          <w:rFonts w:cstheme="minorHAnsi"/>
        </w:rPr>
        <w:t>Otoloji</w:t>
      </w:r>
      <w:proofErr w:type="spellEnd"/>
      <w:r w:rsidRPr="001F6DCC">
        <w:rPr>
          <w:rFonts w:cstheme="minorHAnsi"/>
        </w:rPr>
        <w:t xml:space="preserve"> </w:t>
      </w:r>
      <w:proofErr w:type="spellStart"/>
      <w:r w:rsidRPr="001F6DCC">
        <w:rPr>
          <w:rFonts w:cstheme="minorHAnsi"/>
        </w:rPr>
        <w:t>Nörootoloji</w:t>
      </w:r>
      <w:proofErr w:type="spellEnd"/>
      <w:r w:rsidRPr="001F6DCC">
        <w:rPr>
          <w:rFonts w:cstheme="minorHAnsi"/>
        </w:rPr>
        <w:t xml:space="preserve"> Kongresi, 21-24 Nisan 2016, </w:t>
      </w:r>
      <w:r w:rsidRPr="001F6DCC">
        <w:rPr>
          <w:rFonts w:cstheme="minorHAnsi"/>
          <w:b/>
          <w:i/>
        </w:rPr>
        <w:t>Poster Bildiri Üçüncülüğü</w:t>
      </w:r>
      <w:r w:rsidRPr="001F6DCC">
        <w:rPr>
          <w:rFonts w:cstheme="minorHAnsi"/>
        </w:rPr>
        <w:t>.</w:t>
      </w:r>
    </w:p>
    <w:p w14:paraId="41795EEB" w14:textId="77777777" w:rsidR="005A65E9" w:rsidRPr="004C1DE9" w:rsidRDefault="005A65E9" w:rsidP="005A65E9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2014-2015 Eğitim Yılı, Bakırköy Dr. Sadi Konuk Eğitim ve Araştırma Hastanesi Asistan Bilimsel Teşvik Ödülleri, </w:t>
      </w:r>
      <w:r>
        <w:rPr>
          <w:rFonts w:cstheme="minorHAnsi"/>
          <w:b/>
          <w:i/>
        </w:rPr>
        <w:t>Teşekkür</w:t>
      </w:r>
      <w:r w:rsidRPr="003D6980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belgesi</w:t>
      </w:r>
      <w:r>
        <w:rPr>
          <w:rFonts w:cstheme="minorHAnsi"/>
        </w:rPr>
        <w:t>.</w:t>
      </w:r>
    </w:p>
    <w:p w14:paraId="683B21C7" w14:textId="77777777" w:rsidR="005A65E9" w:rsidRPr="001F6DCC" w:rsidRDefault="005A65E9" w:rsidP="005A65E9">
      <w:pPr>
        <w:pStyle w:val="ListeParagraf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2015-2016 Eğitim Yılı, Bakırköy Dr. Sadi Konuk Eğitim ve Araştırma Hastanesi Asistan Bilimsel Teşvik Ödülleri, </w:t>
      </w:r>
      <w:r>
        <w:rPr>
          <w:rFonts w:cstheme="minorHAnsi"/>
          <w:b/>
          <w:i/>
        </w:rPr>
        <w:t>Teşekkür belgesi</w:t>
      </w:r>
      <w:r>
        <w:rPr>
          <w:rFonts w:cstheme="minorHAnsi"/>
        </w:rPr>
        <w:t>.</w:t>
      </w:r>
    </w:p>
    <w:p w14:paraId="3F8BC947" w14:textId="77777777" w:rsidR="0042771A" w:rsidRPr="00D808A2" w:rsidRDefault="00D808A2" w:rsidP="00D808A2">
      <w:pPr>
        <w:rPr>
          <w:b/>
        </w:rPr>
      </w:pPr>
      <w:r w:rsidRPr="00D808A2">
        <w:rPr>
          <w:b/>
        </w:rPr>
        <w:t xml:space="preserve">  </w:t>
      </w:r>
    </w:p>
    <w:sectPr w:rsidR="0042771A" w:rsidRPr="00D808A2" w:rsidSect="004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D1C"/>
    <w:multiLevelType w:val="hybridMultilevel"/>
    <w:tmpl w:val="EEA605C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864FB6"/>
    <w:multiLevelType w:val="hybridMultilevel"/>
    <w:tmpl w:val="67489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FD0"/>
    <w:multiLevelType w:val="hybridMultilevel"/>
    <w:tmpl w:val="283AC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A2"/>
    <w:rsid w:val="0000049B"/>
    <w:rsid w:val="0000067C"/>
    <w:rsid w:val="00000A0B"/>
    <w:rsid w:val="00000AA4"/>
    <w:rsid w:val="00000EFA"/>
    <w:rsid w:val="00000FC9"/>
    <w:rsid w:val="000010EE"/>
    <w:rsid w:val="000012BB"/>
    <w:rsid w:val="000014A7"/>
    <w:rsid w:val="00001686"/>
    <w:rsid w:val="00001AD4"/>
    <w:rsid w:val="000021D0"/>
    <w:rsid w:val="00002920"/>
    <w:rsid w:val="00002FD6"/>
    <w:rsid w:val="00003492"/>
    <w:rsid w:val="00003544"/>
    <w:rsid w:val="00003C0D"/>
    <w:rsid w:val="00004059"/>
    <w:rsid w:val="0000439C"/>
    <w:rsid w:val="000044BE"/>
    <w:rsid w:val="000049C0"/>
    <w:rsid w:val="00004C9E"/>
    <w:rsid w:val="00004E64"/>
    <w:rsid w:val="00004EBF"/>
    <w:rsid w:val="00004F03"/>
    <w:rsid w:val="00004FD1"/>
    <w:rsid w:val="0000527B"/>
    <w:rsid w:val="0000555C"/>
    <w:rsid w:val="00005866"/>
    <w:rsid w:val="00005C1D"/>
    <w:rsid w:val="0000631B"/>
    <w:rsid w:val="00006351"/>
    <w:rsid w:val="00006353"/>
    <w:rsid w:val="00006DFB"/>
    <w:rsid w:val="000070E5"/>
    <w:rsid w:val="00007771"/>
    <w:rsid w:val="00007989"/>
    <w:rsid w:val="000079C9"/>
    <w:rsid w:val="0001065B"/>
    <w:rsid w:val="000107ED"/>
    <w:rsid w:val="00010A0C"/>
    <w:rsid w:val="00010D13"/>
    <w:rsid w:val="00011709"/>
    <w:rsid w:val="00011BED"/>
    <w:rsid w:val="00011DC6"/>
    <w:rsid w:val="00012064"/>
    <w:rsid w:val="00012216"/>
    <w:rsid w:val="000126A2"/>
    <w:rsid w:val="00012723"/>
    <w:rsid w:val="00012860"/>
    <w:rsid w:val="00012B28"/>
    <w:rsid w:val="00012B79"/>
    <w:rsid w:val="0001301D"/>
    <w:rsid w:val="0001323F"/>
    <w:rsid w:val="0001345E"/>
    <w:rsid w:val="000136A7"/>
    <w:rsid w:val="00013808"/>
    <w:rsid w:val="00013BFE"/>
    <w:rsid w:val="00013EF8"/>
    <w:rsid w:val="000141A0"/>
    <w:rsid w:val="000144A6"/>
    <w:rsid w:val="000145AC"/>
    <w:rsid w:val="00014A48"/>
    <w:rsid w:val="000150FD"/>
    <w:rsid w:val="000152FF"/>
    <w:rsid w:val="0001566A"/>
    <w:rsid w:val="00015E50"/>
    <w:rsid w:val="00016300"/>
    <w:rsid w:val="000163B3"/>
    <w:rsid w:val="00016408"/>
    <w:rsid w:val="000169A2"/>
    <w:rsid w:val="00016A5E"/>
    <w:rsid w:val="00016AE8"/>
    <w:rsid w:val="00017026"/>
    <w:rsid w:val="00017F01"/>
    <w:rsid w:val="00020512"/>
    <w:rsid w:val="00020998"/>
    <w:rsid w:val="00020FFA"/>
    <w:rsid w:val="0002126A"/>
    <w:rsid w:val="000213EF"/>
    <w:rsid w:val="0002157C"/>
    <w:rsid w:val="000215E0"/>
    <w:rsid w:val="000218FF"/>
    <w:rsid w:val="0002197D"/>
    <w:rsid w:val="00021A1B"/>
    <w:rsid w:val="00021F94"/>
    <w:rsid w:val="00021FBD"/>
    <w:rsid w:val="00022019"/>
    <w:rsid w:val="00022571"/>
    <w:rsid w:val="000225E3"/>
    <w:rsid w:val="000228DE"/>
    <w:rsid w:val="00022F61"/>
    <w:rsid w:val="0002350D"/>
    <w:rsid w:val="000241AC"/>
    <w:rsid w:val="0002421F"/>
    <w:rsid w:val="000242F0"/>
    <w:rsid w:val="00024825"/>
    <w:rsid w:val="00024AD3"/>
    <w:rsid w:val="00024B77"/>
    <w:rsid w:val="00024B8A"/>
    <w:rsid w:val="00024DED"/>
    <w:rsid w:val="0002507F"/>
    <w:rsid w:val="000253FD"/>
    <w:rsid w:val="000254A0"/>
    <w:rsid w:val="00025C19"/>
    <w:rsid w:val="00025E59"/>
    <w:rsid w:val="00025FAA"/>
    <w:rsid w:val="00026058"/>
    <w:rsid w:val="0002635A"/>
    <w:rsid w:val="00026625"/>
    <w:rsid w:val="000266B9"/>
    <w:rsid w:val="00026790"/>
    <w:rsid w:val="000269A5"/>
    <w:rsid w:val="00026A29"/>
    <w:rsid w:val="00026CE0"/>
    <w:rsid w:val="00026D0F"/>
    <w:rsid w:val="00027268"/>
    <w:rsid w:val="00027533"/>
    <w:rsid w:val="000275F3"/>
    <w:rsid w:val="000277F8"/>
    <w:rsid w:val="0003046E"/>
    <w:rsid w:val="000304A4"/>
    <w:rsid w:val="00030606"/>
    <w:rsid w:val="00030AF1"/>
    <w:rsid w:val="00030CD7"/>
    <w:rsid w:val="00030D4F"/>
    <w:rsid w:val="000316A0"/>
    <w:rsid w:val="00031776"/>
    <w:rsid w:val="000318CD"/>
    <w:rsid w:val="00031C68"/>
    <w:rsid w:val="00031CF5"/>
    <w:rsid w:val="00032857"/>
    <w:rsid w:val="0003294C"/>
    <w:rsid w:val="00032A37"/>
    <w:rsid w:val="00032B4F"/>
    <w:rsid w:val="00032C5D"/>
    <w:rsid w:val="00032ECA"/>
    <w:rsid w:val="00033580"/>
    <w:rsid w:val="0003370C"/>
    <w:rsid w:val="00033BA5"/>
    <w:rsid w:val="00033EB0"/>
    <w:rsid w:val="00033F8E"/>
    <w:rsid w:val="0003400A"/>
    <w:rsid w:val="0003416D"/>
    <w:rsid w:val="0003427C"/>
    <w:rsid w:val="00034AB1"/>
    <w:rsid w:val="0003598E"/>
    <w:rsid w:val="00035CAA"/>
    <w:rsid w:val="00035F31"/>
    <w:rsid w:val="0003621B"/>
    <w:rsid w:val="0003647D"/>
    <w:rsid w:val="000366F3"/>
    <w:rsid w:val="00036DD1"/>
    <w:rsid w:val="0003702E"/>
    <w:rsid w:val="000373D3"/>
    <w:rsid w:val="000375B9"/>
    <w:rsid w:val="000378EB"/>
    <w:rsid w:val="00037ACE"/>
    <w:rsid w:val="00037B88"/>
    <w:rsid w:val="00037BDD"/>
    <w:rsid w:val="00037EAC"/>
    <w:rsid w:val="0004090A"/>
    <w:rsid w:val="00040AD9"/>
    <w:rsid w:val="00040C18"/>
    <w:rsid w:val="00040F38"/>
    <w:rsid w:val="000417B0"/>
    <w:rsid w:val="00041947"/>
    <w:rsid w:val="00042667"/>
    <w:rsid w:val="000427D0"/>
    <w:rsid w:val="000427E5"/>
    <w:rsid w:val="0004282A"/>
    <w:rsid w:val="00042A28"/>
    <w:rsid w:val="00042A39"/>
    <w:rsid w:val="00042E06"/>
    <w:rsid w:val="00043400"/>
    <w:rsid w:val="0004344B"/>
    <w:rsid w:val="00043639"/>
    <w:rsid w:val="0004379D"/>
    <w:rsid w:val="00043B8A"/>
    <w:rsid w:val="00043D2F"/>
    <w:rsid w:val="00043F59"/>
    <w:rsid w:val="00044225"/>
    <w:rsid w:val="00044F6F"/>
    <w:rsid w:val="00044F75"/>
    <w:rsid w:val="00045030"/>
    <w:rsid w:val="00045139"/>
    <w:rsid w:val="000452C3"/>
    <w:rsid w:val="000457DE"/>
    <w:rsid w:val="00045A05"/>
    <w:rsid w:val="00045D0A"/>
    <w:rsid w:val="00045DB9"/>
    <w:rsid w:val="000460DC"/>
    <w:rsid w:val="000462FD"/>
    <w:rsid w:val="000465FF"/>
    <w:rsid w:val="00046B42"/>
    <w:rsid w:val="000475CB"/>
    <w:rsid w:val="000479AF"/>
    <w:rsid w:val="00047AA9"/>
    <w:rsid w:val="00047CA9"/>
    <w:rsid w:val="00047DCF"/>
    <w:rsid w:val="00047DDA"/>
    <w:rsid w:val="00050082"/>
    <w:rsid w:val="000500F4"/>
    <w:rsid w:val="000504A0"/>
    <w:rsid w:val="00050542"/>
    <w:rsid w:val="00050788"/>
    <w:rsid w:val="0005090F"/>
    <w:rsid w:val="00050A83"/>
    <w:rsid w:val="000512E9"/>
    <w:rsid w:val="000512EB"/>
    <w:rsid w:val="00051611"/>
    <w:rsid w:val="00051692"/>
    <w:rsid w:val="00051767"/>
    <w:rsid w:val="00051989"/>
    <w:rsid w:val="00051FE3"/>
    <w:rsid w:val="00052075"/>
    <w:rsid w:val="000523E3"/>
    <w:rsid w:val="00052689"/>
    <w:rsid w:val="000529CB"/>
    <w:rsid w:val="00052ADF"/>
    <w:rsid w:val="00052D8F"/>
    <w:rsid w:val="00053107"/>
    <w:rsid w:val="000531FB"/>
    <w:rsid w:val="000532B7"/>
    <w:rsid w:val="00053A2A"/>
    <w:rsid w:val="0005435F"/>
    <w:rsid w:val="00054656"/>
    <w:rsid w:val="000548E0"/>
    <w:rsid w:val="00054966"/>
    <w:rsid w:val="00054ADE"/>
    <w:rsid w:val="00054D2C"/>
    <w:rsid w:val="00055349"/>
    <w:rsid w:val="00055852"/>
    <w:rsid w:val="00055B75"/>
    <w:rsid w:val="00055D8D"/>
    <w:rsid w:val="0005640C"/>
    <w:rsid w:val="0005686D"/>
    <w:rsid w:val="000568A9"/>
    <w:rsid w:val="00056BED"/>
    <w:rsid w:val="00056D54"/>
    <w:rsid w:val="00056F7D"/>
    <w:rsid w:val="0005724C"/>
    <w:rsid w:val="000573EE"/>
    <w:rsid w:val="00057427"/>
    <w:rsid w:val="0005746F"/>
    <w:rsid w:val="00057E4D"/>
    <w:rsid w:val="00060709"/>
    <w:rsid w:val="0006070E"/>
    <w:rsid w:val="00060AA5"/>
    <w:rsid w:val="00060D3D"/>
    <w:rsid w:val="0006115E"/>
    <w:rsid w:val="0006122E"/>
    <w:rsid w:val="00061261"/>
    <w:rsid w:val="0006184F"/>
    <w:rsid w:val="00061ED0"/>
    <w:rsid w:val="00061EFC"/>
    <w:rsid w:val="000620B6"/>
    <w:rsid w:val="00062531"/>
    <w:rsid w:val="00063112"/>
    <w:rsid w:val="0006329B"/>
    <w:rsid w:val="000634AE"/>
    <w:rsid w:val="00063552"/>
    <w:rsid w:val="00063664"/>
    <w:rsid w:val="00063ACC"/>
    <w:rsid w:val="00063E85"/>
    <w:rsid w:val="000648B6"/>
    <w:rsid w:val="00064ABD"/>
    <w:rsid w:val="00064BB9"/>
    <w:rsid w:val="000651B1"/>
    <w:rsid w:val="000654EE"/>
    <w:rsid w:val="00065713"/>
    <w:rsid w:val="00065AA2"/>
    <w:rsid w:val="00065F03"/>
    <w:rsid w:val="00066002"/>
    <w:rsid w:val="000661BE"/>
    <w:rsid w:val="000662B0"/>
    <w:rsid w:val="0006653B"/>
    <w:rsid w:val="00066807"/>
    <w:rsid w:val="00066828"/>
    <w:rsid w:val="00066993"/>
    <w:rsid w:val="00066B5A"/>
    <w:rsid w:val="00066D41"/>
    <w:rsid w:val="00066F3A"/>
    <w:rsid w:val="00066F5F"/>
    <w:rsid w:val="00067353"/>
    <w:rsid w:val="000677D2"/>
    <w:rsid w:val="00067843"/>
    <w:rsid w:val="000678B9"/>
    <w:rsid w:val="0006790F"/>
    <w:rsid w:val="00067921"/>
    <w:rsid w:val="00067FC1"/>
    <w:rsid w:val="000703A5"/>
    <w:rsid w:val="0007071E"/>
    <w:rsid w:val="0007084F"/>
    <w:rsid w:val="00070B39"/>
    <w:rsid w:val="00070C81"/>
    <w:rsid w:val="00070E00"/>
    <w:rsid w:val="000711F1"/>
    <w:rsid w:val="0007190C"/>
    <w:rsid w:val="00071BCC"/>
    <w:rsid w:val="00071EBA"/>
    <w:rsid w:val="0007228A"/>
    <w:rsid w:val="0007249D"/>
    <w:rsid w:val="00072643"/>
    <w:rsid w:val="00072A28"/>
    <w:rsid w:val="00072B3A"/>
    <w:rsid w:val="00072DFE"/>
    <w:rsid w:val="00072FF6"/>
    <w:rsid w:val="0007323C"/>
    <w:rsid w:val="00073613"/>
    <w:rsid w:val="00073893"/>
    <w:rsid w:val="00073C20"/>
    <w:rsid w:val="00074039"/>
    <w:rsid w:val="000742C4"/>
    <w:rsid w:val="00074362"/>
    <w:rsid w:val="0007498E"/>
    <w:rsid w:val="00074A16"/>
    <w:rsid w:val="00074ECF"/>
    <w:rsid w:val="00075F97"/>
    <w:rsid w:val="000763D8"/>
    <w:rsid w:val="0007647F"/>
    <w:rsid w:val="00076D32"/>
    <w:rsid w:val="000770AB"/>
    <w:rsid w:val="00077119"/>
    <w:rsid w:val="000772A1"/>
    <w:rsid w:val="0007767E"/>
    <w:rsid w:val="00077929"/>
    <w:rsid w:val="000801ED"/>
    <w:rsid w:val="00080207"/>
    <w:rsid w:val="000805C6"/>
    <w:rsid w:val="00080908"/>
    <w:rsid w:val="00080AA5"/>
    <w:rsid w:val="00080C80"/>
    <w:rsid w:val="0008105D"/>
    <w:rsid w:val="00081145"/>
    <w:rsid w:val="00081303"/>
    <w:rsid w:val="00081440"/>
    <w:rsid w:val="00081452"/>
    <w:rsid w:val="00081580"/>
    <w:rsid w:val="000819E8"/>
    <w:rsid w:val="0008208E"/>
    <w:rsid w:val="00082304"/>
    <w:rsid w:val="00082636"/>
    <w:rsid w:val="0008264B"/>
    <w:rsid w:val="000828B6"/>
    <w:rsid w:val="00082DEB"/>
    <w:rsid w:val="00084586"/>
    <w:rsid w:val="000845AD"/>
    <w:rsid w:val="00084679"/>
    <w:rsid w:val="0008468E"/>
    <w:rsid w:val="0008492B"/>
    <w:rsid w:val="00084A11"/>
    <w:rsid w:val="00084E81"/>
    <w:rsid w:val="00085083"/>
    <w:rsid w:val="00085601"/>
    <w:rsid w:val="000857CF"/>
    <w:rsid w:val="000858C3"/>
    <w:rsid w:val="00085ABD"/>
    <w:rsid w:val="00085E09"/>
    <w:rsid w:val="00086038"/>
    <w:rsid w:val="00086359"/>
    <w:rsid w:val="00086381"/>
    <w:rsid w:val="000864CB"/>
    <w:rsid w:val="000865F3"/>
    <w:rsid w:val="00086D2F"/>
    <w:rsid w:val="00086E2D"/>
    <w:rsid w:val="00087272"/>
    <w:rsid w:val="000874C2"/>
    <w:rsid w:val="0008778C"/>
    <w:rsid w:val="00087A29"/>
    <w:rsid w:val="00087BEB"/>
    <w:rsid w:val="00087C2D"/>
    <w:rsid w:val="00087DC1"/>
    <w:rsid w:val="00087E72"/>
    <w:rsid w:val="00090095"/>
    <w:rsid w:val="00090186"/>
    <w:rsid w:val="00090301"/>
    <w:rsid w:val="000906A1"/>
    <w:rsid w:val="00090948"/>
    <w:rsid w:val="00090BC2"/>
    <w:rsid w:val="00090EE5"/>
    <w:rsid w:val="00090F36"/>
    <w:rsid w:val="00090F97"/>
    <w:rsid w:val="00091690"/>
    <w:rsid w:val="000916C0"/>
    <w:rsid w:val="00091B3D"/>
    <w:rsid w:val="00091BB2"/>
    <w:rsid w:val="00091E21"/>
    <w:rsid w:val="00091EBB"/>
    <w:rsid w:val="0009287F"/>
    <w:rsid w:val="000928FF"/>
    <w:rsid w:val="00092E11"/>
    <w:rsid w:val="00092E71"/>
    <w:rsid w:val="00092FF2"/>
    <w:rsid w:val="000936CC"/>
    <w:rsid w:val="00093B6B"/>
    <w:rsid w:val="00094019"/>
    <w:rsid w:val="000940E9"/>
    <w:rsid w:val="000943BC"/>
    <w:rsid w:val="00094511"/>
    <w:rsid w:val="00094696"/>
    <w:rsid w:val="00094753"/>
    <w:rsid w:val="000948CD"/>
    <w:rsid w:val="000951B5"/>
    <w:rsid w:val="00095200"/>
    <w:rsid w:val="00095BFE"/>
    <w:rsid w:val="00095FB1"/>
    <w:rsid w:val="00096631"/>
    <w:rsid w:val="00096A87"/>
    <w:rsid w:val="00096BE8"/>
    <w:rsid w:val="00096C84"/>
    <w:rsid w:val="00096E03"/>
    <w:rsid w:val="00097B0F"/>
    <w:rsid w:val="000A04EA"/>
    <w:rsid w:val="000A1400"/>
    <w:rsid w:val="000A1601"/>
    <w:rsid w:val="000A18C3"/>
    <w:rsid w:val="000A1F1B"/>
    <w:rsid w:val="000A1FF5"/>
    <w:rsid w:val="000A261C"/>
    <w:rsid w:val="000A2622"/>
    <w:rsid w:val="000A294F"/>
    <w:rsid w:val="000A2ED0"/>
    <w:rsid w:val="000A3867"/>
    <w:rsid w:val="000A38D6"/>
    <w:rsid w:val="000A3A49"/>
    <w:rsid w:val="000A40B9"/>
    <w:rsid w:val="000A4608"/>
    <w:rsid w:val="000A4B4B"/>
    <w:rsid w:val="000A4FCC"/>
    <w:rsid w:val="000A5B70"/>
    <w:rsid w:val="000A5E48"/>
    <w:rsid w:val="000A6111"/>
    <w:rsid w:val="000A61F9"/>
    <w:rsid w:val="000A648F"/>
    <w:rsid w:val="000A6698"/>
    <w:rsid w:val="000A6861"/>
    <w:rsid w:val="000A6951"/>
    <w:rsid w:val="000A6E7B"/>
    <w:rsid w:val="000A7448"/>
    <w:rsid w:val="000A7CB5"/>
    <w:rsid w:val="000B007F"/>
    <w:rsid w:val="000B045C"/>
    <w:rsid w:val="000B061B"/>
    <w:rsid w:val="000B075E"/>
    <w:rsid w:val="000B082A"/>
    <w:rsid w:val="000B1202"/>
    <w:rsid w:val="000B166A"/>
    <w:rsid w:val="000B1697"/>
    <w:rsid w:val="000B16BD"/>
    <w:rsid w:val="000B1CBA"/>
    <w:rsid w:val="000B1E35"/>
    <w:rsid w:val="000B2089"/>
    <w:rsid w:val="000B252A"/>
    <w:rsid w:val="000B26AF"/>
    <w:rsid w:val="000B3091"/>
    <w:rsid w:val="000B325B"/>
    <w:rsid w:val="000B331B"/>
    <w:rsid w:val="000B40C5"/>
    <w:rsid w:val="000B4133"/>
    <w:rsid w:val="000B4273"/>
    <w:rsid w:val="000B432D"/>
    <w:rsid w:val="000B47E7"/>
    <w:rsid w:val="000B4A3A"/>
    <w:rsid w:val="000B4B1F"/>
    <w:rsid w:val="000B52F8"/>
    <w:rsid w:val="000B69B5"/>
    <w:rsid w:val="000B6B76"/>
    <w:rsid w:val="000B6BBE"/>
    <w:rsid w:val="000B6F67"/>
    <w:rsid w:val="000B798B"/>
    <w:rsid w:val="000B7CF3"/>
    <w:rsid w:val="000B7E7E"/>
    <w:rsid w:val="000C03F6"/>
    <w:rsid w:val="000C044E"/>
    <w:rsid w:val="000C19D9"/>
    <w:rsid w:val="000C1B4B"/>
    <w:rsid w:val="000C1EE7"/>
    <w:rsid w:val="000C1F1E"/>
    <w:rsid w:val="000C2624"/>
    <w:rsid w:val="000C28EF"/>
    <w:rsid w:val="000C2C03"/>
    <w:rsid w:val="000C2CAA"/>
    <w:rsid w:val="000C336A"/>
    <w:rsid w:val="000C35C1"/>
    <w:rsid w:val="000C3659"/>
    <w:rsid w:val="000C3C31"/>
    <w:rsid w:val="000C3CCA"/>
    <w:rsid w:val="000C3D45"/>
    <w:rsid w:val="000C3DAF"/>
    <w:rsid w:val="000C3E7D"/>
    <w:rsid w:val="000C424A"/>
    <w:rsid w:val="000C466E"/>
    <w:rsid w:val="000C4676"/>
    <w:rsid w:val="000C4C62"/>
    <w:rsid w:val="000C519D"/>
    <w:rsid w:val="000C5218"/>
    <w:rsid w:val="000C5812"/>
    <w:rsid w:val="000C5DFC"/>
    <w:rsid w:val="000C6780"/>
    <w:rsid w:val="000C6D35"/>
    <w:rsid w:val="000C6D66"/>
    <w:rsid w:val="000C6F1B"/>
    <w:rsid w:val="000C753B"/>
    <w:rsid w:val="000C7794"/>
    <w:rsid w:val="000D0B4D"/>
    <w:rsid w:val="000D0CD7"/>
    <w:rsid w:val="000D0E0C"/>
    <w:rsid w:val="000D0EDC"/>
    <w:rsid w:val="000D1326"/>
    <w:rsid w:val="000D24E6"/>
    <w:rsid w:val="000D26E7"/>
    <w:rsid w:val="000D2B21"/>
    <w:rsid w:val="000D3749"/>
    <w:rsid w:val="000D3942"/>
    <w:rsid w:val="000D3D18"/>
    <w:rsid w:val="000D3F84"/>
    <w:rsid w:val="000D4681"/>
    <w:rsid w:val="000D4AB1"/>
    <w:rsid w:val="000D51AA"/>
    <w:rsid w:val="000D53A3"/>
    <w:rsid w:val="000D6406"/>
    <w:rsid w:val="000D676C"/>
    <w:rsid w:val="000D6905"/>
    <w:rsid w:val="000D699A"/>
    <w:rsid w:val="000D69FC"/>
    <w:rsid w:val="000D6BE2"/>
    <w:rsid w:val="000D75DA"/>
    <w:rsid w:val="000D788F"/>
    <w:rsid w:val="000E041A"/>
    <w:rsid w:val="000E17F4"/>
    <w:rsid w:val="000E19F7"/>
    <w:rsid w:val="000E1B07"/>
    <w:rsid w:val="000E1CE4"/>
    <w:rsid w:val="000E1F1F"/>
    <w:rsid w:val="000E2C00"/>
    <w:rsid w:val="000E2DCD"/>
    <w:rsid w:val="000E2E52"/>
    <w:rsid w:val="000E380B"/>
    <w:rsid w:val="000E398D"/>
    <w:rsid w:val="000E3BF8"/>
    <w:rsid w:val="000E3D59"/>
    <w:rsid w:val="000E400E"/>
    <w:rsid w:val="000E415C"/>
    <w:rsid w:val="000E44EA"/>
    <w:rsid w:val="000E465B"/>
    <w:rsid w:val="000E48B0"/>
    <w:rsid w:val="000E4D26"/>
    <w:rsid w:val="000E4FE8"/>
    <w:rsid w:val="000E50DB"/>
    <w:rsid w:val="000E5259"/>
    <w:rsid w:val="000E5A57"/>
    <w:rsid w:val="000E5B35"/>
    <w:rsid w:val="000E5E76"/>
    <w:rsid w:val="000E6088"/>
    <w:rsid w:val="000E6D2E"/>
    <w:rsid w:val="000E70AB"/>
    <w:rsid w:val="000E7821"/>
    <w:rsid w:val="000E7D34"/>
    <w:rsid w:val="000E7D88"/>
    <w:rsid w:val="000F00B4"/>
    <w:rsid w:val="000F00D0"/>
    <w:rsid w:val="000F0186"/>
    <w:rsid w:val="000F04F2"/>
    <w:rsid w:val="000F0508"/>
    <w:rsid w:val="000F0C90"/>
    <w:rsid w:val="000F0CF1"/>
    <w:rsid w:val="000F0DA3"/>
    <w:rsid w:val="000F168E"/>
    <w:rsid w:val="000F1CEE"/>
    <w:rsid w:val="000F2269"/>
    <w:rsid w:val="000F232F"/>
    <w:rsid w:val="000F27A7"/>
    <w:rsid w:val="000F2958"/>
    <w:rsid w:val="000F2BFB"/>
    <w:rsid w:val="000F31D9"/>
    <w:rsid w:val="000F332A"/>
    <w:rsid w:val="000F398C"/>
    <w:rsid w:val="000F4188"/>
    <w:rsid w:val="000F424E"/>
    <w:rsid w:val="000F43CD"/>
    <w:rsid w:val="000F4605"/>
    <w:rsid w:val="000F467D"/>
    <w:rsid w:val="000F4A8D"/>
    <w:rsid w:val="000F4C34"/>
    <w:rsid w:val="000F55A0"/>
    <w:rsid w:val="000F596B"/>
    <w:rsid w:val="000F5CC1"/>
    <w:rsid w:val="000F5D9F"/>
    <w:rsid w:val="000F6117"/>
    <w:rsid w:val="000F6669"/>
    <w:rsid w:val="000F674D"/>
    <w:rsid w:val="000F6826"/>
    <w:rsid w:val="000F68A3"/>
    <w:rsid w:val="000F6B82"/>
    <w:rsid w:val="000F724F"/>
    <w:rsid w:val="000F7389"/>
    <w:rsid w:val="000F7975"/>
    <w:rsid w:val="000F7AC9"/>
    <w:rsid w:val="000F7D50"/>
    <w:rsid w:val="000F7D64"/>
    <w:rsid w:val="000F7EA9"/>
    <w:rsid w:val="000F7F2B"/>
    <w:rsid w:val="000F7F50"/>
    <w:rsid w:val="00100144"/>
    <w:rsid w:val="0010073E"/>
    <w:rsid w:val="00100BA0"/>
    <w:rsid w:val="00100C0A"/>
    <w:rsid w:val="00100D7A"/>
    <w:rsid w:val="001011D9"/>
    <w:rsid w:val="001013EB"/>
    <w:rsid w:val="001016B4"/>
    <w:rsid w:val="0010170F"/>
    <w:rsid w:val="0010175D"/>
    <w:rsid w:val="00101FA7"/>
    <w:rsid w:val="00102379"/>
    <w:rsid w:val="001023D3"/>
    <w:rsid w:val="00102589"/>
    <w:rsid w:val="00102634"/>
    <w:rsid w:val="00102BAA"/>
    <w:rsid w:val="00102E55"/>
    <w:rsid w:val="001033D4"/>
    <w:rsid w:val="00103A3E"/>
    <w:rsid w:val="001042B7"/>
    <w:rsid w:val="0010450D"/>
    <w:rsid w:val="00104A2D"/>
    <w:rsid w:val="00104E55"/>
    <w:rsid w:val="00105453"/>
    <w:rsid w:val="0010557D"/>
    <w:rsid w:val="00105883"/>
    <w:rsid w:val="001058EF"/>
    <w:rsid w:val="00105FC9"/>
    <w:rsid w:val="00106329"/>
    <w:rsid w:val="00106A4C"/>
    <w:rsid w:val="00107085"/>
    <w:rsid w:val="0010713F"/>
    <w:rsid w:val="001076B6"/>
    <w:rsid w:val="00110053"/>
    <w:rsid w:val="0011013F"/>
    <w:rsid w:val="00110582"/>
    <w:rsid w:val="001109B9"/>
    <w:rsid w:val="00110B21"/>
    <w:rsid w:val="00110DD5"/>
    <w:rsid w:val="00111124"/>
    <w:rsid w:val="001111CF"/>
    <w:rsid w:val="0011173A"/>
    <w:rsid w:val="00111B2A"/>
    <w:rsid w:val="00111D45"/>
    <w:rsid w:val="001121C6"/>
    <w:rsid w:val="00112D62"/>
    <w:rsid w:val="00112E2F"/>
    <w:rsid w:val="00112F7A"/>
    <w:rsid w:val="00113049"/>
    <w:rsid w:val="0011348F"/>
    <w:rsid w:val="00113C33"/>
    <w:rsid w:val="00113E36"/>
    <w:rsid w:val="00113FD3"/>
    <w:rsid w:val="00114061"/>
    <w:rsid w:val="001141EF"/>
    <w:rsid w:val="00114B92"/>
    <w:rsid w:val="00114E3D"/>
    <w:rsid w:val="001152BB"/>
    <w:rsid w:val="00115630"/>
    <w:rsid w:val="00115F1B"/>
    <w:rsid w:val="00116013"/>
    <w:rsid w:val="001162F9"/>
    <w:rsid w:val="001163B2"/>
    <w:rsid w:val="0011640F"/>
    <w:rsid w:val="0011665E"/>
    <w:rsid w:val="00116F69"/>
    <w:rsid w:val="001175FB"/>
    <w:rsid w:val="001179B3"/>
    <w:rsid w:val="001179D4"/>
    <w:rsid w:val="00117BF8"/>
    <w:rsid w:val="00117F98"/>
    <w:rsid w:val="00120331"/>
    <w:rsid w:val="001206CA"/>
    <w:rsid w:val="00120AD6"/>
    <w:rsid w:val="00120C9A"/>
    <w:rsid w:val="00120D17"/>
    <w:rsid w:val="00120DD4"/>
    <w:rsid w:val="00121181"/>
    <w:rsid w:val="0012155C"/>
    <w:rsid w:val="00121610"/>
    <w:rsid w:val="0012163E"/>
    <w:rsid w:val="00121733"/>
    <w:rsid w:val="001217E1"/>
    <w:rsid w:val="00121FFA"/>
    <w:rsid w:val="00122F37"/>
    <w:rsid w:val="00123346"/>
    <w:rsid w:val="0012354D"/>
    <w:rsid w:val="00123A62"/>
    <w:rsid w:val="00123B1F"/>
    <w:rsid w:val="00123C1D"/>
    <w:rsid w:val="00123D9E"/>
    <w:rsid w:val="00123DA8"/>
    <w:rsid w:val="00123ECA"/>
    <w:rsid w:val="00123FCC"/>
    <w:rsid w:val="001243AF"/>
    <w:rsid w:val="001243F4"/>
    <w:rsid w:val="0012448C"/>
    <w:rsid w:val="001247C1"/>
    <w:rsid w:val="0012561F"/>
    <w:rsid w:val="00125649"/>
    <w:rsid w:val="00125679"/>
    <w:rsid w:val="00125DD1"/>
    <w:rsid w:val="001262CE"/>
    <w:rsid w:val="001264E5"/>
    <w:rsid w:val="00126CFF"/>
    <w:rsid w:val="00126EE9"/>
    <w:rsid w:val="00126EFE"/>
    <w:rsid w:val="00127341"/>
    <w:rsid w:val="00127558"/>
    <w:rsid w:val="00127651"/>
    <w:rsid w:val="001276AD"/>
    <w:rsid w:val="00127A17"/>
    <w:rsid w:val="001303DF"/>
    <w:rsid w:val="0013072E"/>
    <w:rsid w:val="00130756"/>
    <w:rsid w:val="00130A99"/>
    <w:rsid w:val="00130BE5"/>
    <w:rsid w:val="00131056"/>
    <w:rsid w:val="0013133E"/>
    <w:rsid w:val="001313C2"/>
    <w:rsid w:val="00131695"/>
    <w:rsid w:val="00131834"/>
    <w:rsid w:val="001319E7"/>
    <w:rsid w:val="00131F83"/>
    <w:rsid w:val="00132260"/>
    <w:rsid w:val="00132536"/>
    <w:rsid w:val="001325C3"/>
    <w:rsid w:val="00132724"/>
    <w:rsid w:val="0013288B"/>
    <w:rsid w:val="001329F4"/>
    <w:rsid w:val="00132BFC"/>
    <w:rsid w:val="00132D0D"/>
    <w:rsid w:val="00132D0F"/>
    <w:rsid w:val="0013325A"/>
    <w:rsid w:val="00133878"/>
    <w:rsid w:val="00133D3C"/>
    <w:rsid w:val="00133E3D"/>
    <w:rsid w:val="00134225"/>
    <w:rsid w:val="00134469"/>
    <w:rsid w:val="001349D7"/>
    <w:rsid w:val="00134EA2"/>
    <w:rsid w:val="00135359"/>
    <w:rsid w:val="001355F2"/>
    <w:rsid w:val="00135B93"/>
    <w:rsid w:val="00136E0D"/>
    <w:rsid w:val="00136F3F"/>
    <w:rsid w:val="001372A9"/>
    <w:rsid w:val="00137ADB"/>
    <w:rsid w:val="00137F74"/>
    <w:rsid w:val="00140089"/>
    <w:rsid w:val="001403DB"/>
    <w:rsid w:val="001404A0"/>
    <w:rsid w:val="0014081D"/>
    <w:rsid w:val="00140884"/>
    <w:rsid w:val="00140B01"/>
    <w:rsid w:val="00140B6B"/>
    <w:rsid w:val="00140D5A"/>
    <w:rsid w:val="0014178A"/>
    <w:rsid w:val="00141880"/>
    <w:rsid w:val="001419D2"/>
    <w:rsid w:val="00142271"/>
    <w:rsid w:val="00142C04"/>
    <w:rsid w:val="001431BF"/>
    <w:rsid w:val="00143989"/>
    <w:rsid w:val="00144115"/>
    <w:rsid w:val="00144625"/>
    <w:rsid w:val="001447BA"/>
    <w:rsid w:val="00144811"/>
    <w:rsid w:val="00144C22"/>
    <w:rsid w:val="0014537F"/>
    <w:rsid w:val="001463FC"/>
    <w:rsid w:val="00146430"/>
    <w:rsid w:val="001466AA"/>
    <w:rsid w:val="001466EE"/>
    <w:rsid w:val="001468E3"/>
    <w:rsid w:val="00146994"/>
    <w:rsid w:val="001470BE"/>
    <w:rsid w:val="00147300"/>
    <w:rsid w:val="0014744A"/>
    <w:rsid w:val="001477CF"/>
    <w:rsid w:val="00147BC3"/>
    <w:rsid w:val="00147C04"/>
    <w:rsid w:val="00147F9C"/>
    <w:rsid w:val="00150589"/>
    <w:rsid w:val="001509B5"/>
    <w:rsid w:val="00150A71"/>
    <w:rsid w:val="00150AAB"/>
    <w:rsid w:val="00151230"/>
    <w:rsid w:val="00151312"/>
    <w:rsid w:val="00151955"/>
    <w:rsid w:val="00151976"/>
    <w:rsid w:val="001519D7"/>
    <w:rsid w:val="00151D0F"/>
    <w:rsid w:val="00151D4F"/>
    <w:rsid w:val="00151E92"/>
    <w:rsid w:val="001522A6"/>
    <w:rsid w:val="001528C4"/>
    <w:rsid w:val="00152A28"/>
    <w:rsid w:val="001535ED"/>
    <w:rsid w:val="00153642"/>
    <w:rsid w:val="00153681"/>
    <w:rsid w:val="001539DE"/>
    <w:rsid w:val="001539DF"/>
    <w:rsid w:val="001540CC"/>
    <w:rsid w:val="00154260"/>
    <w:rsid w:val="0015456E"/>
    <w:rsid w:val="0015474E"/>
    <w:rsid w:val="00154B13"/>
    <w:rsid w:val="00154CEA"/>
    <w:rsid w:val="00154E6D"/>
    <w:rsid w:val="00155973"/>
    <w:rsid w:val="0015627A"/>
    <w:rsid w:val="0015644D"/>
    <w:rsid w:val="00156D0E"/>
    <w:rsid w:val="00156DF6"/>
    <w:rsid w:val="001575C8"/>
    <w:rsid w:val="001575CD"/>
    <w:rsid w:val="001577C3"/>
    <w:rsid w:val="00157805"/>
    <w:rsid w:val="00157B53"/>
    <w:rsid w:val="00157BC9"/>
    <w:rsid w:val="00157CF0"/>
    <w:rsid w:val="00157E8A"/>
    <w:rsid w:val="00157EB7"/>
    <w:rsid w:val="001605B6"/>
    <w:rsid w:val="001608A6"/>
    <w:rsid w:val="001610B1"/>
    <w:rsid w:val="0016177A"/>
    <w:rsid w:val="00162CE2"/>
    <w:rsid w:val="00162FC5"/>
    <w:rsid w:val="0016301C"/>
    <w:rsid w:val="0016372C"/>
    <w:rsid w:val="001638D2"/>
    <w:rsid w:val="00163A01"/>
    <w:rsid w:val="00163BC4"/>
    <w:rsid w:val="00163EEB"/>
    <w:rsid w:val="001642CC"/>
    <w:rsid w:val="001643CA"/>
    <w:rsid w:val="0016466B"/>
    <w:rsid w:val="0016495E"/>
    <w:rsid w:val="00164C00"/>
    <w:rsid w:val="00164ED3"/>
    <w:rsid w:val="0016513C"/>
    <w:rsid w:val="00165371"/>
    <w:rsid w:val="00165B9C"/>
    <w:rsid w:val="001663F8"/>
    <w:rsid w:val="001668E4"/>
    <w:rsid w:val="00166DA4"/>
    <w:rsid w:val="0016724A"/>
    <w:rsid w:val="00167779"/>
    <w:rsid w:val="00167BB0"/>
    <w:rsid w:val="00167D26"/>
    <w:rsid w:val="00167DD7"/>
    <w:rsid w:val="0017010B"/>
    <w:rsid w:val="00170115"/>
    <w:rsid w:val="001708B5"/>
    <w:rsid w:val="00170A7B"/>
    <w:rsid w:val="00170A99"/>
    <w:rsid w:val="00170E10"/>
    <w:rsid w:val="0017102F"/>
    <w:rsid w:val="00171078"/>
    <w:rsid w:val="00171215"/>
    <w:rsid w:val="001712FB"/>
    <w:rsid w:val="00171439"/>
    <w:rsid w:val="00171B98"/>
    <w:rsid w:val="00171C5D"/>
    <w:rsid w:val="00171EEA"/>
    <w:rsid w:val="00172068"/>
    <w:rsid w:val="001721DD"/>
    <w:rsid w:val="0017247A"/>
    <w:rsid w:val="00172B80"/>
    <w:rsid w:val="00172BFE"/>
    <w:rsid w:val="00172D1B"/>
    <w:rsid w:val="001732F8"/>
    <w:rsid w:val="00173AFE"/>
    <w:rsid w:val="00173B59"/>
    <w:rsid w:val="00173BED"/>
    <w:rsid w:val="00173EAE"/>
    <w:rsid w:val="00174111"/>
    <w:rsid w:val="00175532"/>
    <w:rsid w:val="00175778"/>
    <w:rsid w:val="00175825"/>
    <w:rsid w:val="00175E71"/>
    <w:rsid w:val="00176116"/>
    <w:rsid w:val="0017623E"/>
    <w:rsid w:val="0017677D"/>
    <w:rsid w:val="00176858"/>
    <w:rsid w:val="00176AB9"/>
    <w:rsid w:val="00176B24"/>
    <w:rsid w:val="001778AE"/>
    <w:rsid w:val="00177B13"/>
    <w:rsid w:val="00177CF8"/>
    <w:rsid w:val="00177E50"/>
    <w:rsid w:val="001801B5"/>
    <w:rsid w:val="00180DCA"/>
    <w:rsid w:val="0018100D"/>
    <w:rsid w:val="00181597"/>
    <w:rsid w:val="001817A0"/>
    <w:rsid w:val="001818F5"/>
    <w:rsid w:val="00181AD3"/>
    <w:rsid w:val="00181B55"/>
    <w:rsid w:val="00181CA4"/>
    <w:rsid w:val="00182034"/>
    <w:rsid w:val="00182075"/>
    <w:rsid w:val="0018225F"/>
    <w:rsid w:val="001827E5"/>
    <w:rsid w:val="0018295F"/>
    <w:rsid w:val="00182D1D"/>
    <w:rsid w:val="00182FE4"/>
    <w:rsid w:val="0018347B"/>
    <w:rsid w:val="001835C9"/>
    <w:rsid w:val="00183814"/>
    <w:rsid w:val="00184102"/>
    <w:rsid w:val="001842F4"/>
    <w:rsid w:val="00184674"/>
    <w:rsid w:val="001849B6"/>
    <w:rsid w:val="00184A4E"/>
    <w:rsid w:val="001854AE"/>
    <w:rsid w:val="00185BA8"/>
    <w:rsid w:val="00185EEB"/>
    <w:rsid w:val="00186004"/>
    <w:rsid w:val="0018667D"/>
    <w:rsid w:val="00186DC8"/>
    <w:rsid w:val="00186E03"/>
    <w:rsid w:val="001871C9"/>
    <w:rsid w:val="001874D7"/>
    <w:rsid w:val="0018768A"/>
    <w:rsid w:val="00187739"/>
    <w:rsid w:val="00187746"/>
    <w:rsid w:val="0018789D"/>
    <w:rsid w:val="00187B41"/>
    <w:rsid w:val="00187B4B"/>
    <w:rsid w:val="00187FC4"/>
    <w:rsid w:val="00190099"/>
    <w:rsid w:val="0019080D"/>
    <w:rsid w:val="001910D4"/>
    <w:rsid w:val="00191202"/>
    <w:rsid w:val="00191B3B"/>
    <w:rsid w:val="00191B89"/>
    <w:rsid w:val="00191D72"/>
    <w:rsid w:val="00191DE2"/>
    <w:rsid w:val="00191F91"/>
    <w:rsid w:val="00192418"/>
    <w:rsid w:val="001925C0"/>
    <w:rsid w:val="0019291C"/>
    <w:rsid w:val="00192BDB"/>
    <w:rsid w:val="00192C8B"/>
    <w:rsid w:val="00192D3C"/>
    <w:rsid w:val="00193464"/>
    <w:rsid w:val="001938AE"/>
    <w:rsid w:val="001939F9"/>
    <w:rsid w:val="00193A29"/>
    <w:rsid w:val="00193B4A"/>
    <w:rsid w:val="00193C0D"/>
    <w:rsid w:val="00193C7A"/>
    <w:rsid w:val="00193F50"/>
    <w:rsid w:val="00194263"/>
    <w:rsid w:val="001942C1"/>
    <w:rsid w:val="001951E1"/>
    <w:rsid w:val="00195453"/>
    <w:rsid w:val="00195716"/>
    <w:rsid w:val="00195BD4"/>
    <w:rsid w:val="00196353"/>
    <w:rsid w:val="00196434"/>
    <w:rsid w:val="001968B7"/>
    <w:rsid w:val="001969C4"/>
    <w:rsid w:val="00196A37"/>
    <w:rsid w:val="00196B7F"/>
    <w:rsid w:val="0019755D"/>
    <w:rsid w:val="001975AC"/>
    <w:rsid w:val="001977B3"/>
    <w:rsid w:val="00197891"/>
    <w:rsid w:val="00197BC0"/>
    <w:rsid w:val="001A08CE"/>
    <w:rsid w:val="001A0D96"/>
    <w:rsid w:val="001A0EE6"/>
    <w:rsid w:val="001A1007"/>
    <w:rsid w:val="001A11FF"/>
    <w:rsid w:val="001A15C0"/>
    <w:rsid w:val="001A18EF"/>
    <w:rsid w:val="001A1CD3"/>
    <w:rsid w:val="001A20D9"/>
    <w:rsid w:val="001A20E7"/>
    <w:rsid w:val="001A21E9"/>
    <w:rsid w:val="001A27AE"/>
    <w:rsid w:val="001A3D0C"/>
    <w:rsid w:val="001A3DE9"/>
    <w:rsid w:val="001A4886"/>
    <w:rsid w:val="001A48BE"/>
    <w:rsid w:val="001A4FA3"/>
    <w:rsid w:val="001A4FF9"/>
    <w:rsid w:val="001A5209"/>
    <w:rsid w:val="001A5638"/>
    <w:rsid w:val="001A5898"/>
    <w:rsid w:val="001A5AB0"/>
    <w:rsid w:val="001A5E6D"/>
    <w:rsid w:val="001A65EC"/>
    <w:rsid w:val="001A66DB"/>
    <w:rsid w:val="001A673D"/>
    <w:rsid w:val="001A6863"/>
    <w:rsid w:val="001A68A9"/>
    <w:rsid w:val="001A75C2"/>
    <w:rsid w:val="001A7884"/>
    <w:rsid w:val="001A7B86"/>
    <w:rsid w:val="001B004E"/>
    <w:rsid w:val="001B0173"/>
    <w:rsid w:val="001B135C"/>
    <w:rsid w:val="001B1478"/>
    <w:rsid w:val="001B1B42"/>
    <w:rsid w:val="001B1C5C"/>
    <w:rsid w:val="001B2F66"/>
    <w:rsid w:val="001B32AF"/>
    <w:rsid w:val="001B34A7"/>
    <w:rsid w:val="001B353D"/>
    <w:rsid w:val="001B3C91"/>
    <w:rsid w:val="001B3D93"/>
    <w:rsid w:val="001B3D9E"/>
    <w:rsid w:val="001B4228"/>
    <w:rsid w:val="001B450C"/>
    <w:rsid w:val="001B49E3"/>
    <w:rsid w:val="001B4A59"/>
    <w:rsid w:val="001B4DFC"/>
    <w:rsid w:val="001B520F"/>
    <w:rsid w:val="001B55E9"/>
    <w:rsid w:val="001B5B41"/>
    <w:rsid w:val="001B5BE1"/>
    <w:rsid w:val="001B6068"/>
    <w:rsid w:val="001B6137"/>
    <w:rsid w:val="001B6848"/>
    <w:rsid w:val="001B6E36"/>
    <w:rsid w:val="001B6E58"/>
    <w:rsid w:val="001B6E86"/>
    <w:rsid w:val="001B6F69"/>
    <w:rsid w:val="001B772A"/>
    <w:rsid w:val="001B77AE"/>
    <w:rsid w:val="001B7D6C"/>
    <w:rsid w:val="001B7E64"/>
    <w:rsid w:val="001C0085"/>
    <w:rsid w:val="001C03AC"/>
    <w:rsid w:val="001C0AD8"/>
    <w:rsid w:val="001C102C"/>
    <w:rsid w:val="001C10AB"/>
    <w:rsid w:val="001C1178"/>
    <w:rsid w:val="001C1ED3"/>
    <w:rsid w:val="001C20EF"/>
    <w:rsid w:val="001C25E4"/>
    <w:rsid w:val="001C2CC5"/>
    <w:rsid w:val="001C352C"/>
    <w:rsid w:val="001C396E"/>
    <w:rsid w:val="001C3E24"/>
    <w:rsid w:val="001C3F6A"/>
    <w:rsid w:val="001C4991"/>
    <w:rsid w:val="001C4BB8"/>
    <w:rsid w:val="001C4D40"/>
    <w:rsid w:val="001C4D90"/>
    <w:rsid w:val="001C4F80"/>
    <w:rsid w:val="001C4F94"/>
    <w:rsid w:val="001C5198"/>
    <w:rsid w:val="001C52DD"/>
    <w:rsid w:val="001C53D1"/>
    <w:rsid w:val="001C657E"/>
    <w:rsid w:val="001C659B"/>
    <w:rsid w:val="001C6891"/>
    <w:rsid w:val="001C6D30"/>
    <w:rsid w:val="001C6E25"/>
    <w:rsid w:val="001C74E2"/>
    <w:rsid w:val="001C7739"/>
    <w:rsid w:val="001C7FC0"/>
    <w:rsid w:val="001C7FD0"/>
    <w:rsid w:val="001D02F7"/>
    <w:rsid w:val="001D058D"/>
    <w:rsid w:val="001D08DC"/>
    <w:rsid w:val="001D0A0F"/>
    <w:rsid w:val="001D0ACC"/>
    <w:rsid w:val="001D1178"/>
    <w:rsid w:val="001D1328"/>
    <w:rsid w:val="001D1BB1"/>
    <w:rsid w:val="001D2356"/>
    <w:rsid w:val="001D23A7"/>
    <w:rsid w:val="001D2690"/>
    <w:rsid w:val="001D26EC"/>
    <w:rsid w:val="001D2FB0"/>
    <w:rsid w:val="001D319A"/>
    <w:rsid w:val="001D3D8B"/>
    <w:rsid w:val="001D43D9"/>
    <w:rsid w:val="001D4404"/>
    <w:rsid w:val="001D4423"/>
    <w:rsid w:val="001D4684"/>
    <w:rsid w:val="001D5D02"/>
    <w:rsid w:val="001D629E"/>
    <w:rsid w:val="001D646F"/>
    <w:rsid w:val="001D6669"/>
    <w:rsid w:val="001D66DF"/>
    <w:rsid w:val="001D6B3A"/>
    <w:rsid w:val="001D6C02"/>
    <w:rsid w:val="001D6DF0"/>
    <w:rsid w:val="001D6E19"/>
    <w:rsid w:val="001D6F13"/>
    <w:rsid w:val="001D761C"/>
    <w:rsid w:val="001D7719"/>
    <w:rsid w:val="001E01AE"/>
    <w:rsid w:val="001E01D2"/>
    <w:rsid w:val="001E05EA"/>
    <w:rsid w:val="001E0861"/>
    <w:rsid w:val="001E0A67"/>
    <w:rsid w:val="001E0C9B"/>
    <w:rsid w:val="001E1081"/>
    <w:rsid w:val="001E10D0"/>
    <w:rsid w:val="001E1204"/>
    <w:rsid w:val="001E12F3"/>
    <w:rsid w:val="001E1400"/>
    <w:rsid w:val="001E19EB"/>
    <w:rsid w:val="001E1A99"/>
    <w:rsid w:val="001E1B02"/>
    <w:rsid w:val="001E1F9F"/>
    <w:rsid w:val="001E1FEB"/>
    <w:rsid w:val="001E2A86"/>
    <w:rsid w:val="001E2D91"/>
    <w:rsid w:val="001E2E09"/>
    <w:rsid w:val="001E323C"/>
    <w:rsid w:val="001E4802"/>
    <w:rsid w:val="001E49E1"/>
    <w:rsid w:val="001E52AD"/>
    <w:rsid w:val="001E56F5"/>
    <w:rsid w:val="001E5BDD"/>
    <w:rsid w:val="001E5EF0"/>
    <w:rsid w:val="001E60DF"/>
    <w:rsid w:val="001E6434"/>
    <w:rsid w:val="001E6699"/>
    <w:rsid w:val="001E676D"/>
    <w:rsid w:val="001E67CF"/>
    <w:rsid w:val="001E6EC8"/>
    <w:rsid w:val="001E6FED"/>
    <w:rsid w:val="001E7517"/>
    <w:rsid w:val="001E75C6"/>
    <w:rsid w:val="001E7FE5"/>
    <w:rsid w:val="001F0213"/>
    <w:rsid w:val="001F07E0"/>
    <w:rsid w:val="001F08ED"/>
    <w:rsid w:val="001F0D0B"/>
    <w:rsid w:val="001F1334"/>
    <w:rsid w:val="001F1A65"/>
    <w:rsid w:val="001F1AE1"/>
    <w:rsid w:val="001F1E82"/>
    <w:rsid w:val="001F1F31"/>
    <w:rsid w:val="001F1F62"/>
    <w:rsid w:val="001F26CD"/>
    <w:rsid w:val="001F2C80"/>
    <w:rsid w:val="001F2EEC"/>
    <w:rsid w:val="001F347F"/>
    <w:rsid w:val="001F3A9C"/>
    <w:rsid w:val="001F3D03"/>
    <w:rsid w:val="001F3D05"/>
    <w:rsid w:val="001F4231"/>
    <w:rsid w:val="001F440F"/>
    <w:rsid w:val="001F47FB"/>
    <w:rsid w:val="001F5402"/>
    <w:rsid w:val="001F5703"/>
    <w:rsid w:val="001F5B92"/>
    <w:rsid w:val="001F5CD1"/>
    <w:rsid w:val="001F5CF0"/>
    <w:rsid w:val="001F6077"/>
    <w:rsid w:val="001F6754"/>
    <w:rsid w:val="001F6993"/>
    <w:rsid w:val="001F6D45"/>
    <w:rsid w:val="001F6DF5"/>
    <w:rsid w:val="001F6EB2"/>
    <w:rsid w:val="001F762C"/>
    <w:rsid w:val="001F771B"/>
    <w:rsid w:val="0020102B"/>
    <w:rsid w:val="002025E7"/>
    <w:rsid w:val="00202D57"/>
    <w:rsid w:val="00202E02"/>
    <w:rsid w:val="00203097"/>
    <w:rsid w:val="0020318C"/>
    <w:rsid w:val="00204169"/>
    <w:rsid w:val="002041C0"/>
    <w:rsid w:val="002043B0"/>
    <w:rsid w:val="00204450"/>
    <w:rsid w:val="00204A3D"/>
    <w:rsid w:val="00204D6B"/>
    <w:rsid w:val="002052EE"/>
    <w:rsid w:val="00205476"/>
    <w:rsid w:val="00205511"/>
    <w:rsid w:val="002055A9"/>
    <w:rsid w:val="00205742"/>
    <w:rsid w:val="00205F77"/>
    <w:rsid w:val="002060DE"/>
    <w:rsid w:val="00206D7F"/>
    <w:rsid w:val="00206E4D"/>
    <w:rsid w:val="002070F7"/>
    <w:rsid w:val="00207193"/>
    <w:rsid w:val="0020754F"/>
    <w:rsid w:val="002079EC"/>
    <w:rsid w:val="00207B09"/>
    <w:rsid w:val="002101F6"/>
    <w:rsid w:val="00210C09"/>
    <w:rsid w:val="00210C70"/>
    <w:rsid w:val="0021106E"/>
    <w:rsid w:val="00211111"/>
    <w:rsid w:val="002114F3"/>
    <w:rsid w:val="00211CBE"/>
    <w:rsid w:val="00212333"/>
    <w:rsid w:val="002134CD"/>
    <w:rsid w:val="002134E4"/>
    <w:rsid w:val="00213598"/>
    <w:rsid w:val="002136B9"/>
    <w:rsid w:val="00213BAB"/>
    <w:rsid w:val="00213E33"/>
    <w:rsid w:val="00214AC1"/>
    <w:rsid w:val="00214ED8"/>
    <w:rsid w:val="00215AA2"/>
    <w:rsid w:val="00215B34"/>
    <w:rsid w:val="002161DA"/>
    <w:rsid w:val="002163F8"/>
    <w:rsid w:val="0021657D"/>
    <w:rsid w:val="00216679"/>
    <w:rsid w:val="002166FF"/>
    <w:rsid w:val="0021670C"/>
    <w:rsid w:val="0021672C"/>
    <w:rsid w:val="0021673E"/>
    <w:rsid w:val="00216A09"/>
    <w:rsid w:val="00216C24"/>
    <w:rsid w:val="00216D17"/>
    <w:rsid w:val="00217C1A"/>
    <w:rsid w:val="00217E5F"/>
    <w:rsid w:val="0022017E"/>
    <w:rsid w:val="00220618"/>
    <w:rsid w:val="002206C0"/>
    <w:rsid w:val="002209B7"/>
    <w:rsid w:val="00220ADF"/>
    <w:rsid w:val="00220C35"/>
    <w:rsid w:val="00220D10"/>
    <w:rsid w:val="00220EA1"/>
    <w:rsid w:val="0022121C"/>
    <w:rsid w:val="00221345"/>
    <w:rsid w:val="00221668"/>
    <w:rsid w:val="00221844"/>
    <w:rsid w:val="00221908"/>
    <w:rsid w:val="002219CB"/>
    <w:rsid w:val="00221BFE"/>
    <w:rsid w:val="00222028"/>
    <w:rsid w:val="00222684"/>
    <w:rsid w:val="00222EB5"/>
    <w:rsid w:val="002230C4"/>
    <w:rsid w:val="00223320"/>
    <w:rsid w:val="00223533"/>
    <w:rsid w:val="002237A5"/>
    <w:rsid w:val="0022397F"/>
    <w:rsid w:val="00223C64"/>
    <w:rsid w:val="00223D90"/>
    <w:rsid w:val="00224247"/>
    <w:rsid w:val="00224361"/>
    <w:rsid w:val="002246B3"/>
    <w:rsid w:val="002247F3"/>
    <w:rsid w:val="0022577F"/>
    <w:rsid w:val="00225B11"/>
    <w:rsid w:val="00225C38"/>
    <w:rsid w:val="00225E58"/>
    <w:rsid w:val="00226BB0"/>
    <w:rsid w:val="00226FEB"/>
    <w:rsid w:val="00230A44"/>
    <w:rsid w:val="00230C2D"/>
    <w:rsid w:val="00230F15"/>
    <w:rsid w:val="00231273"/>
    <w:rsid w:val="002315A1"/>
    <w:rsid w:val="00231E58"/>
    <w:rsid w:val="00232091"/>
    <w:rsid w:val="002337DF"/>
    <w:rsid w:val="00233B93"/>
    <w:rsid w:val="00233E46"/>
    <w:rsid w:val="00233FEE"/>
    <w:rsid w:val="00234019"/>
    <w:rsid w:val="002341B6"/>
    <w:rsid w:val="002343D9"/>
    <w:rsid w:val="00234C63"/>
    <w:rsid w:val="00234E9B"/>
    <w:rsid w:val="00234EC6"/>
    <w:rsid w:val="00235270"/>
    <w:rsid w:val="0023529A"/>
    <w:rsid w:val="00235519"/>
    <w:rsid w:val="00235B95"/>
    <w:rsid w:val="002362A4"/>
    <w:rsid w:val="00236513"/>
    <w:rsid w:val="00236D16"/>
    <w:rsid w:val="0023717B"/>
    <w:rsid w:val="0023726F"/>
    <w:rsid w:val="0023791B"/>
    <w:rsid w:val="002379AA"/>
    <w:rsid w:val="00237CF1"/>
    <w:rsid w:val="00237D38"/>
    <w:rsid w:val="0024009B"/>
    <w:rsid w:val="00240290"/>
    <w:rsid w:val="002417E8"/>
    <w:rsid w:val="002426A5"/>
    <w:rsid w:val="00242953"/>
    <w:rsid w:val="00242CB0"/>
    <w:rsid w:val="00242D08"/>
    <w:rsid w:val="00243677"/>
    <w:rsid w:val="00243BE6"/>
    <w:rsid w:val="00243DA7"/>
    <w:rsid w:val="0024443B"/>
    <w:rsid w:val="002444A1"/>
    <w:rsid w:val="00244C9F"/>
    <w:rsid w:val="00244DC2"/>
    <w:rsid w:val="00244E8B"/>
    <w:rsid w:val="002453DE"/>
    <w:rsid w:val="0024546E"/>
    <w:rsid w:val="00245960"/>
    <w:rsid w:val="00245B1A"/>
    <w:rsid w:val="00245C38"/>
    <w:rsid w:val="00245E2B"/>
    <w:rsid w:val="00246249"/>
    <w:rsid w:val="0024636B"/>
    <w:rsid w:val="002463AF"/>
    <w:rsid w:val="0024675B"/>
    <w:rsid w:val="00246823"/>
    <w:rsid w:val="002469F4"/>
    <w:rsid w:val="00246C8B"/>
    <w:rsid w:val="00246CAB"/>
    <w:rsid w:val="00246DC3"/>
    <w:rsid w:val="00247168"/>
    <w:rsid w:val="002473E9"/>
    <w:rsid w:val="00250157"/>
    <w:rsid w:val="0025064B"/>
    <w:rsid w:val="00251072"/>
    <w:rsid w:val="00251314"/>
    <w:rsid w:val="0025162C"/>
    <w:rsid w:val="0025232A"/>
    <w:rsid w:val="002527A1"/>
    <w:rsid w:val="00252A28"/>
    <w:rsid w:val="00253AAF"/>
    <w:rsid w:val="00254232"/>
    <w:rsid w:val="00254869"/>
    <w:rsid w:val="00254A9E"/>
    <w:rsid w:val="0025554C"/>
    <w:rsid w:val="002557F4"/>
    <w:rsid w:val="00255950"/>
    <w:rsid w:val="00255F34"/>
    <w:rsid w:val="0025611F"/>
    <w:rsid w:val="0025646C"/>
    <w:rsid w:val="00256AF7"/>
    <w:rsid w:val="0025705C"/>
    <w:rsid w:val="002570C5"/>
    <w:rsid w:val="002572AC"/>
    <w:rsid w:val="0025735B"/>
    <w:rsid w:val="00257452"/>
    <w:rsid w:val="00257A10"/>
    <w:rsid w:val="00257A67"/>
    <w:rsid w:val="002601B5"/>
    <w:rsid w:val="002608B1"/>
    <w:rsid w:val="00260C70"/>
    <w:rsid w:val="00260D4E"/>
    <w:rsid w:val="002613F0"/>
    <w:rsid w:val="0026176E"/>
    <w:rsid w:val="0026199E"/>
    <w:rsid w:val="00262187"/>
    <w:rsid w:val="00262400"/>
    <w:rsid w:val="002626B4"/>
    <w:rsid w:val="00262978"/>
    <w:rsid w:val="002639AB"/>
    <w:rsid w:val="00263A4D"/>
    <w:rsid w:val="00264049"/>
    <w:rsid w:val="00264397"/>
    <w:rsid w:val="0026442B"/>
    <w:rsid w:val="002646C6"/>
    <w:rsid w:val="0026493A"/>
    <w:rsid w:val="00264E20"/>
    <w:rsid w:val="0026521E"/>
    <w:rsid w:val="002653D3"/>
    <w:rsid w:val="00265B92"/>
    <w:rsid w:val="00265DAD"/>
    <w:rsid w:val="00266001"/>
    <w:rsid w:val="0026611B"/>
    <w:rsid w:val="00266BED"/>
    <w:rsid w:val="00267114"/>
    <w:rsid w:val="002673CA"/>
    <w:rsid w:val="00267C95"/>
    <w:rsid w:val="002707AA"/>
    <w:rsid w:val="0027145A"/>
    <w:rsid w:val="002715F6"/>
    <w:rsid w:val="00271628"/>
    <w:rsid w:val="0027162C"/>
    <w:rsid w:val="002716A2"/>
    <w:rsid w:val="0027188E"/>
    <w:rsid w:val="00271A51"/>
    <w:rsid w:val="00271BCA"/>
    <w:rsid w:val="00271E0C"/>
    <w:rsid w:val="002722A7"/>
    <w:rsid w:val="0027240B"/>
    <w:rsid w:val="00272597"/>
    <w:rsid w:val="002728F6"/>
    <w:rsid w:val="00272C05"/>
    <w:rsid w:val="00272FA2"/>
    <w:rsid w:val="00273171"/>
    <w:rsid w:val="002737BC"/>
    <w:rsid w:val="002740E3"/>
    <w:rsid w:val="0027413A"/>
    <w:rsid w:val="002742B7"/>
    <w:rsid w:val="00274675"/>
    <w:rsid w:val="00274A69"/>
    <w:rsid w:val="00274B6F"/>
    <w:rsid w:val="002758E7"/>
    <w:rsid w:val="00275BFF"/>
    <w:rsid w:val="00276508"/>
    <w:rsid w:val="002765E1"/>
    <w:rsid w:val="002765EA"/>
    <w:rsid w:val="00276946"/>
    <w:rsid w:val="00276A46"/>
    <w:rsid w:val="00276AA1"/>
    <w:rsid w:val="00276D7E"/>
    <w:rsid w:val="0027720D"/>
    <w:rsid w:val="0027784E"/>
    <w:rsid w:val="00277A8B"/>
    <w:rsid w:val="00277ACB"/>
    <w:rsid w:val="00277CE0"/>
    <w:rsid w:val="002803B6"/>
    <w:rsid w:val="00280DD2"/>
    <w:rsid w:val="00280EE6"/>
    <w:rsid w:val="002810DA"/>
    <w:rsid w:val="00281433"/>
    <w:rsid w:val="00281451"/>
    <w:rsid w:val="00281AFD"/>
    <w:rsid w:val="00281D5F"/>
    <w:rsid w:val="00281EDD"/>
    <w:rsid w:val="002829D4"/>
    <w:rsid w:val="00282ACE"/>
    <w:rsid w:val="00282DA5"/>
    <w:rsid w:val="0028308F"/>
    <w:rsid w:val="0028320B"/>
    <w:rsid w:val="00283216"/>
    <w:rsid w:val="002837AA"/>
    <w:rsid w:val="00283A43"/>
    <w:rsid w:val="00283A62"/>
    <w:rsid w:val="00283B73"/>
    <w:rsid w:val="00284028"/>
    <w:rsid w:val="0028407E"/>
    <w:rsid w:val="00284E06"/>
    <w:rsid w:val="002850F7"/>
    <w:rsid w:val="0028512C"/>
    <w:rsid w:val="0028518D"/>
    <w:rsid w:val="002851E4"/>
    <w:rsid w:val="0028531D"/>
    <w:rsid w:val="0028558D"/>
    <w:rsid w:val="0028564A"/>
    <w:rsid w:val="00285F87"/>
    <w:rsid w:val="00286136"/>
    <w:rsid w:val="00286C30"/>
    <w:rsid w:val="00286C69"/>
    <w:rsid w:val="00287366"/>
    <w:rsid w:val="0028747D"/>
    <w:rsid w:val="0028753A"/>
    <w:rsid w:val="002875AF"/>
    <w:rsid w:val="00287711"/>
    <w:rsid w:val="0028789B"/>
    <w:rsid w:val="00287902"/>
    <w:rsid w:val="00287E0B"/>
    <w:rsid w:val="00287FE2"/>
    <w:rsid w:val="00290A25"/>
    <w:rsid w:val="00290E7D"/>
    <w:rsid w:val="0029111D"/>
    <w:rsid w:val="002911A5"/>
    <w:rsid w:val="00291468"/>
    <w:rsid w:val="00291811"/>
    <w:rsid w:val="002918DE"/>
    <w:rsid w:val="002918EF"/>
    <w:rsid w:val="00291B7D"/>
    <w:rsid w:val="00291D10"/>
    <w:rsid w:val="00292BA9"/>
    <w:rsid w:val="00292DB3"/>
    <w:rsid w:val="00293375"/>
    <w:rsid w:val="002933CF"/>
    <w:rsid w:val="0029350C"/>
    <w:rsid w:val="002937CF"/>
    <w:rsid w:val="00293952"/>
    <w:rsid w:val="002939E7"/>
    <w:rsid w:val="00293A13"/>
    <w:rsid w:val="00293AC7"/>
    <w:rsid w:val="00293C3E"/>
    <w:rsid w:val="00293DDE"/>
    <w:rsid w:val="00293E0D"/>
    <w:rsid w:val="00293F63"/>
    <w:rsid w:val="00294010"/>
    <w:rsid w:val="0029469F"/>
    <w:rsid w:val="00294711"/>
    <w:rsid w:val="00294C18"/>
    <w:rsid w:val="00295247"/>
    <w:rsid w:val="002959DE"/>
    <w:rsid w:val="00295C19"/>
    <w:rsid w:val="00295D02"/>
    <w:rsid w:val="00296314"/>
    <w:rsid w:val="002966D5"/>
    <w:rsid w:val="0029670D"/>
    <w:rsid w:val="002968B3"/>
    <w:rsid w:val="00297208"/>
    <w:rsid w:val="00297463"/>
    <w:rsid w:val="0029752C"/>
    <w:rsid w:val="002978CD"/>
    <w:rsid w:val="002979D2"/>
    <w:rsid w:val="002A1661"/>
    <w:rsid w:val="002A1BB2"/>
    <w:rsid w:val="002A1EF4"/>
    <w:rsid w:val="002A21FD"/>
    <w:rsid w:val="002A270C"/>
    <w:rsid w:val="002A2FFE"/>
    <w:rsid w:val="002A3044"/>
    <w:rsid w:val="002A3126"/>
    <w:rsid w:val="002A3422"/>
    <w:rsid w:val="002A391D"/>
    <w:rsid w:val="002A39AC"/>
    <w:rsid w:val="002A4311"/>
    <w:rsid w:val="002A438F"/>
    <w:rsid w:val="002A4AD5"/>
    <w:rsid w:val="002A4E76"/>
    <w:rsid w:val="002A4E7E"/>
    <w:rsid w:val="002A5057"/>
    <w:rsid w:val="002A50C0"/>
    <w:rsid w:val="002A50DB"/>
    <w:rsid w:val="002A59A7"/>
    <w:rsid w:val="002A59DA"/>
    <w:rsid w:val="002A5B8B"/>
    <w:rsid w:val="002A5CA7"/>
    <w:rsid w:val="002A655F"/>
    <w:rsid w:val="002A7151"/>
    <w:rsid w:val="002A726F"/>
    <w:rsid w:val="002A7328"/>
    <w:rsid w:val="002A7398"/>
    <w:rsid w:val="002A74DB"/>
    <w:rsid w:val="002A7986"/>
    <w:rsid w:val="002A7A64"/>
    <w:rsid w:val="002A7CA7"/>
    <w:rsid w:val="002A7EF1"/>
    <w:rsid w:val="002A7F6F"/>
    <w:rsid w:val="002B0C54"/>
    <w:rsid w:val="002B0C62"/>
    <w:rsid w:val="002B10D5"/>
    <w:rsid w:val="002B17D8"/>
    <w:rsid w:val="002B1DF2"/>
    <w:rsid w:val="002B1ECC"/>
    <w:rsid w:val="002B23CA"/>
    <w:rsid w:val="002B24A7"/>
    <w:rsid w:val="002B2578"/>
    <w:rsid w:val="002B266F"/>
    <w:rsid w:val="002B304E"/>
    <w:rsid w:val="002B3420"/>
    <w:rsid w:val="002B396B"/>
    <w:rsid w:val="002B3ADB"/>
    <w:rsid w:val="002B404B"/>
    <w:rsid w:val="002B408C"/>
    <w:rsid w:val="002B479B"/>
    <w:rsid w:val="002B4DEB"/>
    <w:rsid w:val="002B4E8D"/>
    <w:rsid w:val="002B5A50"/>
    <w:rsid w:val="002B62A9"/>
    <w:rsid w:val="002B6B04"/>
    <w:rsid w:val="002B7354"/>
    <w:rsid w:val="002B73D2"/>
    <w:rsid w:val="002B768C"/>
    <w:rsid w:val="002B7E5D"/>
    <w:rsid w:val="002B7F22"/>
    <w:rsid w:val="002C0383"/>
    <w:rsid w:val="002C03DC"/>
    <w:rsid w:val="002C083B"/>
    <w:rsid w:val="002C0C8B"/>
    <w:rsid w:val="002C11A2"/>
    <w:rsid w:val="002C1213"/>
    <w:rsid w:val="002C12AC"/>
    <w:rsid w:val="002C1745"/>
    <w:rsid w:val="002C19E6"/>
    <w:rsid w:val="002C1CE0"/>
    <w:rsid w:val="002C2093"/>
    <w:rsid w:val="002C21D2"/>
    <w:rsid w:val="002C2907"/>
    <w:rsid w:val="002C298A"/>
    <w:rsid w:val="002C2B4D"/>
    <w:rsid w:val="002C2CA3"/>
    <w:rsid w:val="002C2E1E"/>
    <w:rsid w:val="002C34A2"/>
    <w:rsid w:val="002C3903"/>
    <w:rsid w:val="002C3A05"/>
    <w:rsid w:val="002C3E52"/>
    <w:rsid w:val="002C4125"/>
    <w:rsid w:val="002C4D3E"/>
    <w:rsid w:val="002C4E51"/>
    <w:rsid w:val="002C5494"/>
    <w:rsid w:val="002C5E44"/>
    <w:rsid w:val="002C6122"/>
    <w:rsid w:val="002C6FFD"/>
    <w:rsid w:val="002C7A7E"/>
    <w:rsid w:val="002C7C87"/>
    <w:rsid w:val="002C7D78"/>
    <w:rsid w:val="002C7E56"/>
    <w:rsid w:val="002D01AF"/>
    <w:rsid w:val="002D036A"/>
    <w:rsid w:val="002D095D"/>
    <w:rsid w:val="002D0978"/>
    <w:rsid w:val="002D0C84"/>
    <w:rsid w:val="002D0F2A"/>
    <w:rsid w:val="002D114C"/>
    <w:rsid w:val="002D15DA"/>
    <w:rsid w:val="002D1D0D"/>
    <w:rsid w:val="002D2224"/>
    <w:rsid w:val="002D2B70"/>
    <w:rsid w:val="002D2C32"/>
    <w:rsid w:val="002D2D54"/>
    <w:rsid w:val="002D2E09"/>
    <w:rsid w:val="002D2E14"/>
    <w:rsid w:val="002D361A"/>
    <w:rsid w:val="002D3A2C"/>
    <w:rsid w:val="002D3FD7"/>
    <w:rsid w:val="002D4A88"/>
    <w:rsid w:val="002D4E7F"/>
    <w:rsid w:val="002D50F8"/>
    <w:rsid w:val="002D514E"/>
    <w:rsid w:val="002D523D"/>
    <w:rsid w:val="002D5616"/>
    <w:rsid w:val="002D5AEA"/>
    <w:rsid w:val="002D5B33"/>
    <w:rsid w:val="002D6233"/>
    <w:rsid w:val="002D63C8"/>
    <w:rsid w:val="002D6859"/>
    <w:rsid w:val="002D68CD"/>
    <w:rsid w:val="002D6A19"/>
    <w:rsid w:val="002D6AE4"/>
    <w:rsid w:val="002D6B05"/>
    <w:rsid w:val="002D6E59"/>
    <w:rsid w:val="002E00E4"/>
    <w:rsid w:val="002E06C4"/>
    <w:rsid w:val="002E0F00"/>
    <w:rsid w:val="002E110D"/>
    <w:rsid w:val="002E12B4"/>
    <w:rsid w:val="002E13A4"/>
    <w:rsid w:val="002E1562"/>
    <w:rsid w:val="002E1621"/>
    <w:rsid w:val="002E1693"/>
    <w:rsid w:val="002E17FA"/>
    <w:rsid w:val="002E1805"/>
    <w:rsid w:val="002E187C"/>
    <w:rsid w:val="002E1CEF"/>
    <w:rsid w:val="002E2055"/>
    <w:rsid w:val="002E2517"/>
    <w:rsid w:val="002E25FB"/>
    <w:rsid w:val="002E270F"/>
    <w:rsid w:val="002E2AAD"/>
    <w:rsid w:val="002E3028"/>
    <w:rsid w:val="002E319E"/>
    <w:rsid w:val="002E335B"/>
    <w:rsid w:val="002E339C"/>
    <w:rsid w:val="002E3410"/>
    <w:rsid w:val="002E3697"/>
    <w:rsid w:val="002E398D"/>
    <w:rsid w:val="002E3A35"/>
    <w:rsid w:val="002E3ADA"/>
    <w:rsid w:val="002E3ED4"/>
    <w:rsid w:val="002E42AD"/>
    <w:rsid w:val="002E44BC"/>
    <w:rsid w:val="002E46B5"/>
    <w:rsid w:val="002E4714"/>
    <w:rsid w:val="002E4B02"/>
    <w:rsid w:val="002E5040"/>
    <w:rsid w:val="002E52AB"/>
    <w:rsid w:val="002E56C8"/>
    <w:rsid w:val="002E56F6"/>
    <w:rsid w:val="002E5751"/>
    <w:rsid w:val="002E5989"/>
    <w:rsid w:val="002E5A08"/>
    <w:rsid w:val="002E5FBD"/>
    <w:rsid w:val="002E61C0"/>
    <w:rsid w:val="002E664C"/>
    <w:rsid w:val="002E698D"/>
    <w:rsid w:val="002E69F7"/>
    <w:rsid w:val="002E6AD3"/>
    <w:rsid w:val="002E6C8A"/>
    <w:rsid w:val="002E6D47"/>
    <w:rsid w:val="002E7323"/>
    <w:rsid w:val="002E74D9"/>
    <w:rsid w:val="002E74EC"/>
    <w:rsid w:val="002E75E1"/>
    <w:rsid w:val="002E7AED"/>
    <w:rsid w:val="002E7C61"/>
    <w:rsid w:val="002E7DE3"/>
    <w:rsid w:val="002F054B"/>
    <w:rsid w:val="002F0C42"/>
    <w:rsid w:val="002F0CFB"/>
    <w:rsid w:val="002F12E3"/>
    <w:rsid w:val="002F137C"/>
    <w:rsid w:val="002F1381"/>
    <w:rsid w:val="002F138F"/>
    <w:rsid w:val="002F17F5"/>
    <w:rsid w:val="002F196C"/>
    <w:rsid w:val="002F19BE"/>
    <w:rsid w:val="002F1FF7"/>
    <w:rsid w:val="002F2456"/>
    <w:rsid w:val="002F2719"/>
    <w:rsid w:val="002F2845"/>
    <w:rsid w:val="002F2A84"/>
    <w:rsid w:val="002F2CB2"/>
    <w:rsid w:val="002F2D57"/>
    <w:rsid w:val="002F3120"/>
    <w:rsid w:val="002F332B"/>
    <w:rsid w:val="002F3AF9"/>
    <w:rsid w:val="002F3EA2"/>
    <w:rsid w:val="002F40C8"/>
    <w:rsid w:val="002F4821"/>
    <w:rsid w:val="002F4902"/>
    <w:rsid w:val="002F4D6F"/>
    <w:rsid w:val="002F4F4D"/>
    <w:rsid w:val="002F4FCA"/>
    <w:rsid w:val="002F51AD"/>
    <w:rsid w:val="002F53DD"/>
    <w:rsid w:val="002F5828"/>
    <w:rsid w:val="002F5AB3"/>
    <w:rsid w:val="002F5B92"/>
    <w:rsid w:val="002F5EE1"/>
    <w:rsid w:val="002F6123"/>
    <w:rsid w:val="002F62AB"/>
    <w:rsid w:val="002F634F"/>
    <w:rsid w:val="002F6ADC"/>
    <w:rsid w:val="002F6B93"/>
    <w:rsid w:val="002F6D72"/>
    <w:rsid w:val="002F79F5"/>
    <w:rsid w:val="002F7A20"/>
    <w:rsid w:val="00300116"/>
    <w:rsid w:val="003001E7"/>
    <w:rsid w:val="00300645"/>
    <w:rsid w:val="00300A55"/>
    <w:rsid w:val="00300A9A"/>
    <w:rsid w:val="00300F7C"/>
    <w:rsid w:val="003018F0"/>
    <w:rsid w:val="00301D5B"/>
    <w:rsid w:val="00301EF1"/>
    <w:rsid w:val="00301F91"/>
    <w:rsid w:val="003020A6"/>
    <w:rsid w:val="00302288"/>
    <w:rsid w:val="00302487"/>
    <w:rsid w:val="003025EE"/>
    <w:rsid w:val="003029DC"/>
    <w:rsid w:val="003029EA"/>
    <w:rsid w:val="00302CB0"/>
    <w:rsid w:val="00303126"/>
    <w:rsid w:val="00303166"/>
    <w:rsid w:val="00303233"/>
    <w:rsid w:val="003032B7"/>
    <w:rsid w:val="00303560"/>
    <w:rsid w:val="00303599"/>
    <w:rsid w:val="00303AB4"/>
    <w:rsid w:val="00303CF7"/>
    <w:rsid w:val="0030449A"/>
    <w:rsid w:val="003045B0"/>
    <w:rsid w:val="00304601"/>
    <w:rsid w:val="00304840"/>
    <w:rsid w:val="00304AC2"/>
    <w:rsid w:val="00304F23"/>
    <w:rsid w:val="0030596B"/>
    <w:rsid w:val="003065F0"/>
    <w:rsid w:val="00306988"/>
    <w:rsid w:val="00307045"/>
    <w:rsid w:val="003074F0"/>
    <w:rsid w:val="00307B1E"/>
    <w:rsid w:val="00310D4F"/>
    <w:rsid w:val="0031118A"/>
    <w:rsid w:val="00311566"/>
    <w:rsid w:val="00311AAD"/>
    <w:rsid w:val="00311BE3"/>
    <w:rsid w:val="00311CD3"/>
    <w:rsid w:val="00311F54"/>
    <w:rsid w:val="003120A3"/>
    <w:rsid w:val="00312109"/>
    <w:rsid w:val="00312467"/>
    <w:rsid w:val="00313134"/>
    <w:rsid w:val="003138FD"/>
    <w:rsid w:val="00313A33"/>
    <w:rsid w:val="00313EB5"/>
    <w:rsid w:val="003140B6"/>
    <w:rsid w:val="003142E4"/>
    <w:rsid w:val="00314490"/>
    <w:rsid w:val="00314930"/>
    <w:rsid w:val="00314950"/>
    <w:rsid w:val="00314A12"/>
    <w:rsid w:val="00314ACB"/>
    <w:rsid w:val="00314CF9"/>
    <w:rsid w:val="0031528F"/>
    <w:rsid w:val="00315880"/>
    <w:rsid w:val="00315DA5"/>
    <w:rsid w:val="00315FDB"/>
    <w:rsid w:val="00316AC8"/>
    <w:rsid w:val="00316D10"/>
    <w:rsid w:val="00316D5F"/>
    <w:rsid w:val="00317234"/>
    <w:rsid w:val="0031724F"/>
    <w:rsid w:val="00317D68"/>
    <w:rsid w:val="003204D5"/>
    <w:rsid w:val="00320588"/>
    <w:rsid w:val="00320C7C"/>
    <w:rsid w:val="00320FF3"/>
    <w:rsid w:val="003212D4"/>
    <w:rsid w:val="003212DC"/>
    <w:rsid w:val="003214AE"/>
    <w:rsid w:val="00321953"/>
    <w:rsid w:val="00321C89"/>
    <w:rsid w:val="0032217C"/>
    <w:rsid w:val="00322661"/>
    <w:rsid w:val="00322AC0"/>
    <w:rsid w:val="00322BAA"/>
    <w:rsid w:val="003232ED"/>
    <w:rsid w:val="0032466E"/>
    <w:rsid w:val="00324999"/>
    <w:rsid w:val="00324B0F"/>
    <w:rsid w:val="00324B1B"/>
    <w:rsid w:val="00324D70"/>
    <w:rsid w:val="00324DC8"/>
    <w:rsid w:val="00324ED4"/>
    <w:rsid w:val="00324ED7"/>
    <w:rsid w:val="003254D8"/>
    <w:rsid w:val="00325677"/>
    <w:rsid w:val="00325796"/>
    <w:rsid w:val="00325B6F"/>
    <w:rsid w:val="00325E70"/>
    <w:rsid w:val="00325E9E"/>
    <w:rsid w:val="00325EC2"/>
    <w:rsid w:val="003261CD"/>
    <w:rsid w:val="003270B9"/>
    <w:rsid w:val="00327301"/>
    <w:rsid w:val="0032754A"/>
    <w:rsid w:val="00327A3E"/>
    <w:rsid w:val="00327E7A"/>
    <w:rsid w:val="00330429"/>
    <w:rsid w:val="0033078A"/>
    <w:rsid w:val="00330A76"/>
    <w:rsid w:val="0033123D"/>
    <w:rsid w:val="003313A1"/>
    <w:rsid w:val="00331430"/>
    <w:rsid w:val="0033168E"/>
    <w:rsid w:val="00331694"/>
    <w:rsid w:val="00331864"/>
    <w:rsid w:val="00331DA2"/>
    <w:rsid w:val="00332073"/>
    <w:rsid w:val="00332360"/>
    <w:rsid w:val="00332528"/>
    <w:rsid w:val="0033295B"/>
    <w:rsid w:val="003334F8"/>
    <w:rsid w:val="00333A4F"/>
    <w:rsid w:val="00334205"/>
    <w:rsid w:val="0033434A"/>
    <w:rsid w:val="00334610"/>
    <w:rsid w:val="00334744"/>
    <w:rsid w:val="00334893"/>
    <w:rsid w:val="00334D87"/>
    <w:rsid w:val="00334EA2"/>
    <w:rsid w:val="003352F2"/>
    <w:rsid w:val="0033573E"/>
    <w:rsid w:val="00335AB4"/>
    <w:rsid w:val="00335B2F"/>
    <w:rsid w:val="00335C3F"/>
    <w:rsid w:val="00335F01"/>
    <w:rsid w:val="003361A4"/>
    <w:rsid w:val="003366C4"/>
    <w:rsid w:val="0033685F"/>
    <w:rsid w:val="00336A10"/>
    <w:rsid w:val="00337142"/>
    <w:rsid w:val="00337390"/>
    <w:rsid w:val="0033741E"/>
    <w:rsid w:val="00337753"/>
    <w:rsid w:val="00337D91"/>
    <w:rsid w:val="00337DF9"/>
    <w:rsid w:val="00337E90"/>
    <w:rsid w:val="00340626"/>
    <w:rsid w:val="00340BA7"/>
    <w:rsid w:val="00340DA9"/>
    <w:rsid w:val="003411B9"/>
    <w:rsid w:val="0034144E"/>
    <w:rsid w:val="0034152A"/>
    <w:rsid w:val="0034163C"/>
    <w:rsid w:val="00341747"/>
    <w:rsid w:val="0034187B"/>
    <w:rsid w:val="00341886"/>
    <w:rsid w:val="00341A4B"/>
    <w:rsid w:val="00341ACC"/>
    <w:rsid w:val="00341B87"/>
    <w:rsid w:val="00341C63"/>
    <w:rsid w:val="00341DF3"/>
    <w:rsid w:val="00341F0A"/>
    <w:rsid w:val="003429FE"/>
    <w:rsid w:val="00342A33"/>
    <w:rsid w:val="00342A84"/>
    <w:rsid w:val="00342F7E"/>
    <w:rsid w:val="00343111"/>
    <w:rsid w:val="00343671"/>
    <w:rsid w:val="0034384B"/>
    <w:rsid w:val="00344176"/>
    <w:rsid w:val="0034424D"/>
    <w:rsid w:val="00344B0A"/>
    <w:rsid w:val="00344C20"/>
    <w:rsid w:val="00344F39"/>
    <w:rsid w:val="00345248"/>
    <w:rsid w:val="0034534F"/>
    <w:rsid w:val="0034588A"/>
    <w:rsid w:val="00345A7D"/>
    <w:rsid w:val="00345B36"/>
    <w:rsid w:val="00345CCB"/>
    <w:rsid w:val="00346382"/>
    <w:rsid w:val="00346C89"/>
    <w:rsid w:val="00346FCE"/>
    <w:rsid w:val="003470D3"/>
    <w:rsid w:val="003470E9"/>
    <w:rsid w:val="00347318"/>
    <w:rsid w:val="0034783B"/>
    <w:rsid w:val="003479A8"/>
    <w:rsid w:val="00347C26"/>
    <w:rsid w:val="00347DEB"/>
    <w:rsid w:val="00347F6A"/>
    <w:rsid w:val="00350045"/>
    <w:rsid w:val="00350068"/>
    <w:rsid w:val="003503C5"/>
    <w:rsid w:val="00350A9B"/>
    <w:rsid w:val="00350AF5"/>
    <w:rsid w:val="00350B0A"/>
    <w:rsid w:val="00350F11"/>
    <w:rsid w:val="00351171"/>
    <w:rsid w:val="003516A4"/>
    <w:rsid w:val="0035172E"/>
    <w:rsid w:val="00351744"/>
    <w:rsid w:val="003517F5"/>
    <w:rsid w:val="003518C2"/>
    <w:rsid w:val="00351BB6"/>
    <w:rsid w:val="00351CE9"/>
    <w:rsid w:val="0035201B"/>
    <w:rsid w:val="0035248C"/>
    <w:rsid w:val="0035282C"/>
    <w:rsid w:val="00352C66"/>
    <w:rsid w:val="003531D8"/>
    <w:rsid w:val="00353341"/>
    <w:rsid w:val="00353861"/>
    <w:rsid w:val="00353C90"/>
    <w:rsid w:val="00353E6F"/>
    <w:rsid w:val="003540AD"/>
    <w:rsid w:val="00354519"/>
    <w:rsid w:val="0035453E"/>
    <w:rsid w:val="00354A74"/>
    <w:rsid w:val="00355375"/>
    <w:rsid w:val="0035583D"/>
    <w:rsid w:val="00355DD1"/>
    <w:rsid w:val="00356AB9"/>
    <w:rsid w:val="00356ABD"/>
    <w:rsid w:val="00356BBF"/>
    <w:rsid w:val="00356E97"/>
    <w:rsid w:val="00357278"/>
    <w:rsid w:val="003575D5"/>
    <w:rsid w:val="0035766E"/>
    <w:rsid w:val="00357702"/>
    <w:rsid w:val="0036097D"/>
    <w:rsid w:val="003609B2"/>
    <w:rsid w:val="00360C3E"/>
    <w:rsid w:val="00360C72"/>
    <w:rsid w:val="00360EE8"/>
    <w:rsid w:val="00360FA4"/>
    <w:rsid w:val="00360FBA"/>
    <w:rsid w:val="003610AC"/>
    <w:rsid w:val="0036150F"/>
    <w:rsid w:val="00361CE4"/>
    <w:rsid w:val="00362052"/>
    <w:rsid w:val="0036227B"/>
    <w:rsid w:val="00362504"/>
    <w:rsid w:val="00362689"/>
    <w:rsid w:val="003626A5"/>
    <w:rsid w:val="00362874"/>
    <w:rsid w:val="00362B31"/>
    <w:rsid w:val="00362D7E"/>
    <w:rsid w:val="00362D80"/>
    <w:rsid w:val="003631E1"/>
    <w:rsid w:val="0036335D"/>
    <w:rsid w:val="003633D5"/>
    <w:rsid w:val="00364415"/>
    <w:rsid w:val="00364950"/>
    <w:rsid w:val="00364B52"/>
    <w:rsid w:val="00364C37"/>
    <w:rsid w:val="003655E8"/>
    <w:rsid w:val="00365BA6"/>
    <w:rsid w:val="00365BD1"/>
    <w:rsid w:val="00365EC2"/>
    <w:rsid w:val="003665FC"/>
    <w:rsid w:val="003669EC"/>
    <w:rsid w:val="00366A13"/>
    <w:rsid w:val="00366FCA"/>
    <w:rsid w:val="00366FEE"/>
    <w:rsid w:val="00366FF1"/>
    <w:rsid w:val="003670D5"/>
    <w:rsid w:val="003672A4"/>
    <w:rsid w:val="0036793B"/>
    <w:rsid w:val="00367961"/>
    <w:rsid w:val="00367984"/>
    <w:rsid w:val="003679BA"/>
    <w:rsid w:val="00367A2A"/>
    <w:rsid w:val="00367CA9"/>
    <w:rsid w:val="00367D1D"/>
    <w:rsid w:val="00370554"/>
    <w:rsid w:val="0037099E"/>
    <w:rsid w:val="00371003"/>
    <w:rsid w:val="00371271"/>
    <w:rsid w:val="00371313"/>
    <w:rsid w:val="00371841"/>
    <w:rsid w:val="00372BB0"/>
    <w:rsid w:val="00372CB4"/>
    <w:rsid w:val="00372CC8"/>
    <w:rsid w:val="00373771"/>
    <w:rsid w:val="00373D61"/>
    <w:rsid w:val="0037415A"/>
    <w:rsid w:val="0037454A"/>
    <w:rsid w:val="00374740"/>
    <w:rsid w:val="00374906"/>
    <w:rsid w:val="00374D3F"/>
    <w:rsid w:val="00374E62"/>
    <w:rsid w:val="00374EB6"/>
    <w:rsid w:val="0037528A"/>
    <w:rsid w:val="00375511"/>
    <w:rsid w:val="003755D9"/>
    <w:rsid w:val="00375A3B"/>
    <w:rsid w:val="00375A4D"/>
    <w:rsid w:val="0037640D"/>
    <w:rsid w:val="00376421"/>
    <w:rsid w:val="00376894"/>
    <w:rsid w:val="0037697E"/>
    <w:rsid w:val="00376C5B"/>
    <w:rsid w:val="0037712F"/>
    <w:rsid w:val="0037751A"/>
    <w:rsid w:val="003776C4"/>
    <w:rsid w:val="0037779D"/>
    <w:rsid w:val="00377A95"/>
    <w:rsid w:val="00377E0C"/>
    <w:rsid w:val="00380583"/>
    <w:rsid w:val="003807AA"/>
    <w:rsid w:val="003809A6"/>
    <w:rsid w:val="00380AC5"/>
    <w:rsid w:val="00380C5B"/>
    <w:rsid w:val="00380D2D"/>
    <w:rsid w:val="00380FAD"/>
    <w:rsid w:val="003811FF"/>
    <w:rsid w:val="00381502"/>
    <w:rsid w:val="003818C1"/>
    <w:rsid w:val="00381BAE"/>
    <w:rsid w:val="00381D02"/>
    <w:rsid w:val="00381FDF"/>
    <w:rsid w:val="00382958"/>
    <w:rsid w:val="00382C36"/>
    <w:rsid w:val="00382E48"/>
    <w:rsid w:val="00382EE6"/>
    <w:rsid w:val="00382F1D"/>
    <w:rsid w:val="00382F7F"/>
    <w:rsid w:val="003833BA"/>
    <w:rsid w:val="00383869"/>
    <w:rsid w:val="00383960"/>
    <w:rsid w:val="00383BFE"/>
    <w:rsid w:val="00383F55"/>
    <w:rsid w:val="00384E7F"/>
    <w:rsid w:val="00385477"/>
    <w:rsid w:val="003854F6"/>
    <w:rsid w:val="003857D5"/>
    <w:rsid w:val="00385D8D"/>
    <w:rsid w:val="00385E40"/>
    <w:rsid w:val="003865D8"/>
    <w:rsid w:val="00386EAF"/>
    <w:rsid w:val="00386F3A"/>
    <w:rsid w:val="003871DC"/>
    <w:rsid w:val="00387469"/>
    <w:rsid w:val="003877D9"/>
    <w:rsid w:val="00387D14"/>
    <w:rsid w:val="00387F90"/>
    <w:rsid w:val="00390447"/>
    <w:rsid w:val="00390AD7"/>
    <w:rsid w:val="0039158A"/>
    <w:rsid w:val="003918B6"/>
    <w:rsid w:val="00391975"/>
    <w:rsid w:val="00392275"/>
    <w:rsid w:val="003923DF"/>
    <w:rsid w:val="003925C7"/>
    <w:rsid w:val="003925E9"/>
    <w:rsid w:val="003927C6"/>
    <w:rsid w:val="00392AE6"/>
    <w:rsid w:val="00392B40"/>
    <w:rsid w:val="00392C36"/>
    <w:rsid w:val="0039312A"/>
    <w:rsid w:val="003936D3"/>
    <w:rsid w:val="003938D2"/>
    <w:rsid w:val="00393A01"/>
    <w:rsid w:val="00393A74"/>
    <w:rsid w:val="00393BF9"/>
    <w:rsid w:val="00393CEF"/>
    <w:rsid w:val="003942B8"/>
    <w:rsid w:val="003946B3"/>
    <w:rsid w:val="003947B8"/>
    <w:rsid w:val="003948D2"/>
    <w:rsid w:val="003950F0"/>
    <w:rsid w:val="00395304"/>
    <w:rsid w:val="003954F3"/>
    <w:rsid w:val="003959B7"/>
    <w:rsid w:val="00395EB9"/>
    <w:rsid w:val="00396414"/>
    <w:rsid w:val="00396C52"/>
    <w:rsid w:val="00397024"/>
    <w:rsid w:val="00397521"/>
    <w:rsid w:val="003975BB"/>
    <w:rsid w:val="0039790F"/>
    <w:rsid w:val="00397E64"/>
    <w:rsid w:val="003A0137"/>
    <w:rsid w:val="003A0418"/>
    <w:rsid w:val="003A0BD9"/>
    <w:rsid w:val="003A0C5B"/>
    <w:rsid w:val="003A12BE"/>
    <w:rsid w:val="003A18AC"/>
    <w:rsid w:val="003A1C4C"/>
    <w:rsid w:val="003A1C52"/>
    <w:rsid w:val="003A2053"/>
    <w:rsid w:val="003A20C0"/>
    <w:rsid w:val="003A221B"/>
    <w:rsid w:val="003A2221"/>
    <w:rsid w:val="003A23F5"/>
    <w:rsid w:val="003A2931"/>
    <w:rsid w:val="003A2A61"/>
    <w:rsid w:val="003A2AF4"/>
    <w:rsid w:val="003A2BDD"/>
    <w:rsid w:val="003A325F"/>
    <w:rsid w:val="003A3508"/>
    <w:rsid w:val="003A36E4"/>
    <w:rsid w:val="003A37D5"/>
    <w:rsid w:val="003A3C3A"/>
    <w:rsid w:val="003A3CA9"/>
    <w:rsid w:val="003A3FD8"/>
    <w:rsid w:val="003A463E"/>
    <w:rsid w:val="003A46F0"/>
    <w:rsid w:val="003A485A"/>
    <w:rsid w:val="003A4E8D"/>
    <w:rsid w:val="003A50EF"/>
    <w:rsid w:val="003A51CB"/>
    <w:rsid w:val="003A560A"/>
    <w:rsid w:val="003A5CF2"/>
    <w:rsid w:val="003A5E69"/>
    <w:rsid w:val="003A60A2"/>
    <w:rsid w:val="003A60C6"/>
    <w:rsid w:val="003A6768"/>
    <w:rsid w:val="003A6D11"/>
    <w:rsid w:val="003A71C8"/>
    <w:rsid w:val="003A7243"/>
    <w:rsid w:val="003A74DD"/>
    <w:rsid w:val="003A7E02"/>
    <w:rsid w:val="003A7F7E"/>
    <w:rsid w:val="003B0137"/>
    <w:rsid w:val="003B03E8"/>
    <w:rsid w:val="003B0796"/>
    <w:rsid w:val="003B0974"/>
    <w:rsid w:val="003B0B2D"/>
    <w:rsid w:val="003B0DEB"/>
    <w:rsid w:val="003B0F32"/>
    <w:rsid w:val="003B1193"/>
    <w:rsid w:val="003B1396"/>
    <w:rsid w:val="003B1CEE"/>
    <w:rsid w:val="003B1EC2"/>
    <w:rsid w:val="003B234D"/>
    <w:rsid w:val="003B2946"/>
    <w:rsid w:val="003B295C"/>
    <w:rsid w:val="003B372B"/>
    <w:rsid w:val="003B384F"/>
    <w:rsid w:val="003B3B3F"/>
    <w:rsid w:val="003B3C31"/>
    <w:rsid w:val="003B3F75"/>
    <w:rsid w:val="003B4547"/>
    <w:rsid w:val="003B469F"/>
    <w:rsid w:val="003B48CE"/>
    <w:rsid w:val="003B4CCB"/>
    <w:rsid w:val="003B4DD2"/>
    <w:rsid w:val="003B4DDA"/>
    <w:rsid w:val="003B52BC"/>
    <w:rsid w:val="003B584C"/>
    <w:rsid w:val="003B5DA4"/>
    <w:rsid w:val="003B6297"/>
    <w:rsid w:val="003B645A"/>
    <w:rsid w:val="003B6639"/>
    <w:rsid w:val="003B6A85"/>
    <w:rsid w:val="003B6B67"/>
    <w:rsid w:val="003B6F29"/>
    <w:rsid w:val="003B6FC8"/>
    <w:rsid w:val="003B74CD"/>
    <w:rsid w:val="003B7549"/>
    <w:rsid w:val="003B75C2"/>
    <w:rsid w:val="003B7626"/>
    <w:rsid w:val="003B7862"/>
    <w:rsid w:val="003B7A17"/>
    <w:rsid w:val="003C0500"/>
    <w:rsid w:val="003C0B81"/>
    <w:rsid w:val="003C0BFC"/>
    <w:rsid w:val="003C0D8C"/>
    <w:rsid w:val="003C0FE8"/>
    <w:rsid w:val="003C102E"/>
    <w:rsid w:val="003C1348"/>
    <w:rsid w:val="003C1553"/>
    <w:rsid w:val="003C1656"/>
    <w:rsid w:val="003C1705"/>
    <w:rsid w:val="003C1B07"/>
    <w:rsid w:val="003C1B98"/>
    <w:rsid w:val="003C1D6F"/>
    <w:rsid w:val="003C1FB4"/>
    <w:rsid w:val="003C27CB"/>
    <w:rsid w:val="003C2D65"/>
    <w:rsid w:val="003C3131"/>
    <w:rsid w:val="003C33FF"/>
    <w:rsid w:val="003C344F"/>
    <w:rsid w:val="003C3822"/>
    <w:rsid w:val="003C3CEC"/>
    <w:rsid w:val="003C3EDA"/>
    <w:rsid w:val="003C41B8"/>
    <w:rsid w:val="003C449C"/>
    <w:rsid w:val="003C455C"/>
    <w:rsid w:val="003C471B"/>
    <w:rsid w:val="003C4974"/>
    <w:rsid w:val="003C505F"/>
    <w:rsid w:val="003C53AA"/>
    <w:rsid w:val="003C5633"/>
    <w:rsid w:val="003C5643"/>
    <w:rsid w:val="003C62B2"/>
    <w:rsid w:val="003C676B"/>
    <w:rsid w:val="003C6D5B"/>
    <w:rsid w:val="003C7278"/>
    <w:rsid w:val="003C732D"/>
    <w:rsid w:val="003C78CD"/>
    <w:rsid w:val="003C7FC6"/>
    <w:rsid w:val="003D040B"/>
    <w:rsid w:val="003D0982"/>
    <w:rsid w:val="003D0C39"/>
    <w:rsid w:val="003D0FD3"/>
    <w:rsid w:val="003D12E2"/>
    <w:rsid w:val="003D16D5"/>
    <w:rsid w:val="003D1739"/>
    <w:rsid w:val="003D1856"/>
    <w:rsid w:val="003D2608"/>
    <w:rsid w:val="003D2C72"/>
    <w:rsid w:val="003D35A3"/>
    <w:rsid w:val="003D3735"/>
    <w:rsid w:val="003D3FF7"/>
    <w:rsid w:val="003D44EB"/>
    <w:rsid w:val="003D4B2B"/>
    <w:rsid w:val="003D5439"/>
    <w:rsid w:val="003D5BD8"/>
    <w:rsid w:val="003D5EC3"/>
    <w:rsid w:val="003D5EF4"/>
    <w:rsid w:val="003D60C8"/>
    <w:rsid w:val="003D6121"/>
    <w:rsid w:val="003D622E"/>
    <w:rsid w:val="003D64D9"/>
    <w:rsid w:val="003D65FB"/>
    <w:rsid w:val="003D69B1"/>
    <w:rsid w:val="003D6FAC"/>
    <w:rsid w:val="003D7255"/>
    <w:rsid w:val="003D7B14"/>
    <w:rsid w:val="003E0254"/>
    <w:rsid w:val="003E02A7"/>
    <w:rsid w:val="003E0671"/>
    <w:rsid w:val="003E090F"/>
    <w:rsid w:val="003E0BBD"/>
    <w:rsid w:val="003E0CB6"/>
    <w:rsid w:val="003E118E"/>
    <w:rsid w:val="003E11B6"/>
    <w:rsid w:val="003E17D4"/>
    <w:rsid w:val="003E1F91"/>
    <w:rsid w:val="003E1FF3"/>
    <w:rsid w:val="003E305A"/>
    <w:rsid w:val="003E31ED"/>
    <w:rsid w:val="003E33F5"/>
    <w:rsid w:val="003E344F"/>
    <w:rsid w:val="003E3645"/>
    <w:rsid w:val="003E369D"/>
    <w:rsid w:val="003E403C"/>
    <w:rsid w:val="003E4221"/>
    <w:rsid w:val="003E4374"/>
    <w:rsid w:val="003E4481"/>
    <w:rsid w:val="003E450F"/>
    <w:rsid w:val="003E470B"/>
    <w:rsid w:val="003E5178"/>
    <w:rsid w:val="003E51F6"/>
    <w:rsid w:val="003E5315"/>
    <w:rsid w:val="003E5437"/>
    <w:rsid w:val="003E57CE"/>
    <w:rsid w:val="003E5C98"/>
    <w:rsid w:val="003E600C"/>
    <w:rsid w:val="003E6317"/>
    <w:rsid w:val="003E69B4"/>
    <w:rsid w:val="003E6DF8"/>
    <w:rsid w:val="003E6F92"/>
    <w:rsid w:val="003E746B"/>
    <w:rsid w:val="003F00C4"/>
    <w:rsid w:val="003F0412"/>
    <w:rsid w:val="003F0BA1"/>
    <w:rsid w:val="003F0ED3"/>
    <w:rsid w:val="003F11C5"/>
    <w:rsid w:val="003F1C86"/>
    <w:rsid w:val="003F2261"/>
    <w:rsid w:val="003F2993"/>
    <w:rsid w:val="003F2C4C"/>
    <w:rsid w:val="003F2FE0"/>
    <w:rsid w:val="003F34B5"/>
    <w:rsid w:val="003F3629"/>
    <w:rsid w:val="003F36C8"/>
    <w:rsid w:val="003F37DD"/>
    <w:rsid w:val="003F39A4"/>
    <w:rsid w:val="003F39A8"/>
    <w:rsid w:val="003F3D3F"/>
    <w:rsid w:val="003F4102"/>
    <w:rsid w:val="003F44FE"/>
    <w:rsid w:val="003F45C8"/>
    <w:rsid w:val="003F4AAA"/>
    <w:rsid w:val="003F4B06"/>
    <w:rsid w:val="003F4C4C"/>
    <w:rsid w:val="003F4FFB"/>
    <w:rsid w:val="003F536E"/>
    <w:rsid w:val="003F5B43"/>
    <w:rsid w:val="003F6F27"/>
    <w:rsid w:val="003F7684"/>
    <w:rsid w:val="003F7BF6"/>
    <w:rsid w:val="0040059C"/>
    <w:rsid w:val="00400B16"/>
    <w:rsid w:val="00400B25"/>
    <w:rsid w:val="00400F94"/>
    <w:rsid w:val="004013C0"/>
    <w:rsid w:val="0040185B"/>
    <w:rsid w:val="00401DBD"/>
    <w:rsid w:val="00401F3E"/>
    <w:rsid w:val="004023F9"/>
    <w:rsid w:val="00402404"/>
    <w:rsid w:val="00402460"/>
    <w:rsid w:val="0040275C"/>
    <w:rsid w:val="004027E7"/>
    <w:rsid w:val="00402B7D"/>
    <w:rsid w:val="00402DE1"/>
    <w:rsid w:val="00403048"/>
    <w:rsid w:val="004030F2"/>
    <w:rsid w:val="00403339"/>
    <w:rsid w:val="00403621"/>
    <w:rsid w:val="0040375F"/>
    <w:rsid w:val="0040383B"/>
    <w:rsid w:val="004038A0"/>
    <w:rsid w:val="004038B3"/>
    <w:rsid w:val="00403B08"/>
    <w:rsid w:val="00403F4B"/>
    <w:rsid w:val="004043D3"/>
    <w:rsid w:val="004046B0"/>
    <w:rsid w:val="0040475E"/>
    <w:rsid w:val="0040493E"/>
    <w:rsid w:val="00404A95"/>
    <w:rsid w:val="00404CE8"/>
    <w:rsid w:val="00404F28"/>
    <w:rsid w:val="0040527D"/>
    <w:rsid w:val="00405DCA"/>
    <w:rsid w:val="00405E34"/>
    <w:rsid w:val="00406933"/>
    <w:rsid w:val="00406EBF"/>
    <w:rsid w:val="00406FCE"/>
    <w:rsid w:val="00407395"/>
    <w:rsid w:val="00407913"/>
    <w:rsid w:val="00407E23"/>
    <w:rsid w:val="00407F89"/>
    <w:rsid w:val="00410D2E"/>
    <w:rsid w:val="0041111F"/>
    <w:rsid w:val="00411174"/>
    <w:rsid w:val="00411459"/>
    <w:rsid w:val="00411470"/>
    <w:rsid w:val="00411715"/>
    <w:rsid w:val="00411726"/>
    <w:rsid w:val="00411805"/>
    <w:rsid w:val="00411827"/>
    <w:rsid w:val="004118E6"/>
    <w:rsid w:val="00411B86"/>
    <w:rsid w:val="00411E0D"/>
    <w:rsid w:val="00412039"/>
    <w:rsid w:val="0041229D"/>
    <w:rsid w:val="00413092"/>
    <w:rsid w:val="004131DA"/>
    <w:rsid w:val="00413391"/>
    <w:rsid w:val="004138EA"/>
    <w:rsid w:val="00413A2D"/>
    <w:rsid w:val="00413A30"/>
    <w:rsid w:val="00413FBB"/>
    <w:rsid w:val="0041439A"/>
    <w:rsid w:val="00414478"/>
    <w:rsid w:val="00414501"/>
    <w:rsid w:val="0041483D"/>
    <w:rsid w:val="00414BCB"/>
    <w:rsid w:val="00414D05"/>
    <w:rsid w:val="00414E69"/>
    <w:rsid w:val="004152C6"/>
    <w:rsid w:val="0041546F"/>
    <w:rsid w:val="00415C3B"/>
    <w:rsid w:val="0041629A"/>
    <w:rsid w:val="00416433"/>
    <w:rsid w:val="004169F2"/>
    <w:rsid w:val="00416A6B"/>
    <w:rsid w:val="00416B36"/>
    <w:rsid w:val="0041722B"/>
    <w:rsid w:val="00420152"/>
    <w:rsid w:val="00420427"/>
    <w:rsid w:val="00420781"/>
    <w:rsid w:val="00420D98"/>
    <w:rsid w:val="00421111"/>
    <w:rsid w:val="00421158"/>
    <w:rsid w:val="004213DA"/>
    <w:rsid w:val="0042177E"/>
    <w:rsid w:val="00421CBA"/>
    <w:rsid w:val="00421D5D"/>
    <w:rsid w:val="00421EA8"/>
    <w:rsid w:val="004223B4"/>
    <w:rsid w:val="0042288F"/>
    <w:rsid w:val="00422B05"/>
    <w:rsid w:val="00422E98"/>
    <w:rsid w:val="00423148"/>
    <w:rsid w:val="004234DE"/>
    <w:rsid w:val="004236C8"/>
    <w:rsid w:val="0042380F"/>
    <w:rsid w:val="00423F15"/>
    <w:rsid w:val="00423F69"/>
    <w:rsid w:val="004248FB"/>
    <w:rsid w:val="0042493E"/>
    <w:rsid w:val="00424BE7"/>
    <w:rsid w:val="00424CEE"/>
    <w:rsid w:val="00424FF4"/>
    <w:rsid w:val="00425093"/>
    <w:rsid w:val="004252E4"/>
    <w:rsid w:val="004253CA"/>
    <w:rsid w:val="004254F0"/>
    <w:rsid w:val="0042568B"/>
    <w:rsid w:val="0042575E"/>
    <w:rsid w:val="004257A8"/>
    <w:rsid w:val="00425831"/>
    <w:rsid w:val="00425B6F"/>
    <w:rsid w:val="00425BC0"/>
    <w:rsid w:val="00425ED6"/>
    <w:rsid w:val="004260F7"/>
    <w:rsid w:val="004265CD"/>
    <w:rsid w:val="004266A9"/>
    <w:rsid w:val="0042771A"/>
    <w:rsid w:val="00427E85"/>
    <w:rsid w:val="004309FE"/>
    <w:rsid w:val="00430D89"/>
    <w:rsid w:val="00431965"/>
    <w:rsid w:val="004319DE"/>
    <w:rsid w:val="00431C99"/>
    <w:rsid w:val="00431EAD"/>
    <w:rsid w:val="004321DE"/>
    <w:rsid w:val="00432737"/>
    <w:rsid w:val="00432A90"/>
    <w:rsid w:val="00432ED4"/>
    <w:rsid w:val="00433073"/>
    <w:rsid w:val="004335F3"/>
    <w:rsid w:val="00433C1A"/>
    <w:rsid w:val="0043411E"/>
    <w:rsid w:val="0043464E"/>
    <w:rsid w:val="004347E3"/>
    <w:rsid w:val="004347E7"/>
    <w:rsid w:val="00434A4A"/>
    <w:rsid w:val="00434C79"/>
    <w:rsid w:val="00434E5C"/>
    <w:rsid w:val="00434F61"/>
    <w:rsid w:val="00434FD1"/>
    <w:rsid w:val="00435580"/>
    <w:rsid w:val="004357A5"/>
    <w:rsid w:val="004358A6"/>
    <w:rsid w:val="00435C6F"/>
    <w:rsid w:val="00435D7B"/>
    <w:rsid w:val="00435E2A"/>
    <w:rsid w:val="00435E6F"/>
    <w:rsid w:val="00435F67"/>
    <w:rsid w:val="004364E7"/>
    <w:rsid w:val="0043655C"/>
    <w:rsid w:val="004365C2"/>
    <w:rsid w:val="00436F96"/>
    <w:rsid w:val="004371BD"/>
    <w:rsid w:val="004372E8"/>
    <w:rsid w:val="004374E2"/>
    <w:rsid w:val="004374FE"/>
    <w:rsid w:val="00437604"/>
    <w:rsid w:val="004376FC"/>
    <w:rsid w:val="00437A3D"/>
    <w:rsid w:val="00437BFA"/>
    <w:rsid w:val="00440A8E"/>
    <w:rsid w:val="00440FA0"/>
    <w:rsid w:val="004413FA"/>
    <w:rsid w:val="00441604"/>
    <w:rsid w:val="004416FD"/>
    <w:rsid w:val="00441BA4"/>
    <w:rsid w:val="00442290"/>
    <w:rsid w:val="004429C0"/>
    <w:rsid w:val="00442D28"/>
    <w:rsid w:val="00443288"/>
    <w:rsid w:val="00443DC9"/>
    <w:rsid w:val="00443EDC"/>
    <w:rsid w:val="00443F45"/>
    <w:rsid w:val="00443F4B"/>
    <w:rsid w:val="00444234"/>
    <w:rsid w:val="00444A32"/>
    <w:rsid w:val="00444D9F"/>
    <w:rsid w:val="00444FB5"/>
    <w:rsid w:val="00444FFD"/>
    <w:rsid w:val="0044551D"/>
    <w:rsid w:val="004457DC"/>
    <w:rsid w:val="00445F43"/>
    <w:rsid w:val="00446512"/>
    <w:rsid w:val="00446547"/>
    <w:rsid w:val="004466F3"/>
    <w:rsid w:val="00446780"/>
    <w:rsid w:val="00446913"/>
    <w:rsid w:val="00446D9F"/>
    <w:rsid w:val="00446E3E"/>
    <w:rsid w:val="0044722E"/>
    <w:rsid w:val="00447B1B"/>
    <w:rsid w:val="004504E7"/>
    <w:rsid w:val="0045051A"/>
    <w:rsid w:val="0045052A"/>
    <w:rsid w:val="00451012"/>
    <w:rsid w:val="0045107B"/>
    <w:rsid w:val="004514F4"/>
    <w:rsid w:val="00451709"/>
    <w:rsid w:val="00451789"/>
    <w:rsid w:val="004517CE"/>
    <w:rsid w:val="00451839"/>
    <w:rsid w:val="00451863"/>
    <w:rsid w:val="00451993"/>
    <w:rsid w:val="0045199B"/>
    <w:rsid w:val="00451EF6"/>
    <w:rsid w:val="0045219A"/>
    <w:rsid w:val="004522D1"/>
    <w:rsid w:val="00452449"/>
    <w:rsid w:val="004529DA"/>
    <w:rsid w:val="00452DB1"/>
    <w:rsid w:val="00452DF0"/>
    <w:rsid w:val="00452F66"/>
    <w:rsid w:val="00453123"/>
    <w:rsid w:val="0045355A"/>
    <w:rsid w:val="00453CEA"/>
    <w:rsid w:val="00453E3C"/>
    <w:rsid w:val="00454595"/>
    <w:rsid w:val="00454C76"/>
    <w:rsid w:val="00454CD2"/>
    <w:rsid w:val="004554CF"/>
    <w:rsid w:val="004555A1"/>
    <w:rsid w:val="0045560A"/>
    <w:rsid w:val="004558D8"/>
    <w:rsid w:val="00455A46"/>
    <w:rsid w:val="00455EA9"/>
    <w:rsid w:val="004561F3"/>
    <w:rsid w:val="00456452"/>
    <w:rsid w:val="0045645F"/>
    <w:rsid w:val="0045671A"/>
    <w:rsid w:val="00456CE7"/>
    <w:rsid w:val="00456EB1"/>
    <w:rsid w:val="00456FE3"/>
    <w:rsid w:val="0045708F"/>
    <w:rsid w:val="00457165"/>
    <w:rsid w:val="00457335"/>
    <w:rsid w:val="004573F5"/>
    <w:rsid w:val="00457803"/>
    <w:rsid w:val="00457E7A"/>
    <w:rsid w:val="00460802"/>
    <w:rsid w:val="00461060"/>
    <w:rsid w:val="00461158"/>
    <w:rsid w:val="0046126A"/>
    <w:rsid w:val="00461AFC"/>
    <w:rsid w:val="004620BB"/>
    <w:rsid w:val="0046226B"/>
    <w:rsid w:val="00462753"/>
    <w:rsid w:val="00462807"/>
    <w:rsid w:val="00462B88"/>
    <w:rsid w:val="00462EE2"/>
    <w:rsid w:val="004635B5"/>
    <w:rsid w:val="004639B5"/>
    <w:rsid w:val="00463DFB"/>
    <w:rsid w:val="00463F67"/>
    <w:rsid w:val="0046406D"/>
    <w:rsid w:val="004645C6"/>
    <w:rsid w:val="00464995"/>
    <w:rsid w:val="00464D91"/>
    <w:rsid w:val="00465600"/>
    <w:rsid w:val="00465927"/>
    <w:rsid w:val="00465B40"/>
    <w:rsid w:val="00466043"/>
    <w:rsid w:val="004664C9"/>
    <w:rsid w:val="00466577"/>
    <w:rsid w:val="0046698A"/>
    <w:rsid w:val="00466C61"/>
    <w:rsid w:val="00467414"/>
    <w:rsid w:val="004675B8"/>
    <w:rsid w:val="00467A9F"/>
    <w:rsid w:val="00467DC3"/>
    <w:rsid w:val="00470008"/>
    <w:rsid w:val="00470015"/>
    <w:rsid w:val="0047086A"/>
    <w:rsid w:val="0047086D"/>
    <w:rsid w:val="00470FC4"/>
    <w:rsid w:val="0047109D"/>
    <w:rsid w:val="004712A0"/>
    <w:rsid w:val="00471352"/>
    <w:rsid w:val="004713CC"/>
    <w:rsid w:val="00471537"/>
    <w:rsid w:val="00471696"/>
    <w:rsid w:val="004716AB"/>
    <w:rsid w:val="00471957"/>
    <w:rsid w:val="00471F90"/>
    <w:rsid w:val="00472970"/>
    <w:rsid w:val="00472EBC"/>
    <w:rsid w:val="00473199"/>
    <w:rsid w:val="00473B35"/>
    <w:rsid w:val="0047403F"/>
    <w:rsid w:val="00474204"/>
    <w:rsid w:val="00474C40"/>
    <w:rsid w:val="004750D6"/>
    <w:rsid w:val="00475108"/>
    <w:rsid w:val="004752DB"/>
    <w:rsid w:val="00476175"/>
    <w:rsid w:val="004764CA"/>
    <w:rsid w:val="0047650D"/>
    <w:rsid w:val="004767EF"/>
    <w:rsid w:val="00476A77"/>
    <w:rsid w:val="00476B33"/>
    <w:rsid w:val="00476D39"/>
    <w:rsid w:val="00477171"/>
    <w:rsid w:val="00477525"/>
    <w:rsid w:val="004800B0"/>
    <w:rsid w:val="004805E9"/>
    <w:rsid w:val="00480A01"/>
    <w:rsid w:val="0048101C"/>
    <w:rsid w:val="004812F1"/>
    <w:rsid w:val="004816AB"/>
    <w:rsid w:val="00481FEE"/>
    <w:rsid w:val="00482234"/>
    <w:rsid w:val="0048225A"/>
    <w:rsid w:val="004823A0"/>
    <w:rsid w:val="0048252A"/>
    <w:rsid w:val="00482816"/>
    <w:rsid w:val="00482E5C"/>
    <w:rsid w:val="0048321A"/>
    <w:rsid w:val="004835E7"/>
    <w:rsid w:val="0048373D"/>
    <w:rsid w:val="00483E3A"/>
    <w:rsid w:val="00483FC4"/>
    <w:rsid w:val="00484048"/>
    <w:rsid w:val="00484074"/>
    <w:rsid w:val="004844DD"/>
    <w:rsid w:val="004847D8"/>
    <w:rsid w:val="0048497D"/>
    <w:rsid w:val="00484C70"/>
    <w:rsid w:val="00484D2E"/>
    <w:rsid w:val="00484EF5"/>
    <w:rsid w:val="004852FF"/>
    <w:rsid w:val="004855A6"/>
    <w:rsid w:val="00485646"/>
    <w:rsid w:val="004856A4"/>
    <w:rsid w:val="00485790"/>
    <w:rsid w:val="00485992"/>
    <w:rsid w:val="00486334"/>
    <w:rsid w:val="004867F4"/>
    <w:rsid w:val="00486AA3"/>
    <w:rsid w:val="00486B7F"/>
    <w:rsid w:val="00487022"/>
    <w:rsid w:val="004874D7"/>
    <w:rsid w:val="00487677"/>
    <w:rsid w:val="0048783F"/>
    <w:rsid w:val="00487C3E"/>
    <w:rsid w:val="00487E51"/>
    <w:rsid w:val="00487FE7"/>
    <w:rsid w:val="0049010D"/>
    <w:rsid w:val="00490287"/>
    <w:rsid w:val="00490579"/>
    <w:rsid w:val="00490C5E"/>
    <w:rsid w:val="00491098"/>
    <w:rsid w:val="0049153E"/>
    <w:rsid w:val="00491D82"/>
    <w:rsid w:val="00492063"/>
    <w:rsid w:val="0049207F"/>
    <w:rsid w:val="004923EB"/>
    <w:rsid w:val="00492951"/>
    <w:rsid w:val="00492AF8"/>
    <w:rsid w:val="004940BA"/>
    <w:rsid w:val="00494152"/>
    <w:rsid w:val="004943C0"/>
    <w:rsid w:val="004944CF"/>
    <w:rsid w:val="00494DE2"/>
    <w:rsid w:val="00495111"/>
    <w:rsid w:val="00495401"/>
    <w:rsid w:val="0049581C"/>
    <w:rsid w:val="00495A8D"/>
    <w:rsid w:val="00495CB7"/>
    <w:rsid w:val="0049677F"/>
    <w:rsid w:val="004968CC"/>
    <w:rsid w:val="00497523"/>
    <w:rsid w:val="00497797"/>
    <w:rsid w:val="004979D2"/>
    <w:rsid w:val="00497D23"/>
    <w:rsid w:val="004A0405"/>
    <w:rsid w:val="004A07CB"/>
    <w:rsid w:val="004A0D60"/>
    <w:rsid w:val="004A1196"/>
    <w:rsid w:val="004A14A0"/>
    <w:rsid w:val="004A181D"/>
    <w:rsid w:val="004A1BEA"/>
    <w:rsid w:val="004A1E11"/>
    <w:rsid w:val="004A28B6"/>
    <w:rsid w:val="004A2A50"/>
    <w:rsid w:val="004A2CB0"/>
    <w:rsid w:val="004A3453"/>
    <w:rsid w:val="004A3D8D"/>
    <w:rsid w:val="004A3DFC"/>
    <w:rsid w:val="004A4100"/>
    <w:rsid w:val="004A44D2"/>
    <w:rsid w:val="004A44EE"/>
    <w:rsid w:val="004A4CF5"/>
    <w:rsid w:val="004A4D23"/>
    <w:rsid w:val="004A4FBC"/>
    <w:rsid w:val="004A50EC"/>
    <w:rsid w:val="004A5259"/>
    <w:rsid w:val="004A573A"/>
    <w:rsid w:val="004A5760"/>
    <w:rsid w:val="004A5FA3"/>
    <w:rsid w:val="004A6479"/>
    <w:rsid w:val="004A6C02"/>
    <w:rsid w:val="004A70D1"/>
    <w:rsid w:val="004A7437"/>
    <w:rsid w:val="004A77E2"/>
    <w:rsid w:val="004A7918"/>
    <w:rsid w:val="004A79FE"/>
    <w:rsid w:val="004A7AF9"/>
    <w:rsid w:val="004B00F4"/>
    <w:rsid w:val="004B047C"/>
    <w:rsid w:val="004B08C7"/>
    <w:rsid w:val="004B09A3"/>
    <w:rsid w:val="004B09DE"/>
    <w:rsid w:val="004B0B01"/>
    <w:rsid w:val="004B0F40"/>
    <w:rsid w:val="004B0FFE"/>
    <w:rsid w:val="004B154D"/>
    <w:rsid w:val="004B156C"/>
    <w:rsid w:val="004B173E"/>
    <w:rsid w:val="004B1CAB"/>
    <w:rsid w:val="004B2333"/>
    <w:rsid w:val="004B2371"/>
    <w:rsid w:val="004B23DA"/>
    <w:rsid w:val="004B23E2"/>
    <w:rsid w:val="004B2AD0"/>
    <w:rsid w:val="004B2CC4"/>
    <w:rsid w:val="004B2E72"/>
    <w:rsid w:val="004B34B4"/>
    <w:rsid w:val="004B356D"/>
    <w:rsid w:val="004B35DE"/>
    <w:rsid w:val="004B35EC"/>
    <w:rsid w:val="004B38FF"/>
    <w:rsid w:val="004B3DCA"/>
    <w:rsid w:val="004B4389"/>
    <w:rsid w:val="004B441F"/>
    <w:rsid w:val="004B481D"/>
    <w:rsid w:val="004B4871"/>
    <w:rsid w:val="004B4896"/>
    <w:rsid w:val="004B4E60"/>
    <w:rsid w:val="004B5893"/>
    <w:rsid w:val="004B58CB"/>
    <w:rsid w:val="004B5A33"/>
    <w:rsid w:val="004B5A93"/>
    <w:rsid w:val="004B5BCF"/>
    <w:rsid w:val="004B5EB9"/>
    <w:rsid w:val="004B6155"/>
    <w:rsid w:val="004B6DB7"/>
    <w:rsid w:val="004B732D"/>
    <w:rsid w:val="004B759D"/>
    <w:rsid w:val="004B781E"/>
    <w:rsid w:val="004B79D2"/>
    <w:rsid w:val="004B7C69"/>
    <w:rsid w:val="004C14FC"/>
    <w:rsid w:val="004C156C"/>
    <w:rsid w:val="004C1864"/>
    <w:rsid w:val="004C18E2"/>
    <w:rsid w:val="004C1961"/>
    <w:rsid w:val="004C1987"/>
    <w:rsid w:val="004C1E0D"/>
    <w:rsid w:val="004C2016"/>
    <w:rsid w:val="004C2046"/>
    <w:rsid w:val="004C2191"/>
    <w:rsid w:val="004C23E5"/>
    <w:rsid w:val="004C2517"/>
    <w:rsid w:val="004C2550"/>
    <w:rsid w:val="004C2991"/>
    <w:rsid w:val="004C2A4D"/>
    <w:rsid w:val="004C3165"/>
    <w:rsid w:val="004C35D5"/>
    <w:rsid w:val="004C389E"/>
    <w:rsid w:val="004C3CDD"/>
    <w:rsid w:val="004C3D59"/>
    <w:rsid w:val="004C459E"/>
    <w:rsid w:val="004C4649"/>
    <w:rsid w:val="004C47AC"/>
    <w:rsid w:val="004C4A78"/>
    <w:rsid w:val="004C54FF"/>
    <w:rsid w:val="004C5740"/>
    <w:rsid w:val="004C5BEA"/>
    <w:rsid w:val="004C6413"/>
    <w:rsid w:val="004C6981"/>
    <w:rsid w:val="004C6AAF"/>
    <w:rsid w:val="004C72DE"/>
    <w:rsid w:val="004C768E"/>
    <w:rsid w:val="004C7770"/>
    <w:rsid w:val="004C79E4"/>
    <w:rsid w:val="004C7AB1"/>
    <w:rsid w:val="004D0276"/>
    <w:rsid w:val="004D0507"/>
    <w:rsid w:val="004D0546"/>
    <w:rsid w:val="004D0922"/>
    <w:rsid w:val="004D0F07"/>
    <w:rsid w:val="004D0FAF"/>
    <w:rsid w:val="004D1123"/>
    <w:rsid w:val="004D1400"/>
    <w:rsid w:val="004D1406"/>
    <w:rsid w:val="004D1791"/>
    <w:rsid w:val="004D18D5"/>
    <w:rsid w:val="004D1B90"/>
    <w:rsid w:val="004D213B"/>
    <w:rsid w:val="004D24FB"/>
    <w:rsid w:val="004D2A4D"/>
    <w:rsid w:val="004D2BCC"/>
    <w:rsid w:val="004D2C54"/>
    <w:rsid w:val="004D2EF3"/>
    <w:rsid w:val="004D325D"/>
    <w:rsid w:val="004D3338"/>
    <w:rsid w:val="004D34CB"/>
    <w:rsid w:val="004D3684"/>
    <w:rsid w:val="004D3F1F"/>
    <w:rsid w:val="004D3F79"/>
    <w:rsid w:val="004D4131"/>
    <w:rsid w:val="004D4291"/>
    <w:rsid w:val="004D4386"/>
    <w:rsid w:val="004D499D"/>
    <w:rsid w:val="004D4F70"/>
    <w:rsid w:val="004D4F8C"/>
    <w:rsid w:val="004D57AC"/>
    <w:rsid w:val="004D59A3"/>
    <w:rsid w:val="004D5A51"/>
    <w:rsid w:val="004D5C16"/>
    <w:rsid w:val="004D6141"/>
    <w:rsid w:val="004D6313"/>
    <w:rsid w:val="004D6D49"/>
    <w:rsid w:val="004D6DD7"/>
    <w:rsid w:val="004D6FA7"/>
    <w:rsid w:val="004D71CB"/>
    <w:rsid w:val="004D7367"/>
    <w:rsid w:val="004D764F"/>
    <w:rsid w:val="004D76ED"/>
    <w:rsid w:val="004E0661"/>
    <w:rsid w:val="004E0C94"/>
    <w:rsid w:val="004E1336"/>
    <w:rsid w:val="004E1779"/>
    <w:rsid w:val="004E18A7"/>
    <w:rsid w:val="004E1CB5"/>
    <w:rsid w:val="004E1F29"/>
    <w:rsid w:val="004E2152"/>
    <w:rsid w:val="004E236E"/>
    <w:rsid w:val="004E29B0"/>
    <w:rsid w:val="004E2F72"/>
    <w:rsid w:val="004E2FDE"/>
    <w:rsid w:val="004E32BC"/>
    <w:rsid w:val="004E35DA"/>
    <w:rsid w:val="004E3A1A"/>
    <w:rsid w:val="004E3E54"/>
    <w:rsid w:val="004E4179"/>
    <w:rsid w:val="004E4190"/>
    <w:rsid w:val="004E41AC"/>
    <w:rsid w:val="004E4676"/>
    <w:rsid w:val="004E48ED"/>
    <w:rsid w:val="004E494B"/>
    <w:rsid w:val="004E4DD6"/>
    <w:rsid w:val="004E4EA2"/>
    <w:rsid w:val="004E544A"/>
    <w:rsid w:val="004E5A3A"/>
    <w:rsid w:val="004E5A87"/>
    <w:rsid w:val="004E5B00"/>
    <w:rsid w:val="004E5FA5"/>
    <w:rsid w:val="004E6351"/>
    <w:rsid w:val="004E662A"/>
    <w:rsid w:val="004E6657"/>
    <w:rsid w:val="004E6BC0"/>
    <w:rsid w:val="004E6CA3"/>
    <w:rsid w:val="004E6D22"/>
    <w:rsid w:val="004E7B78"/>
    <w:rsid w:val="004E7CEE"/>
    <w:rsid w:val="004F00A9"/>
    <w:rsid w:val="004F0310"/>
    <w:rsid w:val="004F14A5"/>
    <w:rsid w:val="004F14AF"/>
    <w:rsid w:val="004F16DF"/>
    <w:rsid w:val="004F1712"/>
    <w:rsid w:val="004F187C"/>
    <w:rsid w:val="004F20D9"/>
    <w:rsid w:val="004F2588"/>
    <w:rsid w:val="004F2A01"/>
    <w:rsid w:val="004F2B62"/>
    <w:rsid w:val="004F2DE0"/>
    <w:rsid w:val="004F3687"/>
    <w:rsid w:val="004F380D"/>
    <w:rsid w:val="004F3D50"/>
    <w:rsid w:val="004F4620"/>
    <w:rsid w:val="004F48BC"/>
    <w:rsid w:val="004F4DEB"/>
    <w:rsid w:val="004F4FFE"/>
    <w:rsid w:val="004F527C"/>
    <w:rsid w:val="004F53C1"/>
    <w:rsid w:val="004F573F"/>
    <w:rsid w:val="004F58FC"/>
    <w:rsid w:val="004F5A2D"/>
    <w:rsid w:val="004F5A95"/>
    <w:rsid w:val="004F5E3A"/>
    <w:rsid w:val="004F5EDC"/>
    <w:rsid w:val="004F65D3"/>
    <w:rsid w:val="004F65FD"/>
    <w:rsid w:val="004F6778"/>
    <w:rsid w:val="004F6A6C"/>
    <w:rsid w:val="004F6E83"/>
    <w:rsid w:val="004F6EC5"/>
    <w:rsid w:val="004F7595"/>
    <w:rsid w:val="004F7699"/>
    <w:rsid w:val="004F778D"/>
    <w:rsid w:val="004F7832"/>
    <w:rsid w:val="004F7FDA"/>
    <w:rsid w:val="00500C2B"/>
    <w:rsid w:val="00500C5E"/>
    <w:rsid w:val="00500DF1"/>
    <w:rsid w:val="005011E9"/>
    <w:rsid w:val="00501267"/>
    <w:rsid w:val="005012A4"/>
    <w:rsid w:val="005012A8"/>
    <w:rsid w:val="00501411"/>
    <w:rsid w:val="0050159D"/>
    <w:rsid w:val="00501A2A"/>
    <w:rsid w:val="00501A69"/>
    <w:rsid w:val="00501C05"/>
    <w:rsid w:val="00502608"/>
    <w:rsid w:val="005026B7"/>
    <w:rsid w:val="00503821"/>
    <w:rsid w:val="005038E4"/>
    <w:rsid w:val="00503C5C"/>
    <w:rsid w:val="005049B3"/>
    <w:rsid w:val="00504C4B"/>
    <w:rsid w:val="00504E42"/>
    <w:rsid w:val="0050599A"/>
    <w:rsid w:val="00505A1F"/>
    <w:rsid w:val="00505AD8"/>
    <w:rsid w:val="005063E0"/>
    <w:rsid w:val="005063F4"/>
    <w:rsid w:val="00506EAB"/>
    <w:rsid w:val="00506FDC"/>
    <w:rsid w:val="00507037"/>
    <w:rsid w:val="00507688"/>
    <w:rsid w:val="005076F0"/>
    <w:rsid w:val="005076FA"/>
    <w:rsid w:val="00507860"/>
    <w:rsid w:val="00507B7D"/>
    <w:rsid w:val="0051063D"/>
    <w:rsid w:val="0051124A"/>
    <w:rsid w:val="00511313"/>
    <w:rsid w:val="005113AB"/>
    <w:rsid w:val="00511B27"/>
    <w:rsid w:val="00511E5C"/>
    <w:rsid w:val="005121E3"/>
    <w:rsid w:val="005122CD"/>
    <w:rsid w:val="00512925"/>
    <w:rsid w:val="005132DA"/>
    <w:rsid w:val="00514271"/>
    <w:rsid w:val="00515277"/>
    <w:rsid w:val="0051590D"/>
    <w:rsid w:val="00515C7E"/>
    <w:rsid w:val="00516001"/>
    <w:rsid w:val="00516070"/>
    <w:rsid w:val="00516681"/>
    <w:rsid w:val="0051681B"/>
    <w:rsid w:val="00516E6D"/>
    <w:rsid w:val="00517373"/>
    <w:rsid w:val="00517989"/>
    <w:rsid w:val="00517D69"/>
    <w:rsid w:val="00520295"/>
    <w:rsid w:val="005207B6"/>
    <w:rsid w:val="005209F4"/>
    <w:rsid w:val="00520BD8"/>
    <w:rsid w:val="00521042"/>
    <w:rsid w:val="005211C5"/>
    <w:rsid w:val="005214ED"/>
    <w:rsid w:val="00521929"/>
    <w:rsid w:val="00521945"/>
    <w:rsid w:val="00521A07"/>
    <w:rsid w:val="0052233F"/>
    <w:rsid w:val="005225D6"/>
    <w:rsid w:val="00522970"/>
    <w:rsid w:val="00522CAB"/>
    <w:rsid w:val="005233EE"/>
    <w:rsid w:val="005239AE"/>
    <w:rsid w:val="00523AF3"/>
    <w:rsid w:val="00523C7B"/>
    <w:rsid w:val="0052467D"/>
    <w:rsid w:val="0052470F"/>
    <w:rsid w:val="00524929"/>
    <w:rsid w:val="00524DD2"/>
    <w:rsid w:val="00524E04"/>
    <w:rsid w:val="00525ADE"/>
    <w:rsid w:val="00527091"/>
    <w:rsid w:val="0052722C"/>
    <w:rsid w:val="00527F58"/>
    <w:rsid w:val="00527FED"/>
    <w:rsid w:val="00530C76"/>
    <w:rsid w:val="00530CF5"/>
    <w:rsid w:val="00531198"/>
    <w:rsid w:val="0053161A"/>
    <w:rsid w:val="00531775"/>
    <w:rsid w:val="00532377"/>
    <w:rsid w:val="005326A9"/>
    <w:rsid w:val="00532801"/>
    <w:rsid w:val="0053283F"/>
    <w:rsid w:val="00532A45"/>
    <w:rsid w:val="00532AF2"/>
    <w:rsid w:val="00532AFA"/>
    <w:rsid w:val="005332C4"/>
    <w:rsid w:val="0053375B"/>
    <w:rsid w:val="005339CA"/>
    <w:rsid w:val="00533D10"/>
    <w:rsid w:val="00533D16"/>
    <w:rsid w:val="00534572"/>
    <w:rsid w:val="005345A4"/>
    <w:rsid w:val="00534832"/>
    <w:rsid w:val="00534E08"/>
    <w:rsid w:val="005352CF"/>
    <w:rsid w:val="0053578C"/>
    <w:rsid w:val="005357A3"/>
    <w:rsid w:val="005359D5"/>
    <w:rsid w:val="00535B56"/>
    <w:rsid w:val="005361FD"/>
    <w:rsid w:val="0053658C"/>
    <w:rsid w:val="00537086"/>
    <w:rsid w:val="005373BF"/>
    <w:rsid w:val="005378A3"/>
    <w:rsid w:val="005378E2"/>
    <w:rsid w:val="00537FE4"/>
    <w:rsid w:val="0054045C"/>
    <w:rsid w:val="005404A6"/>
    <w:rsid w:val="005406DB"/>
    <w:rsid w:val="00540CF0"/>
    <w:rsid w:val="0054152D"/>
    <w:rsid w:val="00541A4B"/>
    <w:rsid w:val="00541B51"/>
    <w:rsid w:val="00541B90"/>
    <w:rsid w:val="00541ECC"/>
    <w:rsid w:val="005422BC"/>
    <w:rsid w:val="005424F6"/>
    <w:rsid w:val="005428EC"/>
    <w:rsid w:val="00542C70"/>
    <w:rsid w:val="00542F50"/>
    <w:rsid w:val="00542FBC"/>
    <w:rsid w:val="00542FDF"/>
    <w:rsid w:val="0054310F"/>
    <w:rsid w:val="0054376F"/>
    <w:rsid w:val="00543B60"/>
    <w:rsid w:val="00543D9C"/>
    <w:rsid w:val="00543E3B"/>
    <w:rsid w:val="00544002"/>
    <w:rsid w:val="005441F9"/>
    <w:rsid w:val="00544660"/>
    <w:rsid w:val="00544662"/>
    <w:rsid w:val="00545157"/>
    <w:rsid w:val="005456EE"/>
    <w:rsid w:val="00545830"/>
    <w:rsid w:val="00546158"/>
    <w:rsid w:val="0054649B"/>
    <w:rsid w:val="005469F8"/>
    <w:rsid w:val="00546B84"/>
    <w:rsid w:val="0054706E"/>
    <w:rsid w:val="005472BE"/>
    <w:rsid w:val="005472DC"/>
    <w:rsid w:val="0054741A"/>
    <w:rsid w:val="00547639"/>
    <w:rsid w:val="005476B1"/>
    <w:rsid w:val="00547C32"/>
    <w:rsid w:val="00547CBB"/>
    <w:rsid w:val="005501BE"/>
    <w:rsid w:val="0055034E"/>
    <w:rsid w:val="005503C3"/>
    <w:rsid w:val="005505DB"/>
    <w:rsid w:val="0055084D"/>
    <w:rsid w:val="00550B29"/>
    <w:rsid w:val="00550D73"/>
    <w:rsid w:val="00552571"/>
    <w:rsid w:val="00552A10"/>
    <w:rsid w:val="00552FF7"/>
    <w:rsid w:val="00553569"/>
    <w:rsid w:val="00553746"/>
    <w:rsid w:val="00554847"/>
    <w:rsid w:val="00554F0C"/>
    <w:rsid w:val="005551B9"/>
    <w:rsid w:val="00555922"/>
    <w:rsid w:val="00555CCD"/>
    <w:rsid w:val="005560CE"/>
    <w:rsid w:val="0055637E"/>
    <w:rsid w:val="00556408"/>
    <w:rsid w:val="00556DA9"/>
    <w:rsid w:val="00557201"/>
    <w:rsid w:val="0055777F"/>
    <w:rsid w:val="005577BC"/>
    <w:rsid w:val="00557DFE"/>
    <w:rsid w:val="00557E3F"/>
    <w:rsid w:val="00560137"/>
    <w:rsid w:val="005603A5"/>
    <w:rsid w:val="005606E7"/>
    <w:rsid w:val="005607B5"/>
    <w:rsid w:val="00560F34"/>
    <w:rsid w:val="005613E0"/>
    <w:rsid w:val="00561C81"/>
    <w:rsid w:val="00561D9C"/>
    <w:rsid w:val="00561FDD"/>
    <w:rsid w:val="00562057"/>
    <w:rsid w:val="0056212D"/>
    <w:rsid w:val="0056258A"/>
    <w:rsid w:val="0056275F"/>
    <w:rsid w:val="0056276D"/>
    <w:rsid w:val="0056312C"/>
    <w:rsid w:val="0056336A"/>
    <w:rsid w:val="00563490"/>
    <w:rsid w:val="00563578"/>
    <w:rsid w:val="00563C50"/>
    <w:rsid w:val="00563E76"/>
    <w:rsid w:val="00564A3F"/>
    <w:rsid w:val="00564C3D"/>
    <w:rsid w:val="00564CE8"/>
    <w:rsid w:val="00564E75"/>
    <w:rsid w:val="00565100"/>
    <w:rsid w:val="0056537F"/>
    <w:rsid w:val="0056548E"/>
    <w:rsid w:val="00565C92"/>
    <w:rsid w:val="00565EB5"/>
    <w:rsid w:val="00565FB3"/>
    <w:rsid w:val="005662C6"/>
    <w:rsid w:val="00566641"/>
    <w:rsid w:val="00566811"/>
    <w:rsid w:val="00566891"/>
    <w:rsid w:val="00566B0E"/>
    <w:rsid w:val="00566EB7"/>
    <w:rsid w:val="00567333"/>
    <w:rsid w:val="00567799"/>
    <w:rsid w:val="00567B80"/>
    <w:rsid w:val="00567BB9"/>
    <w:rsid w:val="00567CA1"/>
    <w:rsid w:val="00567E79"/>
    <w:rsid w:val="005700B5"/>
    <w:rsid w:val="005702F4"/>
    <w:rsid w:val="0057041E"/>
    <w:rsid w:val="00570641"/>
    <w:rsid w:val="005706E7"/>
    <w:rsid w:val="00570CA5"/>
    <w:rsid w:val="00570D8E"/>
    <w:rsid w:val="00571005"/>
    <w:rsid w:val="0057100D"/>
    <w:rsid w:val="00571312"/>
    <w:rsid w:val="0057136A"/>
    <w:rsid w:val="00571967"/>
    <w:rsid w:val="00572911"/>
    <w:rsid w:val="00572949"/>
    <w:rsid w:val="00572A95"/>
    <w:rsid w:val="00572BAB"/>
    <w:rsid w:val="00573164"/>
    <w:rsid w:val="00573449"/>
    <w:rsid w:val="005735AC"/>
    <w:rsid w:val="0057376B"/>
    <w:rsid w:val="00573817"/>
    <w:rsid w:val="0057389E"/>
    <w:rsid w:val="00573B07"/>
    <w:rsid w:val="00573DF6"/>
    <w:rsid w:val="00574676"/>
    <w:rsid w:val="00574F35"/>
    <w:rsid w:val="0057699E"/>
    <w:rsid w:val="00577123"/>
    <w:rsid w:val="005773BA"/>
    <w:rsid w:val="005773E7"/>
    <w:rsid w:val="00577A25"/>
    <w:rsid w:val="00577FD2"/>
    <w:rsid w:val="005807F6"/>
    <w:rsid w:val="00580DA9"/>
    <w:rsid w:val="00580E49"/>
    <w:rsid w:val="0058117B"/>
    <w:rsid w:val="00581D24"/>
    <w:rsid w:val="00581FA5"/>
    <w:rsid w:val="005821A8"/>
    <w:rsid w:val="005822F7"/>
    <w:rsid w:val="0058231C"/>
    <w:rsid w:val="00582340"/>
    <w:rsid w:val="005823A6"/>
    <w:rsid w:val="00582698"/>
    <w:rsid w:val="005826E5"/>
    <w:rsid w:val="00582D24"/>
    <w:rsid w:val="005830CC"/>
    <w:rsid w:val="005832D7"/>
    <w:rsid w:val="005833C0"/>
    <w:rsid w:val="00583B61"/>
    <w:rsid w:val="00583CB8"/>
    <w:rsid w:val="00584A89"/>
    <w:rsid w:val="00584B61"/>
    <w:rsid w:val="00584C57"/>
    <w:rsid w:val="00584F0A"/>
    <w:rsid w:val="00585281"/>
    <w:rsid w:val="00585297"/>
    <w:rsid w:val="00585B78"/>
    <w:rsid w:val="0058616C"/>
    <w:rsid w:val="00586546"/>
    <w:rsid w:val="0058665B"/>
    <w:rsid w:val="00586C14"/>
    <w:rsid w:val="00587AB7"/>
    <w:rsid w:val="00587B0C"/>
    <w:rsid w:val="00587B19"/>
    <w:rsid w:val="00587DBA"/>
    <w:rsid w:val="00590534"/>
    <w:rsid w:val="00591275"/>
    <w:rsid w:val="005914A1"/>
    <w:rsid w:val="00591595"/>
    <w:rsid w:val="00591EE3"/>
    <w:rsid w:val="00591EE4"/>
    <w:rsid w:val="005920BD"/>
    <w:rsid w:val="0059232D"/>
    <w:rsid w:val="00592A2B"/>
    <w:rsid w:val="005935F2"/>
    <w:rsid w:val="005939E6"/>
    <w:rsid w:val="00593DC2"/>
    <w:rsid w:val="00593F2A"/>
    <w:rsid w:val="00593FAA"/>
    <w:rsid w:val="0059452A"/>
    <w:rsid w:val="005945A3"/>
    <w:rsid w:val="005948C9"/>
    <w:rsid w:val="00594D05"/>
    <w:rsid w:val="00594EB1"/>
    <w:rsid w:val="00595360"/>
    <w:rsid w:val="005957F4"/>
    <w:rsid w:val="0059595B"/>
    <w:rsid w:val="00595EA7"/>
    <w:rsid w:val="005960DF"/>
    <w:rsid w:val="0059614D"/>
    <w:rsid w:val="00596272"/>
    <w:rsid w:val="005963D2"/>
    <w:rsid w:val="0059640D"/>
    <w:rsid w:val="0059640E"/>
    <w:rsid w:val="005965BB"/>
    <w:rsid w:val="00596C43"/>
    <w:rsid w:val="00596C4B"/>
    <w:rsid w:val="005972D4"/>
    <w:rsid w:val="0059768A"/>
    <w:rsid w:val="0059798D"/>
    <w:rsid w:val="00597B46"/>
    <w:rsid w:val="00597F79"/>
    <w:rsid w:val="005A013E"/>
    <w:rsid w:val="005A0312"/>
    <w:rsid w:val="005A03A3"/>
    <w:rsid w:val="005A0414"/>
    <w:rsid w:val="005A05DA"/>
    <w:rsid w:val="005A078B"/>
    <w:rsid w:val="005A0C64"/>
    <w:rsid w:val="005A0EE7"/>
    <w:rsid w:val="005A1910"/>
    <w:rsid w:val="005A1BAF"/>
    <w:rsid w:val="005A1C5D"/>
    <w:rsid w:val="005A1E62"/>
    <w:rsid w:val="005A20D0"/>
    <w:rsid w:val="005A20E9"/>
    <w:rsid w:val="005A2283"/>
    <w:rsid w:val="005A235B"/>
    <w:rsid w:val="005A2406"/>
    <w:rsid w:val="005A25B3"/>
    <w:rsid w:val="005A25C8"/>
    <w:rsid w:val="005A26C4"/>
    <w:rsid w:val="005A277F"/>
    <w:rsid w:val="005A2DD8"/>
    <w:rsid w:val="005A3165"/>
    <w:rsid w:val="005A3178"/>
    <w:rsid w:val="005A35CB"/>
    <w:rsid w:val="005A41EA"/>
    <w:rsid w:val="005A4258"/>
    <w:rsid w:val="005A439C"/>
    <w:rsid w:val="005A47C2"/>
    <w:rsid w:val="005A47F8"/>
    <w:rsid w:val="005A4B99"/>
    <w:rsid w:val="005A4C2C"/>
    <w:rsid w:val="005A4CBA"/>
    <w:rsid w:val="005A4FB1"/>
    <w:rsid w:val="005A5266"/>
    <w:rsid w:val="005A5432"/>
    <w:rsid w:val="005A567B"/>
    <w:rsid w:val="005A5FD9"/>
    <w:rsid w:val="005A64B3"/>
    <w:rsid w:val="005A65E9"/>
    <w:rsid w:val="005A672E"/>
    <w:rsid w:val="005A6854"/>
    <w:rsid w:val="005A6EAD"/>
    <w:rsid w:val="005A6EEC"/>
    <w:rsid w:val="005A6F24"/>
    <w:rsid w:val="005A7016"/>
    <w:rsid w:val="005A704E"/>
    <w:rsid w:val="005A722A"/>
    <w:rsid w:val="005A75AA"/>
    <w:rsid w:val="005A798C"/>
    <w:rsid w:val="005A7A21"/>
    <w:rsid w:val="005A7AC1"/>
    <w:rsid w:val="005A7AEC"/>
    <w:rsid w:val="005A7B9F"/>
    <w:rsid w:val="005B0300"/>
    <w:rsid w:val="005B06A4"/>
    <w:rsid w:val="005B0996"/>
    <w:rsid w:val="005B0B32"/>
    <w:rsid w:val="005B0C67"/>
    <w:rsid w:val="005B1084"/>
    <w:rsid w:val="005B115A"/>
    <w:rsid w:val="005B1209"/>
    <w:rsid w:val="005B14E9"/>
    <w:rsid w:val="005B163E"/>
    <w:rsid w:val="005B1704"/>
    <w:rsid w:val="005B2155"/>
    <w:rsid w:val="005B21B2"/>
    <w:rsid w:val="005B2295"/>
    <w:rsid w:val="005B24BD"/>
    <w:rsid w:val="005B296C"/>
    <w:rsid w:val="005B2D56"/>
    <w:rsid w:val="005B2F46"/>
    <w:rsid w:val="005B34C2"/>
    <w:rsid w:val="005B365A"/>
    <w:rsid w:val="005B4712"/>
    <w:rsid w:val="005B4D73"/>
    <w:rsid w:val="005B4E7A"/>
    <w:rsid w:val="005B4F6A"/>
    <w:rsid w:val="005B5B46"/>
    <w:rsid w:val="005B5DAD"/>
    <w:rsid w:val="005B5E1F"/>
    <w:rsid w:val="005B5F14"/>
    <w:rsid w:val="005B616A"/>
    <w:rsid w:val="005B6640"/>
    <w:rsid w:val="005B7864"/>
    <w:rsid w:val="005C04CA"/>
    <w:rsid w:val="005C0904"/>
    <w:rsid w:val="005C0A72"/>
    <w:rsid w:val="005C0A9E"/>
    <w:rsid w:val="005C11A2"/>
    <w:rsid w:val="005C11CB"/>
    <w:rsid w:val="005C137E"/>
    <w:rsid w:val="005C1BA6"/>
    <w:rsid w:val="005C1BD6"/>
    <w:rsid w:val="005C227D"/>
    <w:rsid w:val="005C236D"/>
    <w:rsid w:val="005C2E9F"/>
    <w:rsid w:val="005C2F9B"/>
    <w:rsid w:val="005C2FE3"/>
    <w:rsid w:val="005C3430"/>
    <w:rsid w:val="005C4059"/>
    <w:rsid w:val="005C407E"/>
    <w:rsid w:val="005C42BB"/>
    <w:rsid w:val="005C4A39"/>
    <w:rsid w:val="005C50DA"/>
    <w:rsid w:val="005C53AA"/>
    <w:rsid w:val="005C5755"/>
    <w:rsid w:val="005C57F7"/>
    <w:rsid w:val="005C6E0B"/>
    <w:rsid w:val="005C71EF"/>
    <w:rsid w:val="005C7286"/>
    <w:rsid w:val="005C7532"/>
    <w:rsid w:val="005C754D"/>
    <w:rsid w:val="005C75C4"/>
    <w:rsid w:val="005C7892"/>
    <w:rsid w:val="005C7A0E"/>
    <w:rsid w:val="005C7D96"/>
    <w:rsid w:val="005D03F5"/>
    <w:rsid w:val="005D0833"/>
    <w:rsid w:val="005D08C1"/>
    <w:rsid w:val="005D0D5A"/>
    <w:rsid w:val="005D1128"/>
    <w:rsid w:val="005D1231"/>
    <w:rsid w:val="005D185F"/>
    <w:rsid w:val="005D1AEF"/>
    <w:rsid w:val="005D1D4B"/>
    <w:rsid w:val="005D1D67"/>
    <w:rsid w:val="005D2BC0"/>
    <w:rsid w:val="005D2D60"/>
    <w:rsid w:val="005D2F7A"/>
    <w:rsid w:val="005D32B5"/>
    <w:rsid w:val="005D3F36"/>
    <w:rsid w:val="005D4001"/>
    <w:rsid w:val="005D4190"/>
    <w:rsid w:val="005D484A"/>
    <w:rsid w:val="005D4EA2"/>
    <w:rsid w:val="005D542D"/>
    <w:rsid w:val="005D55BC"/>
    <w:rsid w:val="005D60B1"/>
    <w:rsid w:val="005D67CE"/>
    <w:rsid w:val="005D6860"/>
    <w:rsid w:val="005D6AA4"/>
    <w:rsid w:val="005D6F45"/>
    <w:rsid w:val="005D7367"/>
    <w:rsid w:val="005D787E"/>
    <w:rsid w:val="005D7FF6"/>
    <w:rsid w:val="005E06B4"/>
    <w:rsid w:val="005E09BB"/>
    <w:rsid w:val="005E0A16"/>
    <w:rsid w:val="005E0C04"/>
    <w:rsid w:val="005E0C6A"/>
    <w:rsid w:val="005E0CE6"/>
    <w:rsid w:val="005E1232"/>
    <w:rsid w:val="005E15C4"/>
    <w:rsid w:val="005E2706"/>
    <w:rsid w:val="005E2A1C"/>
    <w:rsid w:val="005E2BC0"/>
    <w:rsid w:val="005E2C8E"/>
    <w:rsid w:val="005E2C94"/>
    <w:rsid w:val="005E2D42"/>
    <w:rsid w:val="005E303E"/>
    <w:rsid w:val="005E306D"/>
    <w:rsid w:val="005E3257"/>
    <w:rsid w:val="005E3676"/>
    <w:rsid w:val="005E368F"/>
    <w:rsid w:val="005E39D4"/>
    <w:rsid w:val="005E3C85"/>
    <w:rsid w:val="005E3CD9"/>
    <w:rsid w:val="005E3E6A"/>
    <w:rsid w:val="005E41F8"/>
    <w:rsid w:val="005E44A6"/>
    <w:rsid w:val="005E4519"/>
    <w:rsid w:val="005E465D"/>
    <w:rsid w:val="005E4743"/>
    <w:rsid w:val="005E4932"/>
    <w:rsid w:val="005E4A59"/>
    <w:rsid w:val="005E4B29"/>
    <w:rsid w:val="005E534A"/>
    <w:rsid w:val="005E570A"/>
    <w:rsid w:val="005E5754"/>
    <w:rsid w:val="005E5AA7"/>
    <w:rsid w:val="005E5B5D"/>
    <w:rsid w:val="005E5C28"/>
    <w:rsid w:val="005E6136"/>
    <w:rsid w:val="005E642E"/>
    <w:rsid w:val="005E6A78"/>
    <w:rsid w:val="005E6C1F"/>
    <w:rsid w:val="005E6DB6"/>
    <w:rsid w:val="005E6E12"/>
    <w:rsid w:val="005E75D5"/>
    <w:rsid w:val="005E7696"/>
    <w:rsid w:val="005E773D"/>
    <w:rsid w:val="005E78AD"/>
    <w:rsid w:val="005F00DC"/>
    <w:rsid w:val="005F05A8"/>
    <w:rsid w:val="005F0F59"/>
    <w:rsid w:val="005F1319"/>
    <w:rsid w:val="005F168D"/>
    <w:rsid w:val="005F1A5D"/>
    <w:rsid w:val="005F22A1"/>
    <w:rsid w:val="005F22D0"/>
    <w:rsid w:val="005F29DE"/>
    <w:rsid w:val="005F2AEF"/>
    <w:rsid w:val="005F2C81"/>
    <w:rsid w:val="005F2E6B"/>
    <w:rsid w:val="005F3B82"/>
    <w:rsid w:val="005F3FD6"/>
    <w:rsid w:val="005F4446"/>
    <w:rsid w:val="005F4481"/>
    <w:rsid w:val="005F469B"/>
    <w:rsid w:val="005F47C0"/>
    <w:rsid w:val="005F4886"/>
    <w:rsid w:val="005F49E2"/>
    <w:rsid w:val="005F4AA7"/>
    <w:rsid w:val="005F5149"/>
    <w:rsid w:val="005F5659"/>
    <w:rsid w:val="005F59C8"/>
    <w:rsid w:val="005F5C7C"/>
    <w:rsid w:val="005F66CD"/>
    <w:rsid w:val="005F6906"/>
    <w:rsid w:val="005F690F"/>
    <w:rsid w:val="005F6B87"/>
    <w:rsid w:val="005F7137"/>
    <w:rsid w:val="005F782C"/>
    <w:rsid w:val="005F7966"/>
    <w:rsid w:val="0060017F"/>
    <w:rsid w:val="0060036B"/>
    <w:rsid w:val="00600631"/>
    <w:rsid w:val="006010F0"/>
    <w:rsid w:val="00601754"/>
    <w:rsid w:val="006018F0"/>
    <w:rsid w:val="00602CDC"/>
    <w:rsid w:val="006038F1"/>
    <w:rsid w:val="0060399E"/>
    <w:rsid w:val="00603CC4"/>
    <w:rsid w:val="00604C21"/>
    <w:rsid w:val="00604F87"/>
    <w:rsid w:val="00605115"/>
    <w:rsid w:val="006054B1"/>
    <w:rsid w:val="00605714"/>
    <w:rsid w:val="00605B59"/>
    <w:rsid w:val="006060CB"/>
    <w:rsid w:val="006068A5"/>
    <w:rsid w:val="006068B6"/>
    <w:rsid w:val="0060755B"/>
    <w:rsid w:val="0060780C"/>
    <w:rsid w:val="00607A4F"/>
    <w:rsid w:val="00607C7A"/>
    <w:rsid w:val="0061030C"/>
    <w:rsid w:val="00610626"/>
    <w:rsid w:val="00610A6F"/>
    <w:rsid w:val="00610B23"/>
    <w:rsid w:val="00611020"/>
    <w:rsid w:val="00611048"/>
    <w:rsid w:val="00611BC9"/>
    <w:rsid w:val="00611F55"/>
    <w:rsid w:val="00612DA3"/>
    <w:rsid w:val="00612F88"/>
    <w:rsid w:val="00613270"/>
    <w:rsid w:val="00613CF7"/>
    <w:rsid w:val="00613F61"/>
    <w:rsid w:val="00614255"/>
    <w:rsid w:val="0061431F"/>
    <w:rsid w:val="006143E8"/>
    <w:rsid w:val="00615083"/>
    <w:rsid w:val="00615210"/>
    <w:rsid w:val="00615442"/>
    <w:rsid w:val="00615ACE"/>
    <w:rsid w:val="00615B5A"/>
    <w:rsid w:val="00615D94"/>
    <w:rsid w:val="00615E60"/>
    <w:rsid w:val="00615F80"/>
    <w:rsid w:val="0061617F"/>
    <w:rsid w:val="006161F0"/>
    <w:rsid w:val="00616ACF"/>
    <w:rsid w:val="00616F05"/>
    <w:rsid w:val="006175A1"/>
    <w:rsid w:val="00617C22"/>
    <w:rsid w:val="00617F0E"/>
    <w:rsid w:val="0062015C"/>
    <w:rsid w:val="006201BD"/>
    <w:rsid w:val="006201CD"/>
    <w:rsid w:val="006204FB"/>
    <w:rsid w:val="00620745"/>
    <w:rsid w:val="00620A87"/>
    <w:rsid w:val="00620E3A"/>
    <w:rsid w:val="00620E89"/>
    <w:rsid w:val="00621AAA"/>
    <w:rsid w:val="00621B52"/>
    <w:rsid w:val="00621FCF"/>
    <w:rsid w:val="006233BC"/>
    <w:rsid w:val="00623590"/>
    <w:rsid w:val="00623668"/>
    <w:rsid w:val="0062379E"/>
    <w:rsid w:val="00623B30"/>
    <w:rsid w:val="0062436D"/>
    <w:rsid w:val="00624469"/>
    <w:rsid w:val="00624AA4"/>
    <w:rsid w:val="00624AED"/>
    <w:rsid w:val="00624BCA"/>
    <w:rsid w:val="00624BF5"/>
    <w:rsid w:val="0062503E"/>
    <w:rsid w:val="00625070"/>
    <w:rsid w:val="0062508D"/>
    <w:rsid w:val="0062513E"/>
    <w:rsid w:val="00625631"/>
    <w:rsid w:val="00625762"/>
    <w:rsid w:val="006261C2"/>
    <w:rsid w:val="00626374"/>
    <w:rsid w:val="006263BC"/>
    <w:rsid w:val="006263D2"/>
    <w:rsid w:val="00626BCE"/>
    <w:rsid w:val="00626F5A"/>
    <w:rsid w:val="00627313"/>
    <w:rsid w:val="006279C1"/>
    <w:rsid w:val="00627B52"/>
    <w:rsid w:val="00627C81"/>
    <w:rsid w:val="00627D32"/>
    <w:rsid w:val="00627F69"/>
    <w:rsid w:val="0063003E"/>
    <w:rsid w:val="0063028C"/>
    <w:rsid w:val="006303D8"/>
    <w:rsid w:val="006305EF"/>
    <w:rsid w:val="006308EA"/>
    <w:rsid w:val="00630A22"/>
    <w:rsid w:val="00630E40"/>
    <w:rsid w:val="00631030"/>
    <w:rsid w:val="00631395"/>
    <w:rsid w:val="006317D3"/>
    <w:rsid w:val="00631890"/>
    <w:rsid w:val="006322C3"/>
    <w:rsid w:val="00632326"/>
    <w:rsid w:val="006326A2"/>
    <w:rsid w:val="00632882"/>
    <w:rsid w:val="006329E6"/>
    <w:rsid w:val="00632CA3"/>
    <w:rsid w:val="006331CD"/>
    <w:rsid w:val="00633307"/>
    <w:rsid w:val="00633339"/>
    <w:rsid w:val="00633C01"/>
    <w:rsid w:val="00633F5E"/>
    <w:rsid w:val="0063407F"/>
    <w:rsid w:val="00634120"/>
    <w:rsid w:val="00634453"/>
    <w:rsid w:val="00634479"/>
    <w:rsid w:val="006344B2"/>
    <w:rsid w:val="00634858"/>
    <w:rsid w:val="006348B6"/>
    <w:rsid w:val="00634993"/>
    <w:rsid w:val="00634A1E"/>
    <w:rsid w:val="00635B01"/>
    <w:rsid w:val="00635BD5"/>
    <w:rsid w:val="00635C06"/>
    <w:rsid w:val="00636057"/>
    <w:rsid w:val="00636321"/>
    <w:rsid w:val="00636333"/>
    <w:rsid w:val="00636546"/>
    <w:rsid w:val="006366F1"/>
    <w:rsid w:val="0063682E"/>
    <w:rsid w:val="006368E2"/>
    <w:rsid w:val="0063696E"/>
    <w:rsid w:val="00636A04"/>
    <w:rsid w:val="00637139"/>
    <w:rsid w:val="006371ED"/>
    <w:rsid w:val="00637560"/>
    <w:rsid w:val="00637741"/>
    <w:rsid w:val="00637802"/>
    <w:rsid w:val="00637A84"/>
    <w:rsid w:val="006402F8"/>
    <w:rsid w:val="00640318"/>
    <w:rsid w:val="00640398"/>
    <w:rsid w:val="00640827"/>
    <w:rsid w:val="00640BF9"/>
    <w:rsid w:val="00640E86"/>
    <w:rsid w:val="00640F7C"/>
    <w:rsid w:val="006410E6"/>
    <w:rsid w:val="00641257"/>
    <w:rsid w:val="00641524"/>
    <w:rsid w:val="006418EE"/>
    <w:rsid w:val="006419F1"/>
    <w:rsid w:val="00641A95"/>
    <w:rsid w:val="00641B74"/>
    <w:rsid w:val="00641C8C"/>
    <w:rsid w:val="006427CC"/>
    <w:rsid w:val="00643156"/>
    <w:rsid w:val="0064330B"/>
    <w:rsid w:val="0064368B"/>
    <w:rsid w:val="0064369F"/>
    <w:rsid w:val="00643F6B"/>
    <w:rsid w:val="00644144"/>
    <w:rsid w:val="0064449A"/>
    <w:rsid w:val="006444A1"/>
    <w:rsid w:val="0064465F"/>
    <w:rsid w:val="00644CD2"/>
    <w:rsid w:val="00645696"/>
    <w:rsid w:val="00645A2C"/>
    <w:rsid w:val="006461C3"/>
    <w:rsid w:val="006464CA"/>
    <w:rsid w:val="00646616"/>
    <w:rsid w:val="006468FC"/>
    <w:rsid w:val="006472BD"/>
    <w:rsid w:val="0064737F"/>
    <w:rsid w:val="00647611"/>
    <w:rsid w:val="00647692"/>
    <w:rsid w:val="006476DC"/>
    <w:rsid w:val="00650198"/>
    <w:rsid w:val="0065020A"/>
    <w:rsid w:val="00650667"/>
    <w:rsid w:val="0065099A"/>
    <w:rsid w:val="00650A23"/>
    <w:rsid w:val="00650D46"/>
    <w:rsid w:val="00650D6C"/>
    <w:rsid w:val="00651061"/>
    <w:rsid w:val="0065121F"/>
    <w:rsid w:val="006513E4"/>
    <w:rsid w:val="006514EA"/>
    <w:rsid w:val="00651BD8"/>
    <w:rsid w:val="00651BF9"/>
    <w:rsid w:val="0065212A"/>
    <w:rsid w:val="00652414"/>
    <w:rsid w:val="00652484"/>
    <w:rsid w:val="0065272B"/>
    <w:rsid w:val="006529FB"/>
    <w:rsid w:val="00652AB8"/>
    <w:rsid w:val="0065319E"/>
    <w:rsid w:val="006538CA"/>
    <w:rsid w:val="00653915"/>
    <w:rsid w:val="00654607"/>
    <w:rsid w:val="00654A48"/>
    <w:rsid w:val="00654A5A"/>
    <w:rsid w:val="00654AA5"/>
    <w:rsid w:val="00655593"/>
    <w:rsid w:val="00655785"/>
    <w:rsid w:val="006558FA"/>
    <w:rsid w:val="00655927"/>
    <w:rsid w:val="00655983"/>
    <w:rsid w:val="006559BB"/>
    <w:rsid w:val="00655DB9"/>
    <w:rsid w:val="00656132"/>
    <w:rsid w:val="00656E25"/>
    <w:rsid w:val="00657249"/>
    <w:rsid w:val="006572E4"/>
    <w:rsid w:val="006573F4"/>
    <w:rsid w:val="00657412"/>
    <w:rsid w:val="0065764A"/>
    <w:rsid w:val="00657AF8"/>
    <w:rsid w:val="00657D2E"/>
    <w:rsid w:val="00657D4A"/>
    <w:rsid w:val="00657D8F"/>
    <w:rsid w:val="00660322"/>
    <w:rsid w:val="00660A9E"/>
    <w:rsid w:val="00660C8D"/>
    <w:rsid w:val="00660D38"/>
    <w:rsid w:val="00661450"/>
    <w:rsid w:val="0066175A"/>
    <w:rsid w:val="00661807"/>
    <w:rsid w:val="00661E42"/>
    <w:rsid w:val="0066214A"/>
    <w:rsid w:val="00662E33"/>
    <w:rsid w:val="00662F86"/>
    <w:rsid w:val="00663106"/>
    <w:rsid w:val="00663242"/>
    <w:rsid w:val="0066331E"/>
    <w:rsid w:val="00663C92"/>
    <w:rsid w:val="0066433E"/>
    <w:rsid w:val="0066490F"/>
    <w:rsid w:val="00664B7F"/>
    <w:rsid w:val="006651C1"/>
    <w:rsid w:val="006655CD"/>
    <w:rsid w:val="0066574E"/>
    <w:rsid w:val="00665B5B"/>
    <w:rsid w:val="00665D3D"/>
    <w:rsid w:val="00666597"/>
    <w:rsid w:val="006667EA"/>
    <w:rsid w:val="00666CBA"/>
    <w:rsid w:val="00666D15"/>
    <w:rsid w:val="00666EFB"/>
    <w:rsid w:val="0066734E"/>
    <w:rsid w:val="00667839"/>
    <w:rsid w:val="006678BE"/>
    <w:rsid w:val="00667A04"/>
    <w:rsid w:val="00667E8C"/>
    <w:rsid w:val="006702A2"/>
    <w:rsid w:val="006702D3"/>
    <w:rsid w:val="006705AF"/>
    <w:rsid w:val="00670635"/>
    <w:rsid w:val="00670883"/>
    <w:rsid w:val="00670F43"/>
    <w:rsid w:val="0067132B"/>
    <w:rsid w:val="006717D5"/>
    <w:rsid w:val="0067196B"/>
    <w:rsid w:val="00671F61"/>
    <w:rsid w:val="006723DF"/>
    <w:rsid w:val="00672A43"/>
    <w:rsid w:val="00672AB2"/>
    <w:rsid w:val="00673375"/>
    <w:rsid w:val="00673524"/>
    <w:rsid w:val="00673DA2"/>
    <w:rsid w:val="00673DF7"/>
    <w:rsid w:val="00674314"/>
    <w:rsid w:val="006743CE"/>
    <w:rsid w:val="006748BA"/>
    <w:rsid w:val="00675293"/>
    <w:rsid w:val="00675420"/>
    <w:rsid w:val="00675C29"/>
    <w:rsid w:val="00675F5C"/>
    <w:rsid w:val="006760B3"/>
    <w:rsid w:val="006761CE"/>
    <w:rsid w:val="0067630A"/>
    <w:rsid w:val="0067632C"/>
    <w:rsid w:val="0067693B"/>
    <w:rsid w:val="00676AA4"/>
    <w:rsid w:val="00676EA0"/>
    <w:rsid w:val="0067704C"/>
    <w:rsid w:val="00677067"/>
    <w:rsid w:val="006770E0"/>
    <w:rsid w:val="0067796E"/>
    <w:rsid w:val="00677984"/>
    <w:rsid w:val="00677CC4"/>
    <w:rsid w:val="00677F22"/>
    <w:rsid w:val="006803CD"/>
    <w:rsid w:val="0068091D"/>
    <w:rsid w:val="0068121A"/>
    <w:rsid w:val="00681A0A"/>
    <w:rsid w:val="00683457"/>
    <w:rsid w:val="00683636"/>
    <w:rsid w:val="006836D4"/>
    <w:rsid w:val="00683838"/>
    <w:rsid w:val="00683A6C"/>
    <w:rsid w:val="00683EFF"/>
    <w:rsid w:val="0068413F"/>
    <w:rsid w:val="006847F7"/>
    <w:rsid w:val="00684B00"/>
    <w:rsid w:val="00684DFA"/>
    <w:rsid w:val="00684FDB"/>
    <w:rsid w:val="00685412"/>
    <w:rsid w:val="00685580"/>
    <w:rsid w:val="00685802"/>
    <w:rsid w:val="006858C1"/>
    <w:rsid w:val="00685D2C"/>
    <w:rsid w:val="00685EB7"/>
    <w:rsid w:val="0068645B"/>
    <w:rsid w:val="00686864"/>
    <w:rsid w:val="006868A6"/>
    <w:rsid w:val="00686B7E"/>
    <w:rsid w:val="00686CA7"/>
    <w:rsid w:val="00686E23"/>
    <w:rsid w:val="006876D6"/>
    <w:rsid w:val="00691B21"/>
    <w:rsid w:val="00691D9C"/>
    <w:rsid w:val="006920E0"/>
    <w:rsid w:val="00692134"/>
    <w:rsid w:val="00692212"/>
    <w:rsid w:val="0069295A"/>
    <w:rsid w:val="00692CD4"/>
    <w:rsid w:val="006930C0"/>
    <w:rsid w:val="006930E9"/>
    <w:rsid w:val="006933C0"/>
    <w:rsid w:val="00693489"/>
    <w:rsid w:val="00693607"/>
    <w:rsid w:val="0069382D"/>
    <w:rsid w:val="00693915"/>
    <w:rsid w:val="00693935"/>
    <w:rsid w:val="00693E0B"/>
    <w:rsid w:val="00693F71"/>
    <w:rsid w:val="0069408F"/>
    <w:rsid w:val="006940C0"/>
    <w:rsid w:val="00694637"/>
    <w:rsid w:val="00694BB2"/>
    <w:rsid w:val="00694E94"/>
    <w:rsid w:val="00695459"/>
    <w:rsid w:val="00695485"/>
    <w:rsid w:val="00695875"/>
    <w:rsid w:val="00695ECE"/>
    <w:rsid w:val="0069603D"/>
    <w:rsid w:val="006961E1"/>
    <w:rsid w:val="006962AC"/>
    <w:rsid w:val="00696F66"/>
    <w:rsid w:val="00697664"/>
    <w:rsid w:val="006A05F6"/>
    <w:rsid w:val="006A08B9"/>
    <w:rsid w:val="006A0CDE"/>
    <w:rsid w:val="006A0FBB"/>
    <w:rsid w:val="006A1087"/>
    <w:rsid w:val="006A1258"/>
    <w:rsid w:val="006A1259"/>
    <w:rsid w:val="006A1307"/>
    <w:rsid w:val="006A153F"/>
    <w:rsid w:val="006A1680"/>
    <w:rsid w:val="006A1891"/>
    <w:rsid w:val="006A1B00"/>
    <w:rsid w:val="006A1ECC"/>
    <w:rsid w:val="006A24DC"/>
    <w:rsid w:val="006A2796"/>
    <w:rsid w:val="006A2A62"/>
    <w:rsid w:val="006A2C8A"/>
    <w:rsid w:val="006A349E"/>
    <w:rsid w:val="006A36FF"/>
    <w:rsid w:val="006A3704"/>
    <w:rsid w:val="006A3A4A"/>
    <w:rsid w:val="006A3C06"/>
    <w:rsid w:val="006A42FC"/>
    <w:rsid w:val="006A464E"/>
    <w:rsid w:val="006A47A0"/>
    <w:rsid w:val="006A4B5F"/>
    <w:rsid w:val="006A5B9C"/>
    <w:rsid w:val="006A6368"/>
    <w:rsid w:val="006A65DA"/>
    <w:rsid w:val="006A6F2A"/>
    <w:rsid w:val="006A701A"/>
    <w:rsid w:val="006A732B"/>
    <w:rsid w:val="006A7D0B"/>
    <w:rsid w:val="006B1214"/>
    <w:rsid w:val="006B1272"/>
    <w:rsid w:val="006B19FE"/>
    <w:rsid w:val="006B1A84"/>
    <w:rsid w:val="006B1AE9"/>
    <w:rsid w:val="006B2151"/>
    <w:rsid w:val="006B228B"/>
    <w:rsid w:val="006B26A7"/>
    <w:rsid w:val="006B2D7A"/>
    <w:rsid w:val="006B2E57"/>
    <w:rsid w:val="006B2E76"/>
    <w:rsid w:val="006B30A0"/>
    <w:rsid w:val="006B3284"/>
    <w:rsid w:val="006B32F1"/>
    <w:rsid w:val="006B34D3"/>
    <w:rsid w:val="006B3A09"/>
    <w:rsid w:val="006B4023"/>
    <w:rsid w:val="006B4186"/>
    <w:rsid w:val="006B42EB"/>
    <w:rsid w:val="006B43E6"/>
    <w:rsid w:val="006B43F9"/>
    <w:rsid w:val="006B443D"/>
    <w:rsid w:val="006B46E0"/>
    <w:rsid w:val="006B4C13"/>
    <w:rsid w:val="006B5028"/>
    <w:rsid w:val="006B50B3"/>
    <w:rsid w:val="006B5A13"/>
    <w:rsid w:val="006B5BD8"/>
    <w:rsid w:val="006B5BE5"/>
    <w:rsid w:val="006B5F22"/>
    <w:rsid w:val="006B6075"/>
    <w:rsid w:val="006B661D"/>
    <w:rsid w:val="006B67E1"/>
    <w:rsid w:val="006B6A5B"/>
    <w:rsid w:val="006B6B7C"/>
    <w:rsid w:val="006B708F"/>
    <w:rsid w:val="006B7278"/>
    <w:rsid w:val="006B7370"/>
    <w:rsid w:val="006B78AC"/>
    <w:rsid w:val="006B7982"/>
    <w:rsid w:val="006B7B42"/>
    <w:rsid w:val="006C0227"/>
    <w:rsid w:val="006C07BD"/>
    <w:rsid w:val="006C105F"/>
    <w:rsid w:val="006C1531"/>
    <w:rsid w:val="006C1C34"/>
    <w:rsid w:val="006C25AF"/>
    <w:rsid w:val="006C2684"/>
    <w:rsid w:val="006C3327"/>
    <w:rsid w:val="006C3457"/>
    <w:rsid w:val="006C3659"/>
    <w:rsid w:val="006C4158"/>
    <w:rsid w:val="006C436F"/>
    <w:rsid w:val="006C45D7"/>
    <w:rsid w:val="006C4801"/>
    <w:rsid w:val="006C4A52"/>
    <w:rsid w:val="006C4B14"/>
    <w:rsid w:val="006C4B52"/>
    <w:rsid w:val="006C4C37"/>
    <w:rsid w:val="006C5047"/>
    <w:rsid w:val="006C52CA"/>
    <w:rsid w:val="006C5333"/>
    <w:rsid w:val="006C56A3"/>
    <w:rsid w:val="006C5C67"/>
    <w:rsid w:val="006C5CBE"/>
    <w:rsid w:val="006C60AF"/>
    <w:rsid w:val="006C63D1"/>
    <w:rsid w:val="006C6400"/>
    <w:rsid w:val="006C64EC"/>
    <w:rsid w:val="006C6CA5"/>
    <w:rsid w:val="006C6DAB"/>
    <w:rsid w:val="006C7019"/>
    <w:rsid w:val="006C7495"/>
    <w:rsid w:val="006C77ED"/>
    <w:rsid w:val="006C78B5"/>
    <w:rsid w:val="006C7B76"/>
    <w:rsid w:val="006D0112"/>
    <w:rsid w:val="006D0B7C"/>
    <w:rsid w:val="006D0D43"/>
    <w:rsid w:val="006D1179"/>
    <w:rsid w:val="006D1261"/>
    <w:rsid w:val="006D1950"/>
    <w:rsid w:val="006D1DE8"/>
    <w:rsid w:val="006D1EF2"/>
    <w:rsid w:val="006D29C9"/>
    <w:rsid w:val="006D2EC6"/>
    <w:rsid w:val="006D2EFD"/>
    <w:rsid w:val="006D3361"/>
    <w:rsid w:val="006D38B8"/>
    <w:rsid w:val="006D39C5"/>
    <w:rsid w:val="006D3A03"/>
    <w:rsid w:val="006D3B95"/>
    <w:rsid w:val="006D3BFF"/>
    <w:rsid w:val="006D4104"/>
    <w:rsid w:val="006D4ECB"/>
    <w:rsid w:val="006D507E"/>
    <w:rsid w:val="006D5317"/>
    <w:rsid w:val="006D5413"/>
    <w:rsid w:val="006D5674"/>
    <w:rsid w:val="006D5876"/>
    <w:rsid w:val="006D59A6"/>
    <w:rsid w:val="006D59E9"/>
    <w:rsid w:val="006D5C0E"/>
    <w:rsid w:val="006D601E"/>
    <w:rsid w:val="006D6038"/>
    <w:rsid w:val="006D6049"/>
    <w:rsid w:val="006D6246"/>
    <w:rsid w:val="006D635C"/>
    <w:rsid w:val="006D6542"/>
    <w:rsid w:val="006D72AD"/>
    <w:rsid w:val="006D7452"/>
    <w:rsid w:val="006D7498"/>
    <w:rsid w:val="006D7A09"/>
    <w:rsid w:val="006D7AEC"/>
    <w:rsid w:val="006D7F5A"/>
    <w:rsid w:val="006E0348"/>
    <w:rsid w:val="006E042B"/>
    <w:rsid w:val="006E0DA2"/>
    <w:rsid w:val="006E0DCE"/>
    <w:rsid w:val="006E0F84"/>
    <w:rsid w:val="006E104B"/>
    <w:rsid w:val="006E12DD"/>
    <w:rsid w:val="006E142B"/>
    <w:rsid w:val="006E14B9"/>
    <w:rsid w:val="006E1D7D"/>
    <w:rsid w:val="006E22E1"/>
    <w:rsid w:val="006E2A7E"/>
    <w:rsid w:val="006E2AC2"/>
    <w:rsid w:val="006E2EE7"/>
    <w:rsid w:val="006E2F49"/>
    <w:rsid w:val="006E303D"/>
    <w:rsid w:val="006E33B5"/>
    <w:rsid w:val="006E379C"/>
    <w:rsid w:val="006E39A9"/>
    <w:rsid w:val="006E3A1B"/>
    <w:rsid w:val="006E3A2C"/>
    <w:rsid w:val="006E3C91"/>
    <w:rsid w:val="006E3DDB"/>
    <w:rsid w:val="006E4D8D"/>
    <w:rsid w:val="006E535B"/>
    <w:rsid w:val="006E55EB"/>
    <w:rsid w:val="006E5B5D"/>
    <w:rsid w:val="006E5B6A"/>
    <w:rsid w:val="006E5C0C"/>
    <w:rsid w:val="006E5F31"/>
    <w:rsid w:val="006E61C1"/>
    <w:rsid w:val="006E626B"/>
    <w:rsid w:val="006E6582"/>
    <w:rsid w:val="006E66BB"/>
    <w:rsid w:val="006E69AC"/>
    <w:rsid w:val="006E7809"/>
    <w:rsid w:val="006E798D"/>
    <w:rsid w:val="006E7BEA"/>
    <w:rsid w:val="006F0821"/>
    <w:rsid w:val="006F0935"/>
    <w:rsid w:val="006F0BC5"/>
    <w:rsid w:val="006F0C90"/>
    <w:rsid w:val="006F1421"/>
    <w:rsid w:val="006F1D9C"/>
    <w:rsid w:val="006F2079"/>
    <w:rsid w:val="006F2B5E"/>
    <w:rsid w:val="006F2D3A"/>
    <w:rsid w:val="006F2DCD"/>
    <w:rsid w:val="006F3168"/>
    <w:rsid w:val="006F33DB"/>
    <w:rsid w:val="006F3455"/>
    <w:rsid w:val="006F4249"/>
    <w:rsid w:val="006F434E"/>
    <w:rsid w:val="006F44A0"/>
    <w:rsid w:val="006F4677"/>
    <w:rsid w:val="006F4A77"/>
    <w:rsid w:val="006F4C2A"/>
    <w:rsid w:val="006F4ECC"/>
    <w:rsid w:val="006F5076"/>
    <w:rsid w:val="006F540A"/>
    <w:rsid w:val="006F5D34"/>
    <w:rsid w:val="006F6532"/>
    <w:rsid w:val="006F662F"/>
    <w:rsid w:val="006F684D"/>
    <w:rsid w:val="006F69F9"/>
    <w:rsid w:val="006F6AB4"/>
    <w:rsid w:val="006F6DAF"/>
    <w:rsid w:val="006F6E5E"/>
    <w:rsid w:val="006F7697"/>
    <w:rsid w:val="006F76A5"/>
    <w:rsid w:val="006F76B5"/>
    <w:rsid w:val="006F78AE"/>
    <w:rsid w:val="006F7E5F"/>
    <w:rsid w:val="006F7E8E"/>
    <w:rsid w:val="00700385"/>
    <w:rsid w:val="0070103B"/>
    <w:rsid w:val="00701458"/>
    <w:rsid w:val="00701556"/>
    <w:rsid w:val="0070171E"/>
    <w:rsid w:val="007032F8"/>
    <w:rsid w:val="007034B9"/>
    <w:rsid w:val="00703768"/>
    <w:rsid w:val="00703850"/>
    <w:rsid w:val="00703C29"/>
    <w:rsid w:val="0070448E"/>
    <w:rsid w:val="00704F11"/>
    <w:rsid w:val="00705856"/>
    <w:rsid w:val="00705867"/>
    <w:rsid w:val="00705DE2"/>
    <w:rsid w:val="00706412"/>
    <w:rsid w:val="00706842"/>
    <w:rsid w:val="00706947"/>
    <w:rsid w:val="0070694B"/>
    <w:rsid w:val="00707555"/>
    <w:rsid w:val="00707635"/>
    <w:rsid w:val="00707796"/>
    <w:rsid w:val="00707ADE"/>
    <w:rsid w:val="00707F03"/>
    <w:rsid w:val="00710749"/>
    <w:rsid w:val="007113B7"/>
    <w:rsid w:val="007116F3"/>
    <w:rsid w:val="00711879"/>
    <w:rsid w:val="00711B0F"/>
    <w:rsid w:val="00711F34"/>
    <w:rsid w:val="0071260C"/>
    <w:rsid w:val="0071270A"/>
    <w:rsid w:val="0071270D"/>
    <w:rsid w:val="007127EF"/>
    <w:rsid w:val="007129EA"/>
    <w:rsid w:val="00712B8A"/>
    <w:rsid w:val="00712DDA"/>
    <w:rsid w:val="007133BE"/>
    <w:rsid w:val="00713412"/>
    <w:rsid w:val="00713433"/>
    <w:rsid w:val="007136F6"/>
    <w:rsid w:val="007137E0"/>
    <w:rsid w:val="00713CC2"/>
    <w:rsid w:val="00713E1A"/>
    <w:rsid w:val="007140AF"/>
    <w:rsid w:val="007144E7"/>
    <w:rsid w:val="007149E0"/>
    <w:rsid w:val="007150BA"/>
    <w:rsid w:val="007152A7"/>
    <w:rsid w:val="00715805"/>
    <w:rsid w:val="00715971"/>
    <w:rsid w:val="007159D0"/>
    <w:rsid w:val="00715ACA"/>
    <w:rsid w:val="00715BF9"/>
    <w:rsid w:val="00716310"/>
    <w:rsid w:val="00717255"/>
    <w:rsid w:val="00717F2A"/>
    <w:rsid w:val="007207F6"/>
    <w:rsid w:val="00720EA7"/>
    <w:rsid w:val="00721376"/>
    <w:rsid w:val="007219F9"/>
    <w:rsid w:val="00721B80"/>
    <w:rsid w:val="00721D1A"/>
    <w:rsid w:val="00721FE4"/>
    <w:rsid w:val="0072200E"/>
    <w:rsid w:val="0072272F"/>
    <w:rsid w:val="007227D5"/>
    <w:rsid w:val="007239EE"/>
    <w:rsid w:val="00723AA0"/>
    <w:rsid w:val="00724269"/>
    <w:rsid w:val="007244D1"/>
    <w:rsid w:val="007244FC"/>
    <w:rsid w:val="00724E3E"/>
    <w:rsid w:val="00725104"/>
    <w:rsid w:val="0072513B"/>
    <w:rsid w:val="0072514A"/>
    <w:rsid w:val="00725DF4"/>
    <w:rsid w:val="0072617D"/>
    <w:rsid w:val="0072687F"/>
    <w:rsid w:val="007269C1"/>
    <w:rsid w:val="00726AD3"/>
    <w:rsid w:val="00726B09"/>
    <w:rsid w:val="00726E3B"/>
    <w:rsid w:val="007271A9"/>
    <w:rsid w:val="0072774E"/>
    <w:rsid w:val="007277D1"/>
    <w:rsid w:val="00727BCF"/>
    <w:rsid w:val="00730112"/>
    <w:rsid w:val="0073047C"/>
    <w:rsid w:val="00731125"/>
    <w:rsid w:val="00731417"/>
    <w:rsid w:val="00731787"/>
    <w:rsid w:val="007317FD"/>
    <w:rsid w:val="007319B6"/>
    <w:rsid w:val="00731C52"/>
    <w:rsid w:val="00731FE7"/>
    <w:rsid w:val="00732537"/>
    <w:rsid w:val="00732900"/>
    <w:rsid w:val="00732CBC"/>
    <w:rsid w:val="007333B3"/>
    <w:rsid w:val="00733571"/>
    <w:rsid w:val="007335AB"/>
    <w:rsid w:val="00733706"/>
    <w:rsid w:val="00733806"/>
    <w:rsid w:val="00734468"/>
    <w:rsid w:val="00734506"/>
    <w:rsid w:val="007346BB"/>
    <w:rsid w:val="00734B1E"/>
    <w:rsid w:val="00734DB1"/>
    <w:rsid w:val="00735633"/>
    <w:rsid w:val="00735A69"/>
    <w:rsid w:val="00735C8A"/>
    <w:rsid w:val="00735DCC"/>
    <w:rsid w:val="0073619A"/>
    <w:rsid w:val="007366F5"/>
    <w:rsid w:val="007367D5"/>
    <w:rsid w:val="00736AAB"/>
    <w:rsid w:val="00736AD8"/>
    <w:rsid w:val="00736BAC"/>
    <w:rsid w:val="00736C18"/>
    <w:rsid w:val="00736E59"/>
    <w:rsid w:val="00737488"/>
    <w:rsid w:val="00737493"/>
    <w:rsid w:val="00737EDE"/>
    <w:rsid w:val="0074018E"/>
    <w:rsid w:val="007404AB"/>
    <w:rsid w:val="00740EE7"/>
    <w:rsid w:val="007414A9"/>
    <w:rsid w:val="00741BB3"/>
    <w:rsid w:val="00741EEE"/>
    <w:rsid w:val="00742876"/>
    <w:rsid w:val="00742BAA"/>
    <w:rsid w:val="00742BC2"/>
    <w:rsid w:val="00742CC7"/>
    <w:rsid w:val="00743166"/>
    <w:rsid w:val="00743461"/>
    <w:rsid w:val="00743630"/>
    <w:rsid w:val="00743AE0"/>
    <w:rsid w:val="00743EB7"/>
    <w:rsid w:val="00743F4E"/>
    <w:rsid w:val="00744223"/>
    <w:rsid w:val="0074454E"/>
    <w:rsid w:val="00744FCD"/>
    <w:rsid w:val="0074521E"/>
    <w:rsid w:val="0074562C"/>
    <w:rsid w:val="007457DD"/>
    <w:rsid w:val="007459E5"/>
    <w:rsid w:val="00746250"/>
    <w:rsid w:val="0074648C"/>
    <w:rsid w:val="00746519"/>
    <w:rsid w:val="00746DD7"/>
    <w:rsid w:val="007471F5"/>
    <w:rsid w:val="0074724A"/>
    <w:rsid w:val="0074791F"/>
    <w:rsid w:val="00750ABE"/>
    <w:rsid w:val="00750BB1"/>
    <w:rsid w:val="00750E0A"/>
    <w:rsid w:val="00751216"/>
    <w:rsid w:val="007512C1"/>
    <w:rsid w:val="00751536"/>
    <w:rsid w:val="00751B7F"/>
    <w:rsid w:val="00751C97"/>
    <w:rsid w:val="00751E94"/>
    <w:rsid w:val="007520CF"/>
    <w:rsid w:val="00752E46"/>
    <w:rsid w:val="00752F4A"/>
    <w:rsid w:val="007532E1"/>
    <w:rsid w:val="0075367C"/>
    <w:rsid w:val="007536B6"/>
    <w:rsid w:val="00753715"/>
    <w:rsid w:val="00753857"/>
    <w:rsid w:val="00753E7E"/>
    <w:rsid w:val="007545E2"/>
    <w:rsid w:val="00754B8F"/>
    <w:rsid w:val="007553B9"/>
    <w:rsid w:val="0075544D"/>
    <w:rsid w:val="0075580F"/>
    <w:rsid w:val="00755FA2"/>
    <w:rsid w:val="00756065"/>
    <w:rsid w:val="00756149"/>
    <w:rsid w:val="00756563"/>
    <w:rsid w:val="00756757"/>
    <w:rsid w:val="00756860"/>
    <w:rsid w:val="00756AE9"/>
    <w:rsid w:val="00756D07"/>
    <w:rsid w:val="00756FB6"/>
    <w:rsid w:val="007574DF"/>
    <w:rsid w:val="007574E7"/>
    <w:rsid w:val="007575CC"/>
    <w:rsid w:val="00757AC8"/>
    <w:rsid w:val="00757C7B"/>
    <w:rsid w:val="00757CE4"/>
    <w:rsid w:val="0076002F"/>
    <w:rsid w:val="0076062A"/>
    <w:rsid w:val="00760FAC"/>
    <w:rsid w:val="0076111F"/>
    <w:rsid w:val="00761183"/>
    <w:rsid w:val="00761585"/>
    <w:rsid w:val="007615DE"/>
    <w:rsid w:val="00761727"/>
    <w:rsid w:val="0076174E"/>
    <w:rsid w:val="007626B0"/>
    <w:rsid w:val="007628D3"/>
    <w:rsid w:val="00763233"/>
    <w:rsid w:val="00763245"/>
    <w:rsid w:val="007637F3"/>
    <w:rsid w:val="0076427A"/>
    <w:rsid w:val="0076437C"/>
    <w:rsid w:val="0076478E"/>
    <w:rsid w:val="007650E3"/>
    <w:rsid w:val="0076535C"/>
    <w:rsid w:val="007657EE"/>
    <w:rsid w:val="00765E55"/>
    <w:rsid w:val="00765E8B"/>
    <w:rsid w:val="0076606B"/>
    <w:rsid w:val="00766FB1"/>
    <w:rsid w:val="00767139"/>
    <w:rsid w:val="00767208"/>
    <w:rsid w:val="007673BB"/>
    <w:rsid w:val="007675C4"/>
    <w:rsid w:val="00767701"/>
    <w:rsid w:val="0076775C"/>
    <w:rsid w:val="0076780D"/>
    <w:rsid w:val="00767AA4"/>
    <w:rsid w:val="00767C1A"/>
    <w:rsid w:val="00767C21"/>
    <w:rsid w:val="00767D2F"/>
    <w:rsid w:val="00770404"/>
    <w:rsid w:val="00770B85"/>
    <w:rsid w:val="00770E61"/>
    <w:rsid w:val="00770E6E"/>
    <w:rsid w:val="00770E8E"/>
    <w:rsid w:val="007711D6"/>
    <w:rsid w:val="00771272"/>
    <w:rsid w:val="0077145D"/>
    <w:rsid w:val="00771499"/>
    <w:rsid w:val="007719F7"/>
    <w:rsid w:val="00771CDE"/>
    <w:rsid w:val="00771E9E"/>
    <w:rsid w:val="00771FED"/>
    <w:rsid w:val="0077208C"/>
    <w:rsid w:val="00773143"/>
    <w:rsid w:val="00773427"/>
    <w:rsid w:val="007738DC"/>
    <w:rsid w:val="007745D5"/>
    <w:rsid w:val="00774AD1"/>
    <w:rsid w:val="00774FFE"/>
    <w:rsid w:val="00775214"/>
    <w:rsid w:val="007752B0"/>
    <w:rsid w:val="007754DE"/>
    <w:rsid w:val="0077570D"/>
    <w:rsid w:val="007759E7"/>
    <w:rsid w:val="00775B40"/>
    <w:rsid w:val="00775D18"/>
    <w:rsid w:val="0077603E"/>
    <w:rsid w:val="0077652E"/>
    <w:rsid w:val="00776560"/>
    <w:rsid w:val="007765E3"/>
    <w:rsid w:val="00776AFA"/>
    <w:rsid w:val="00776D7D"/>
    <w:rsid w:val="00777414"/>
    <w:rsid w:val="00777504"/>
    <w:rsid w:val="00777AA8"/>
    <w:rsid w:val="00780032"/>
    <w:rsid w:val="007805C1"/>
    <w:rsid w:val="00780BD1"/>
    <w:rsid w:val="007813E4"/>
    <w:rsid w:val="00781734"/>
    <w:rsid w:val="007819C3"/>
    <w:rsid w:val="00781D7A"/>
    <w:rsid w:val="00781FA1"/>
    <w:rsid w:val="00782371"/>
    <w:rsid w:val="00782757"/>
    <w:rsid w:val="00782D01"/>
    <w:rsid w:val="00782F9E"/>
    <w:rsid w:val="00783702"/>
    <w:rsid w:val="00783A3E"/>
    <w:rsid w:val="00784089"/>
    <w:rsid w:val="00784BC4"/>
    <w:rsid w:val="00784CA4"/>
    <w:rsid w:val="00784F21"/>
    <w:rsid w:val="0078513F"/>
    <w:rsid w:val="007852CE"/>
    <w:rsid w:val="007852F1"/>
    <w:rsid w:val="007853EA"/>
    <w:rsid w:val="0078570F"/>
    <w:rsid w:val="007865C1"/>
    <w:rsid w:val="007866B7"/>
    <w:rsid w:val="00786ABD"/>
    <w:rsid w:val="00786CCB"/>
    <w:rsid w:val="007873A9"/>
    <w:rsid w:val="00787416"/>
    <w:rsid w:val="007875E7"/>
    <w:rsid w:val="007878DB"/>
    <w:rsid w:val="00787ABD"/>
    <w:rsid w:val="00790AE8"/>
    <w:rsid w:val="00790D30"/>
    <w:rsid w:val="007912C7"/>
    <w:rsid w:val="00791A80"/>
    <w:rsid w:val="00791B7B"/>
    <w:rsid w:val="0079207F"/>
    <w:rsid w:val="0079213A"/>
    <w:rsid w:val="007926A6"/>
    <w:rsid w:val="007929AD"/>
    <w:rsid w:val="00792B56"/>
    <w:rsid w:val="00792BAF"/>
    <w:rsid w:val="00792FDF"/>
    <w:rsid w:val="007930B1"/>
    <w:rsid w:val="007935D6"/>
    <w:rsid w:val="00793762"/>
    <w:rsid w:val="00793AC7"/>
    <w:rsid w:val="00793E54"/>
    <w:rsid w:val="00793F0B"/>
    <w:rsid w:val="007943B2"/>
    <w:rsid w:val="007943D5"/>
    <w:rsid w:val="00794CA7"/>
    <w:rsid w:val="00794DA3"/>
    <w:rsid w:val="007951AF"/>
    <w:rsid w:val="0079592F"/>
    <w:rsid w:val="00795D80"/>
    <w:rsid w:val="00795E8B"/>
    <w:rsid w:val="00795F6B"/>
    <w:rsid w:val="007962B5"/>
    <w:rsid w:val="007965E1"/>
    <w:rsid w:val="00796913"/>
    <w:rsid w:val="00796B5B"/>
    <w:rsid w:val="00796E86"/>
    <w:rsid w:val="007971B4"/>
    <w:rsid w:val="0079755A"/>
    <w:rsid w:val="007975F2"/>
    <w:rsid w:val="0079772E"/>
    <w:rsid w:val="00797AD4"/>
    <w:rsid w:val="00797E84"/>
    <w:rsid w:val="00797E95"/>
    <w:rsid w:val="007A0063"/>
    <w:rsid w:val="007A050C"/>
    <w:rsid w:val="007A103A"/>
    <w:rsid w:val="007A11E2"/>
    <w:rsid w:val="007A180D"/>
    <w:rsid w:val="007A1C5D"/>
    <w:rsid w:val="007A23E4"/>
    <w:rsid w:val="007A28E2"/>
    <w:rsid w:val="007A2AA3"/>
    <w:rsid w:val="007A311A"/>
    <w:rsid w:val="007A364D"/>
    <w:rsid w:val="007A3775"/>
    <w:rsid w:val="007A37CB"/>
    <w:rsid w:val="007A3839"/>
    <w:rsid w:val="007A39BA"/>
    <w:rsid w:val="007A3A45"/>
    <w:rsid w:val="007A3DAE"/>
    <w:rsid w:val="007A47D2"/>
    <w:rsid w:val="007A4AEC"/>
    <w:rsid w:val="007A4E57"/>
    <w:rsid w:val="007A4F19"/>
    <w:rsid w:val="007A52B7"/>
    <w:rsid w:val="007A5681"/>
    <w:rsid w:val="007A579C"/>
    <w:rsid w:val="007A57BE"/>
    <w:rsid w:val="007A5D29"/>
    <w:rsid w:val="007A5ED6"/>
    <w:rsid w:val="007A5EF1"/>
    <w:rsid w:val="007A61AC"/>
    <w:rsid w:val="007A64E6"/>
    <w:rsid w:val="007A651C"/>
    <w:rsid w:val="007A69E7"/>
    <w:rsid w:val="007A6AFB"/>
    <w:rsid w:val="007A7433"/>
    <w:rsid w:val="007A7684"/>
    <w:rsid w:val="007A7E90"/>
    <w:rsid w:val="007A7FDA"/>
    <w:rsid w:val="007B0265"/>
    <w:rsid w:val="007B0617"/>
    <w:rsid w:val="007B0C46"/>
    <w:rsid w:val="007B0F94"/>
    <w:rsid w:val="007B117A"/>
    <w:rsid w:val="007B19BE"/>
    <w:rsid w:val="007B22ED"/>
    <w:rsid w:val="007B2730"/>
    <w:rsid w:val="007B2EFB"/>
    <w:rsid w:val="007B3243"/>
    <w:rsid w:val="007B34A2"/>
    <w:rsid w:val="007B3947"/>
    <w:rsid w:val="007B39F5"/>
    <w:rsid w:val="007B4420"/>
    <w:rsid w:val="007B44EF"/>
    <w:rsid w:val="007B49DC"/>
    <w:rsid w:val="007B4FC7"/>
    <w:rsid w:val="007B50BE"/>
    <w:rsid w:val="007B58DC"/>
    <w:rsid w:val="007B5D04"/>
    <w:rsid w:val="007B5E96"/>
    <w:rsid w:val="007B5E97"/>
    <w:rsid w:val="007B6474"/>
    <w:rsid w:val="007B69D0"/>
    <w:rsid w:val="007B6A57"/>
    <w:rsid w:val="007B6BE7"/>
    <w:rsid w:val="007B6D4D"/>
    <w:rsid w:val="007B72B6"/>
    <w:rsid w:val="007B77CD"/>
    <w:rsid w:val="007B7A8E"/>
    <w:rsid w:val="007B7B32"/>
    <w:rsid w:val="007B7CA3"/>
    <w:rsid w:val="007B7FD9"/>
    <w:rsid w:val="007C02D0"/>
    <w:rsid w:val="007C054A"/>
    <w:rsid w:val="007C05E0"/>
    <w:rsid w:val="007C08DB"/>
    <w:rsid w:val="007C08EE"/>
    <w:rsid w:val="007C0D55"/>
    <w:rsid w:val="007C11FE"/>
    <w:rsid w:val="007C12B8"/>
    <w:rsid w:val="007C1686"/>
    <w:rsid w:val="007C1A22"/>
    <w:rsid w:val="007C1AD5"/>
    <w:rsid w:val="007C1C51"/>
    <w:rsid w:val="007C1C66"/>
    <w:rsid w:val="007C1E7D"/>
    <w:rsid w:val="007C2401"/>
    <w:rsid w:val="007C24B5"/>
    <w:rsid w:val="007C2591"/>
    <w:rsid w:val="007C2780"/>
    <w:rsid w:val="007C2877"/>
    <w:rsid w:val="007C2B42"/>
    <w:rsid w:val="007C2E0F"/>
    <w:rsid w:val="007C2E3E"/>
    <w:rsid w:val="007C32A5"/>
    <w:rsid w:val="007C38D3"/>
    <w:rsid w:val="007C3ACA"/>
    <w:rsid w:val="007C3ACC"/>
    <w:rsid w:val="007C3C2B"/>
    <w:rsid w:val="007C3E64"/>
    <w:rsid w:val="007C3EEF"/>
    <w:rsid w:val="007C4181"/>
    <w:rsid w:val="007C44A1"/>
    <w:rsid w:val="007C4589"/>
    <w:rsid w:val="007C496C"/>
    <w:rsid w:val="007C4F6E"/>
    <w:rsid w:val="007C525C"/>
    <w:rsid w:val="007C529B"/>
    <w:rsid w:val="007C54CA"/>
    <w:rsid w:val="007C5A84"/>
    <w:rsid w:val="007C5FB6"/>
    <w:rsid w:val="007C640E"/>
    <w:rsid w:val="007C6A3A"/>
    <w:rsid w:val="007C6B05"/>
    <w:rsid w:val="007C6B12"/>
    <w:rsid w:val="007C7246"/>
    <w:rsid w:val="007C7433"/>
    <w:rsid w:val="007C7593"/>
    <w:rsid w:val="007C75C6"/>
    <w:rsid w:val="007C7691"/>
    <w:rsid w:val="007C77C9"/>
    <w:rsid w:val="007C7AA6"/>
    <w:rsid w:val="007D0433"/>
    <w:rsid w:val="007D069C"/>
    <w:rsid w:val="007D0E36"/>
    <w:rsid w:val="007D1731"/>
    <w:rsid w:val="007D194F"/>
    <w:rsid w:val="007D2116"/>
    <w:rsid w:val="007D24ED"/>
    <w:rsid w:val="007D25BE"/>
    <w:rsid w:val="007D261E"/>
    <w:rsid w:val="007D28EB"/>
    <w:rsid w:val="007D2940"/>
    <w:rsid w:val="007D2D7E"/>
    <w:rsid w:val="007D2F29"/>
    <w:rsid w:val="007D3B7A"/>
    <w:rsid w:val="007D3E96"/>
    <w:rsid w:val="007D4091"/>
    <w:rsid w:val="007D4108"/>
    <w:rsid w:val="007D4F3D"/>
    <w:rsid w:val="007D530E"/>
    <w:rsid w:val="007D53D6"/>
    <w:rsid w:val="007D5AE9"/>
    <w:rsid w:val="007D5F56"/>
    <w:rsid w:val="007D606A"/>
    <w:rsid w:val="007D6399"/>
    <w:rsid w:val="007D6487"/>
    <w:rsid w:val="007D6598"/>
    <w:rsid w:val="007D682A"/>
    <w:rsid w:val="007D74CD"/>
    <w:rsid w:val="007D7694"/>
    <w:rsid w:val="007D79C0"/>
    <w:rsid w:val="007D79F7"/>
    <w:rsid w:val="007D7A44"/>
    <w:rsid w:val="007E00E4"/>
    <w:rsid w:val="007E0356"/>
    <w:rsid w:val="007E0815"/>
    <w:rsid w:val="007E0A49"/>
    <w:rsid w:val="007E17FD"/>
    <w:rsid w:val="007E1B66"/>
    <w:rsid w:val="007E1FAF"/>
    <w:rsid w:val="007E215C"/>
    <w:rsid w:val="007E225D"/>
    <w:rsid w:val="007E24F3"/>
    <w:rsid w:val="007E252A"/>
    <w:rsid w:val="007E25FF"/>
    <w:rsid w:val="007E268D"/>
    <w:rsid w:val="007E2D28"/>
    <w:rsid w:val="007E2D4B"/>
    <w:rsid w:val="007E3128"/>
    <w:rsid w:val="007E31C1"/>
    <w:rsid w:val="007E39A7"/>
    <w:rsid w:val="007E3B32"/>
    <w:rsid w:val="007E3B5D"/>
    <w:rsid w:val="007E3BE3"/>
    <w:rsid w:val="007E3F82"/>
    <w:rsid w:val="007E4030"/>
    <w:rsid w:val="007E4833"/>
    <w:rsid w:val="007E4F8C"/>
    <w:rsid w:val="007E53B9"/>
    <w:rsid w:val="007E53D9"/>
    <w:rsid w:val="007E55E1"/>
    <w:rsid w:val="007E5E0A"/>
    <w:rsid w:val="007E5F62"/>
    <w:rsid w:val="007E5FD3"/>
    <w:rsid w:val="007E68D5"/>
    <w:rsid w:val="007E6AE9"/>
    <w:rsid w:val="007E75B2"/>
    <w:rsid w:val="007E7C48"/>
    <w:rsid w:val="007E7D9F"/>
    <w:rsid w:val="007F0173"/>
    <w:rsid w:val="007F0600"/>
    <w:rsid w:val="007F09B5"/>
    <w:rsid w:val="007F0A3F"/>
    <w:rsid w:val="007F1147"/>
    <w:rsid w:val="007F165E"/>
    <w:rsid w:val="007F17A2"/>
    <w:rsid w:val="007F17A9"/>
    <w:rsid w:val="007F181F"/>
    <w:rsid w:val="007F1F6C"/>
    <w:rsid w:val="007F2281"/>
    <w:rsid w:val="007F22F4"/>
    <w:rsid w:val="007F233F"/>
    <w:rsid w:val="007F25B7"/>
    <w:rsid w:val="007F271D"/>
    <w:rsid w:val="007F2837"/>
    <w:rsid w:val="007F394B"/>
    <w:rsid w:val="007F40AD"/>
    <w:rsid w:val="007F410D"/>
    <w:rsid w:val="007F4115"/>
    <w:rsid w:val="007F42D7"/>
    <w:rsid w:val="007F4440"/>
    <w:rsid w:val="007F46C0"/>
    <w:rsid w:val="007F4E0C"/>
    <w:rsid w:val="007F5303"/>
    <w:rsid w:val="007F5779"/>
    <w:rsid w:val="007F584A"/>
    <w:rsid w:val="007F5937"/>
    <w:rsid w:val="007F5B74"/>
    <w:rsid w:val="007F616E"/>
    <w:rsid w:val="007F634E"/>
    <w:rsid w:val="007F65F1"/>
    <w:rsid w:val="007F6894"/>
    <w:rsid w:val="007F6B2D"/>
    <w:rsid w:val="007F6F38"/>
    <w:rsid w:val="007F7525"/>
    <w:rsid w:val="007F7594"/>
    <w:rsid w:val="007F76A3"/>
    <w:rsid w:val="007F782C"/>
    <w:rsid w:val="007F7CFA"/>
    <w:rsid w:val="008007B8"/>
    <w:rsid w:val="00800AE1"/>
    <w:rsid w:val="008015A0"/>
    <w:rsid w:val="00801793"/>
    <w:rsid w:val="00801960"/>
    <w:rsid w:val="008019C6"/>
    <w:rsid w:val="00801A1C"/>
    <w:rsid w:val="00801F05"/>
    <w:rsid w:val="00801F0D"/>
    <w:rsid w:val="00801FA5"/>
    <w:rsid w:val="008026AC"/>
    <w:rsid w:val="00802834"/>
    <w:rsid w:val="00802D35"/>
    <w:rsid w:val="00802D55"/>
    <w:rsid w:val="00802E95"/>
    <w:rsid w:val="00802EEE"/>
    <w:rsid w:val="008032A7"/>
    <w:rsid w:val="0080359F"/>
    <w:rsid w:val="0080362B"/>
    <w:rsid w:val="0080372F"/>
    <w:rsid w:val="00803B8A"/>
    <w:rsid w:val="00803CF7"/>
    <w:rsid w:val="00803EBD"/>
    <w:rsid w:val="0080433C"/>
    <w:rsid w:val="008043C4"/>
    <w:rsid w:val="008044A8"/>
    <w:rsid w:val="008044B4"/>
    <w:rsid w:val="008048DE"/>
    <w:rsid w:val="0080499B"/>
    <w:rsid w:val="00804B06"/>
    <w:rsid w:val="00804CC9"/>
    <w:rsid w:val="00805821"/>
    <w:rsid w:val="00805959"/>
    <w:rsid w:val="00805EE3"/>
    <w:rsid w:val="008066FB"/>
    <w:rsid w:val="00806828"/>
    <w:rsid w:val="00806A20"/>
    <w:rsid w:val="008070D5"/>
    <w:rsid w:val="008072DC"/>
    <w:rsid w:val="008074DD"/>
    <w:rsid w:val="0080798D"/>
    <w:rsid w:val="008079A3"/>
    <w:rsid w:val="008100EB"/>
    <w:rsid w:val="00810746"/>
    <w:rsid w:val="0081098D"/>
    <w:rsid w:val="00811121"/>
    <w:rsid w:val="0081138E"/>
    <w:rsid w:val="0081142F"/>
    <w:rsid w:val="008114F9"/>
    <w:rsid w:val="0081152C"/>
    <w:rsid w:val="00811622"/>
    <w:rsid w:val="00811E31"/>
    <w:rsid w:val="00811F5A"/>
    <w:rsid w:val="0081228A"/>
    <w:rsid w:val="0081262C"/>
    <w:rsid w:val="008127A8"/>
    <w:rsid w:val="008128B1"/>
    <w:rsid w:val="00812ABE"/>
    <w:rsid w:val="00812B74"/>
    <w:rsid w:val="00812C21"/>
    <w:rsid w:val="00814026"/>
    <w:rsid w:val="0081443A"/>
    <w:rsid w:val="008144AE"/>
    <w:rsid w:val="00814D4A"/>
    <w:rsid w:val="00814EA1"/>
    <w:rsid w:val="00814FA9"/>
    <w:rsid w:val="0081507E"/>
    <w:rsid w:val="00815FF6"/>
    <w:rsid w:val="00816066"/>
    <w:rsid w:val="0081634B"/>
    <w:rsid w:val="008168AB"/>
    <w:rsid w:val="008177D1"/>
    <w:rsid w:val="0081781B"/>
    <w:rsid w:val="00817C48"/>
    <w:rsid w:val="008205E0"/>
    <w:rsid w:val="008206A0"/>
    <w:rsid w:val="00820F04"/>
    <w:rsid w:val="00820F54"/>
    <w:rsid w:val="00821385"/>
    <w:rsid w:val="008215AE"/>
    <w:rsid w:val="00821690"/>
    <w:rsid w:val="00821C19"/>
    <w:rsid w:val="00821DB6"/>
    <w:rsid w:val="00821ECD"/>
    <w:rsid w:val="00821F2B"/>
    <w:rsid w:val="008221DC"/>
    <w:rsid w:val="0082226A"/>
    <w:rsid w:val="00822425"/>
    <w:rsid w:val="008224C0"/>
    <w:rsid w:val="00822588"/>
    <w:rsid w:val="00822903"/>
    <w:rsid w:val="00822A81"/>
    <w:rsid w:val="00822B68"/>
    <w:rsid w:val="00822C2B"/>
    <w:rsid w:val="00822D98"/>
    <w:rsid w:val="00822EAF"/>
    <w:rsid w:val="008231DC"/>
    <w:rsid w:val="008235B7"/>
    <w:rsid w:val="008235D6"/>
    <w:rsid w:val="008235F2"/>
    <w:rsid w:val="00823BCB"/>
    <w:rsid w:val="008240F1"/>
    <w:rsid w:val="008241EB"/>
    <w:rsid w:val="00824869"/>
    <w:rsid w:val="0082549A"/>
    <w:rsid w:val="008256BA"/>
    <w:rsid w:val="00825764"/>
    <w:rsid w:val="0082585C"/>
    <w:rsid w:val="00825DA1"/>
    <w:rsid w:val="008260AC"/>
    <w:rsid w:val="0082643C"/>
    <w:rsid w:val="00826E90"/>
    <w:rsid w:val="0082705F"/>
    <w:rsid w:val="00827A68"/>
    <w:rsid w:val="00827FEB"/>
    <w:rsid w:val="0083012D"/>
    <w:rsid w:val="00830383"/>
    <w:rsid w:val="008303C6"/>
    <w:rsid w:val="00830413"/>
    <w:rsid w:val="008304B3"/>
    <w:rsid w:val="00830C13"/>
    <w:rsid w:val="00830CDC"/>
    <w:rsid w:val="0083156A"/>
    <w:rsid w:val="0083175C"/>
    <w:rsid w:val="0083209F"/>
    <w:rsid w:val="008325FC"/>
    <w:rsid w:val="00832602"/>
    <w:rsid w:val="0083279E"/>
    <w:rsid w:val="00832E12"/>
    <w:rsid w:val="008334A3"/>
    <w:rsid w:val="00833794"/>
    <w:rsid w:val="008340E4"/>
    <w:rsid w:val="0083419B"/>
    <w:rsid w:val="008347EF"/>
    <w:rsid w:val="0083503D"/>
    <w:rsid w:val="0083530E"/>
    <w:rsid w:val="00835340"/>
    <w:rsid w:val="00835422"/>
    <w:rsid w:val="0083579C"/>
    <w:rsid w:val="0083585B"/>
    <w:rsid w:val="0083586B"/>
    <w:rsid w:val="008358C5"/>
    <w:rsid w:val="00835952"/>
    <w:rsid w:val="00836330"/>
    <w:rsid w:val="00836598"/>
    <w:rsid w:val="0083663E"/>
    <w:rsid w:val="00836701"/>
    <w:rsid w:val="00836C3B"/>
    <w:rsid w:val="0083744A"/>
    <w:rsid w:val="008377D3"/>
    <w:rsid w:val="00840411"/>
    <w:rsid w:val="0084094E"/>
    <w:rsid w:val="00840D6A"/>
    <w:rsid w:val="00840EE6"/>
    <w:rsid w:val="0084100B"/>
    <w:rsid w:val="00841071"/>
    <w:rsid w:val="00841101"/>
    <w:rsid w:val="0084166A"/>
    <w:rsid w:val="008419BC"/>
    <w:rsid w:val="008425A3"/>
    <w:rsid w:val="00842D20"/>
    <w:rsid w:val="00842D22"/>
    <w:rsid w:val="00843B4D"/>
    <w:rsid w:val="00843C9F"/>
    <w:rsid w:val="00843D93"/>
    <w:rsid w:val="00844F33"/>
    <w:rsid w:val="0084512A"/>
    <w:rsid w:val="008453BA"/>
    <w:rsid w:val="00845856"/>
    <w:rsid w:val="00845867"/>
    <w:rsid w:val="00845F70"/>
    <w:rsid w:val="0084609C"/>
    <w:rsid w:val="008463F7"/>
    <w:rsid w:val="00846D92"/>
    <w:rsid w:val="0084701E"/>
    <w:rsid w:val="008470E9"/>
    <w:rsid w:val="00847247"/>
    <w:rsid w:val="0084744A"/>
    <w:rsid w:val="008479BC"/>
    <w:rsid w:val="00847B4E"/>
    <w:rsid w:val="00847DF9"/>
    <w:rsid w:val="008503E2"/>
    <w:rsid w:val="008504D3"/>
    <w:rsid w:val="008504D9"/>
    <w:rsid w:val="008515AA"/>
    <w:rsid w:val="0085183F"/>
    <w:rsid w:val="00851BA6"/>
    <w:rsid w:val="00851EAE"/>
    <w:rsid w:val="0085207A"/>
    <w:rsid w:val="008522AD"/>
    <w:rsid w:val="00852CDE"/>
    <w:rsid w:val="008538BC"/>
    <w:rsid w:val="00853B11"/>
    <w:rsid w:val="0085440A"/>
    <w:rsid w:val="0085451B"/>
    <w:rsid w:val="008546A6"/>
    <w:rsid w:val="008546F2"/>
    <w:rsid w:val="00854965"/>
    <w:rsid w:val="00854D23"/>
    <w:rsid w:val="00854E94"/>
    <w:rsid w:val="00854F91"/>
    <w:rsid w:val="008550A7"/>
    <w:rsid w:val="00855108"/>
    <w:rsid w:val="008555FE"/>
    <w:rsid w:val="0085573A"/>
    <w:rsid w:val="0085643D"/>
    <w:rsid w:val="008565F7"/>
    <w:rsid w:val="00856FDE"/>
    <w:rsid w:val="008574B0"/>
    <w:rsid w:val="008576BD"/>
    <w:rsid w:val="00857B7A"/>
    <w:rsid w:val="00857E43"/>
    <w:rsid w:val="00857ED9"/>
    <w:rsid w:val="008604B5"/>
    <w:rsid w:val="008607C7"/>
    <w:rsid w:val="00860936"/>
    <w:rsid w:val="00860B7D"/>
    <w:rsid w:val="008611E2"/>
    <w:rsid w:val="008613EE"/>
    <w:rsid w:val="008618D7"/>
    <w:rsid w:val="00861A17"/>
    <w:rsid w:val="00861CA4"/>
    <w:rsid w:val="00861CED"/>
    <w:rsid w:val="008628C4"/>
    <w:rsid w:val="00862A3F"/>
    <w:rsid w:val="00862BE8"/>
    <w:rsid w:val="00862D1D"/>
    <w:rsid w:val="00862F82"/>
    <w:rsid w:val="00863483"/>
    <w:rsid w:val="008634C0"/>
    <w:rsid w:val="00863E72"/>
    <w:rsid w:val="00863F2A"/>
    <w:rsid w:val="008640C1"/>
    <w:rsid w:val="0086434B"/>
    <w:rsid w:val="008644A8"/>
    <w:rsid w:val="00864769"/>
    <w:rsid w:val="00864999"/>
    <w:rsid w:val="00864F5F"/>
    <w:rsid w:val="00865125"/>
    <w:rsid w:val="00865198"/>
    <w:rsid w:val="0086536D"/>
    <w:rsid w:val="00865403"/>
    <w:rsid w:val="00865A3D"/>
    <w:rsid w:val="00865D24"/>
    <w:rsid w:val="00865F29"/>
    <w:rsid w:val="0086680D"/>
    <w:rsid w:val="00867285"/>
    <w:rsid w:val="00867481"/>
    <w:rsid w:val="00867517"/>
    <w:rsid w:val="00867724"/>
    <w:rsid w:val="008678D9"/>
    <w:rsid w:val="00867A21"/>
    <w:rsid w:val="008701BA"/>
    <w:rsid w:val="008703CB"/>
    <w:rsid w:val="00870FE3"/>
    <w:rsid w:val="008714FD"/>
    <w:rsid w:val="008715FD"/>
    <w:rsid w:val="00871DB0"/>
    <w:rsid w:val="00871E64"/>
    <w:rsid w:val="008722BE"/>
    <w:rsid w:val="00872C9D"/>
    <w:rsid w:val="00872DD6"/>
    <w:rsid w:val="00872F4D"/>
    <w:rsid w:val="0087311B"/>
    <w:rsid w:val="008731E6"/>
    <w:rsid w:val="00873B17"/>
    <w:rsid w:val="00873BAA"/>
    <w:rsid w:val="00873C0D"/>
    <w:rsid w:val="00873E8C"/>
    <w:rsid w:val="008741B3"/>
    <w:rsid w:val="008744D7"/>
    <w:rsid w:val="00874991"/>
    <w:rsid w:val="008749CC"/>
    <w:rsid w:val="00874A99"/>
    <w:rsid w:val="00874BCE"/>
    <w:rsid w:val="00874D30"/>
    <w:rsid w:val="00874ED9"/>
    <w:rsid w:val="0087518E"/>
    <w:rsid w:val="0087540D"/>
    <w:rsid w:val="00875557"/>
    <w:rsid w:val="00875881"/>
    <w:rsid w:val="00875B51"/>
    <w:rsid w:val="00875D45"/>
    <w:rsid w:val="0087683B"/>
    <w:rsid w:val="00876CF2"/>
    <w:rsid w:val="00876D49"/>
    <w:rsid w:val="008774EB"/>
    <w:rsid w:val="00877A0C"/>
    <w:rsid w:val="00877B48"/>
    <w:rsid w:val="00880273"/>
    <w:rsid w:val="00880316"/>
    <w:rsid w:val="00880A23"/>
    <w:rsid w:val="00880AC8"/>
    <w:rsid w:val="00880B40"/>
    <w:rsid w:val="00880F9C"/>
    <w:rsid w:val="0088147E"/>
    <w:rsid w:val="008816E5"/>
    <w:rsid w:val="008819F8"/>
    <w:rsid w:val="00881B4C"/>
    <w:rsid w:val="00881FE2"/>
    <w:rsid w:val="008820C2"/>
    <w:rsid w:val="00882466"/>
    <w:rsid w:val="008825C7"/>
    <w:rsid w:val="0088266A"/>
    <w:rsid w:val="00883C07"/>
    <w:rsid w:val="00883E5A"/>
    <w:rsid w:val="00884499"/>
    <w:rsid w:val="00884900"/>
    <w:rsid w:val="00884B8E"/>
    <w:rsid w:val="00884D33"/>
    <w:rsid w:val="0088500F"/>
    <w:rsid w:val="00885686"/>
    <w:rsid w:val="00885824"/>
    <w:rsid w:val="008859AF"/>
    <w:rsid w:val="00885B4E"/>
    <w:rsid w:val="00885C47"/>
    <w:rsid w:val="00885D89"/>
    <w:rsid w:val="00885EE5"/>
    <w:rsid w:val="008860B0"/>
    <w:rsid w:val="00886685"/>
    <w:rsid w:val="00886C76"/>
    <w:rsid w:val="00886D54"/>
    <w:rsid w:val="008873E8"/>
    <w:rsid w:val="00887646"/>
    <w:rsid w:val="008876CA"/>
    <w:rsid w:val="00887939"/>
    <w:rsid w:val="00887A07"/>
    <w:rsid w:val="00887D3B"/>
    <w:rsid w:val="008903C4"/>
    <w:rsid w:val="008903DB"/>
    <w:rsid w:val="008905C2"/>
    <w:rsid w:val="00890B7E"/>
    <w:rsid w:val="00890CFF"/>
    <w:rsid w:val="00891095"/>
    <w:rsid w:val="00891DD6"/>
    <w:rsid w:val="00891FDC"/>
    <w:rsid w:val="008922FA"/>
    <w:rsid w:val="008929CB"/>
    <w:rsid w:val="00892EE4"/>
    <w:rsid w:val="00893189"/>
    <w:rsid w:val="00893501"/>
    <w:rsid w:val="00893525"/>
    <w:rsid w:val="00893BD9"/>
    <w:rsid w:val="00894108"/>
    <w:rsid w:val="00894799"/>
    <w:rsid w:val="00894C2D"/>
    <w:rsid w:val="008951E0"/>
    <w:rsid w:val="00895269"/>
    <w:rsid w:val="0089601D"/>
    <w:rsid w:val="00896375"/>
    <w:rsid w:val="008969D1"/>
    <w:rsid w:val="00897178"/>
    <w:rsid w:val="0089736C"/>
    <w:rsid w:val="008975EC"/>
    <w:rsid w:val="00897673"/>
    <w:rsid w:val="0089772F"/>
    <w:rsid w:val="00897DDD"/>
    <w:rsid w:val="008A02B4"/>
    <w:rsid w:val="008A0DE0"/>
    <w:rsid w:val="008A100A"/>
    <w:rsid w:val="008A18CB"/>
    <w:rsid w:val="008A1EB8"/>
    <w:rsid w:val="008A20E7"/>
    <w:rsid w:val="008A20F7"/>
    <w:rsid w:val="008A261E"/>
    <w:rsid w:val="008A2986"/>
    <w:rsid w:val="008A2A5F"/>
    <w:rsid w:val="008A2AD3"/>
    <w:rsid w:val="008A2E32"/>
    <w:rsid w:val="008A335C"/>
    <w:rsid w:val="008A3677"/>
    <w:rsid w:val="008A382A"/>
    <w:rsid w:val="008A3845"/>
    <w:rsid w:val="008A3B95"/>
    <w:rsid w:val="008A3C06"/>
    <w:rsid w:val="008A3E3D"/>
    <w:rsid w:val="008A4093"/>
    <w:rsid w:val="008A411E"/>
    <w:rsid w:val="008A41C5"/>
    <w:rsid w:val="008A42AE"/>
    <w:rsid w:val="008A42B8"/>
    <w:rsid w:val="008A43A6"/>
    <w:rsid w:val="008A43C0"/>
    <w:rsid w:val="008A442A"/>
    <w:rsid w:val="008A4482"/>
    <w:rsid w:val="008A482D"/>
    <w:rsid w:val="008A4A25"/>
    <w:rsid w:val="008A4BB6"/>
    <w:rsid w:val="008A4BD3"/>
    <w:rsid w:val="008A524E"/>
    <w:rsid w:val="008A5562"/>
    <w:rsid w:val="008A6361"/>
    <w:rsid w:val="008A675D"/>
    <w:rsid w:val="008A68C1"/>
    <w:rsid w:val="008A6D6F"/>
    <w:rsid w:val="008A72CD"/>
    <w:rsid w:val="008A73BB"/>
    <w:rsid w:val="008A7701"/>
    <w:rsid w:val="008A7BF6"/>
    <w:rsid w:val="008B002F"/>
    <w:rsid w:val="008B05FE"/>
    <w:rsid w:val="008B09EC"/>
    <w:rsid w:val="008B0A92"/>
    <w:rsid w:val="008B15DD"/>
    <w:rsid w:val="008B196D"/>
    <w:rsid w:val="008B1A30"/>
    <w:rsid w:val="008B1C36"/>
    <w:rsid w:val="008B2344"/>
    <w:rsid w:val="008B24DF"/>
    <w:rsid w:val="008B257E"/>
    <w:rsid w:val="008B2A8F"/>
    <w:rsid w:val="008B2F36"/>
    <w:rsid w:val="008B30A5"/>
    <w:rsid w:val="008B3214"/>
    <w:rsid w:val="008B3BE1"/>
    <w:rsid w:val="008B41E9"/>
    <w:rsid w:val="008B480F"/>
    <w:rsid w:val="008B4890"/>
    <w:rsid w:val="008B49F1"/>
    <w:rsid w:val="008B60C3"/>
    <w:rsid w:val="008B61A5"/>
    <w:rsid w:val="008B6968"/>
    <w:rsid w:val="008B6D27"/>
    <w:rsid w:val="008B721B"/>
    <w:rsid w:val="008B72FD"/>
    <w:rsid w:val="008B73A0"/>
    <w:rsid w:val="008B76FC"/>
    <w:rsid w:val="008B7800"/>
    <w:rsid w:val="008C05F7"/>
    <w:rsid w:val="008C15D0"/>
    <w:rsid w:val="008C183A"/>
    <w:rsid w:val="008C196A"/>
    <w:rsid w:val="008C1CB2"/>
    <w:rsid w:val="008C1D73"/>
    <w:rsid w:val="008C1FFD"/>
    <w:rsid w:val="008C2214"/>
    <w:rsid w:val="008C227E"/>
    <w:rsid w:val="008C2782"/>
    <w:rsid w:val="008C27E4"/>
    <w:rsid w:val="008C2CA0"/>
    <w:rsid w:val="008C2CD7"/>
    <w:rsid w:val="008C2E34"/>
    <w:rsid w:val="008C3427"/>
    <w:rsid w:val="008C39E6"/>
    <w:rsid w:val="008C48BD"/>
    <w:rsid w:val="008C4D06"/>
    <w:rsid w:val="008C4EEA"/>
    <w:rsid w:val="008C4F7B"/>
    <w:rsid w:val="008C4F96"/>
    <w:rsid w:val="008C5A5A"/>
    <w:rsid w:val="008C5B97"/>
    <w:rsid w:val="008C65C8"/>
    <w:rsid w:val="008C681A"/>
    <w:rsid w:val="008C68A4"/>
    <w:rsid w:val="008C6EEB"/>
    <w:rsid w:val="008C798B"/>
    <w:rsid w:val="008C7EA4"/>
    <w:rsid w:val="008C7F87"/>
    <w:rsid w:val="008D031B"/>
    <w:rsid w:val="008D03E0"/>
    <w:rsid w:val="008D05CF"/>
    <w:rsid w:val="008D09B4"/>
    <w:rsid w:val="008D09DB"/>
    <w:rsid w:val="008D0B80"/>
    <w:rsid w:val="008D113F"/>
    <w:rsid w:val="008D1242"/>
    <w:rsid w:val="008D13F6"/>
    <w:rsid w:val="008D1A74"/>
    <w:rsid w:val="008D1BEA"/>
    <w:rsid w:val="008D1DE7"/>
    <w:rsid w:val="008D1EFB"/>
    <w:rsid w:val="008D24ED"/>
    <w:rsid w:val="008D26D8"/>
    <w:rsid w:val="008D27F9"/>
    <w:rsid w:val="008D2F04"/>
    <w:rsid w:val="008D342F"/>
    <w:rsid w:val="008D3851"/>
    <w:rsid w:val="008D3B55"/>
    <w:rsid w:val="008D3D66"/>
    <w:rsid w:val="008D4006"/>
    <w:rsid w:val="008D400C"/>
    <w:rsid w:val="008D44D2"/>
    <w:rsid w:val="008D44FC"/>
    <w:rsid w:val="008D4781"/>
    <w:rsid w:val="008D4F36"/>
    <w:rsid w:val="008D5103"/>
    <w:rsid w:val="008D5257"/>
    <w:rsid w:val="008D6428"/>
    <w:rsid w:val="008D6B0E"/>
    <w:rsid w:val="008D6C5B"/>
    <w:rsid w:val="008D6E3E"/>
    <w:rsid w:val="008D75EE"/>
    <w:rsid w:val="008D79B4"/>
    <w:rsid w:val="008D7A94"/>
    <w:rsid w:val="008E0171"/>
    <w:rsid w:val="008E0A47"/>
    <w:rsid w:val="008E0BB8"/>
    <w:rsid w:val="008E118F"/>
    <w:rsid w:val="008E1934"/>
    <w:rsid w:val="008E22EB"/>
    <w:rsid w:val="008E2372"/>
    <w:rsid w:val="008E2C06"/>
    <w:rsid w:val="008E2E90"/>
    <w:rsid w:val="008E41EE"/>
    <w:rsid w:val="008E422A"/>
    <w:rsid w:val="008E5170"/>
    <w:rsid w:val="008E5210"/>
    <w:rsid w:val="008E54B6"/>
    <w:rsid w:val="008E582D"/>
    <w:rsid w:val="008E5D0E"/>
    <w:rsid w:val="008E6078"/>
    <w:rsid w:val="008E6114"/>
    <w:rsid w:val="008E636A"/>
    <w:rsid w:val="008E6822"/>
    <w:rsid w:val="008E69CE"/>
    <w:rsid w:val="008E6CC5"/>
    <w:rsid w:val="008E6CEC"/>
    <w:rsid w:val="008E71E4"/>
    <w:rsid w:val="008E7713"/>
    <w:rsid w:val="008E79A3"/>
    <w:rsid w:val="008F002C"/>
    <w:rsid w:val="008F005B"/>
    <w:rsid w:val="008F0071"/>
    <w:rsid w:val="008F0660"/>
    <w:rsid w:val="008F0929"/>
    <w:rsid w:val="008F1155"/>
    <w:rsid w:val="008F13F5"/>
    <w:rsid w:val="008F15E9"/>
    <w:rsid w:val="008F165A"/>
    <w:rsid w:val="008F16BD"/>
    <w:rsid w:val="008F1A48"/>
    <w:rsid w:val="008F1B83"/>
    <w:rsid w:val="008F24F7"/>
    <w:rsid w:val="008F298B"/>
    <w:rsid w:val="008F2C75"/>
    <w:rsid w:val="008F35A8"/>
    <w:rsid w:val="008F3945"/>
    <w:rsid w:val="008F3F3F"/>
    <w:rsid w:val="008F41FE"/>
    <w:rsid w:val="008F475C"/>
    <w:rsid w:val="008F4AF7"/>
    <w:rsid w:val="008F4E18"/>
    <w:rsid w:val="008F4FBD"/>
    <w:rsid w:val="008F5836"/>
    <w:rsid w:val="008F59DF"/>
    <w:rsid w:val="008F683D"/>
    <w:rsid w:val="008F6CC6"/>
    <w:rsid w:val="008F75C6"/>
    <w:rsid w:val="008F796B"/>
    <w:rsid w:val="008F7B7B"/>
    <w:rsid w:val="008F7D18"/>
    <w:rsid w:val="009003D4"/>
    <w:rsid w:val="009005A8"/>
    <w:rsid w:val="00900AF6"/>
    <w:rsid w:val="009015E1"/>
    <w:rsid w:val="009018EB"/>
    <w:rsid w:val="00902067"/>
    <w:rsid w:val="009025F7"/>
    <w:rsid w:val="00902C09"/>
    <w:rsid w:val="00902C1D"/>
    <w:rsid w:val="009032F2"/>
    <w:rsid w:val="009033B4"/>
    <w:rsid w:val="0090349B"/>
    <w:rsid w:val="00903B2A"/>
    <w:rsid w:val="00903DEF"/>
    <w:rsid w:val="00903F61"/>
    <w:rsid w:val="00903FC3"/>
    <w:rsid w:val="009048FA"/>
    <w:rsid w:val="00904C99"/>
    <w:rsid w:val="00904F5C"/>
    <w:rsid w:val="00904F6B"/>
    <w:rsid w:val="00904F84"/>
    <w:rsid w:val="00904FCB"/>
    <w:rsid w:val="00905124"/>
    <w:rsid w:val="009051A3"/>
    <w:rsid w:val="0090529A"/>
    <w:rsid w:val="009057AB"/>
    <w:rsid w:val="0090677D"/>
    <w:rsid w:val="009068AD"/>
    <w:rsid w:val="00906BB4"/>
    <w:rsid w:val="00906CD2"/>
    <w:rsid w:val="00906D2B"/>
    <w:rsid w:val="00906D3E"/>
    <w:rsid w:val="00906D91"/>
    <w:rsid w:val="00907444"/>
    <w:rsid w:val="0090747D"/>
    <w:rsid w:val="00907A10"/>
    <w:rsid w:val="00907D11"/>
    <w:rsid w:val="00910369"/>
    <w:rsid w:val="00910949"/>
    <w:rsid w:val="00910AEC"/>
    <w:rsid w:val="00910B5B"/>
    <w:rsid w:val="00910E7C"/>
    <w:rsid w:val="009116B6"/>
    <w:rsid w:val="00911D65"/>
    <w:rsid w:val="00911EDA"/>
    <w:rsid w:val="00912384"/>
    <w:rsid w:val="00912A68"/>
    <w:rsid w:val="00912BC0"/>
    <w:rsid w:val="00912BC3"/>
    <w:rsid w:val="00912C19"/>
    <w:rsid w:val="00912FE5"/>
    <w:rsid w:val="009132F1"/>
    <w:rsid w:val="00913A19"/>
    <w:rsid w:val="00913BAC"/>
    <w:rsid w:val="00913C04"/>
    <w:rsid w:val="00913C6E"/>
    <w:rsid w:val="0091443F"/>
    <w:rsid w:val="0091474E"/>
    <w:rsid w:val="00914946"/>
    <w:rsid w:val="00914A0C"/>
    <w:rsid w:val="00914B23"/>
    <w:rsid w:val="00914DF7"/>
    <w:rsid w:val="009151F9"/>
    <w:rsid w:val="00915B9E"/>
    <w:rsid w:val="00915C7D"/>
    <w:rsid w:val="00915CB7"/>
    <w:rsid w:val="00915D45"/>
    <w:rsid w:val="00916111"/>
    <w:rsid w:val="00916972"/>
    <w:rsid w:val="00916D2F"/>
    <w:rsid w:val="00916F6D"/>
    <w:rsid w:val="0091728F"/>
    <w:rsid w:val="009172D7"/>
    <w:rsid w:val="0091747A"/>
    <w:rsid w:val="0091772A"/>
    <w:rsid w:val="009177AB"/>
    <w:rsid w:val="009178FC"/>
    <w:rsid w:val="00920345"/>
    <w:rsid w:val="009203AB"/>
    <w:rsid w:val="009206DF"/>
    <w:rsid w:val="00920733"/>
    <w:rsid w:val="00920A5C"/>
    <w:rsid w:val="00920BCC"/>
    <w:rsid w:val="00920CC2"/>
    <w:rsid w:val="00920F20"/>
    <w:rsid w:val="0092102C"/>
    <w:rsid w:val="009210F7"/>
    <w:rsid w:val="009212F6"/>
    <w:rsid w:val="00921603"/>
    <w:rsid w:val="00921F9A"/>
    <w:rsid w:val="0092236A"/>
    <w:rsid w:val="00922848"/>
    <w:rsid w:val="00922B8D"/>
    <w:rsid w:val="009233A0"/>
    <w:rsid w:val="009235B4"/>
    <w:rsid w:val="00923638"/>
    <w:rsid w:val="009239E2"/>
    <w:rsid w:val="00923A6A"/>
    <w:rsid w:val="00923D80"/>
    <w:rsid w:val="00923EDE"/>
    <w:rsid w:val="00924B52"/>
    <w:rsid w:val="00924C00"/>
    <w:rsid w:val="009252F7"/>
    <w:rsid w:val="00925804"/>
    <w:rsid w:val="00925B15"/>
    <w:rsid w:val="00925E9A"/>
    <w:rsid w:val="009263AA"/>
    <w:rsid w:val="009265E7"/>
    <w:rsid w:val="00926AB2"/>
    <w:rsid w:val="009275B0"/>
    <w:rsid w:val="009277B1"/>
    <w:rsid w:val="00927CBC"/>
    <w:rsid w:val="00930116"/>
    <w:rsid w:val="0093013F"/>
    <w:rsid w:val="0093015C"/>
    <w:rsid w:val="0093046C"/>
    <w:rsid w:val="009315BE"/>
    <w:rsid w:val="00932B79"/>
    <w:rsid w:val="0093335E"/>
    <w:rsid w:val="00933A68"/>
    <w:rsid w:val="00933BB2"/>
    <w:rsid w:val="00933E68"/>
    <w:rsid w:val="00933F4A"/>
    <w:rsid w:val="00934093"/>
    <w:rsid w:val="009345CE"/>
    <w:rsid w:val="0093494C"/>
    <w:rsid w:val="00934D7A"/>
    <w:rsid w:val="00934EC1"/>
    <w:rsid w:val="009350AD"/>
    <w:rsid w:val="009357B4"/>
    <w:rsid w:val="009357CD"/>
    <w:rsid w:val="00935BF7"/>
    <w:rsid w:val="00935F19"/>
    <w:rsid w:val="00935FC1"/>
    <w:rsid w:val="0093678D"/>
    <w:rsid w:val="00936F7C"/>
    <w:rsid w:val="009370FD"/>
    <w:rsid w:val="0093764C"/>
    <w:rsid w:val="00937C29"/>
    <w:rsid w:val="00937D7A"/>
    <w:rsid w:val="009400E2"/>
    <w:rsid w:val="00940AEE"/>
    <w:rsid w:val="00940C9D"/>
    <w:rsid w:val="009410A3"/>
    <w:rsid w:val="00941136"/>
    <w:rsid w:val="0094124A"/>
    <w:rsid w:val="009414EC"/>
    <w:rsid w:val="00941E2F"/>
    <w:rsid w:val="009420CE"/>
    <w:rsid w:val="009422BC"/>
    <w:rsid w:val="00942364"/>
    <w:rsid w:val="00942833"/>
    <w:rsid w:val="00942955"/>
    <w:rsid w:val="00943345"/>
    <w:rsid w:val="00943531"/>
    <w:rsid w:val="009436B9"/>
    <w:rsid w:val="009439E7"/>
    <w:rsid w:val="00943A06"/>
    <w:rsid w:val="00943E68"/>
    <w:rsid w:val="00943F6B"/>
    <w:rsid w:val="00943FB7"/>
    <w:rsid w:val="0094435F"/>
    <w:rsid w:val="00944436"/>
    <w:rsid w:val="00944456"/>
    <w:rsid w:val="0094484D"/>
    <w:rsid w:val="00944B8A"/>
    <w:rsid w:val="00944B90"/>
    <w:rsid w:val="009452BF"/>
    <w:rsid w:val="00945532"/>
    <w:rsid w:val="0094561F"/>
    <w:rsid w:val="00945757"/>
    <w:rsid w:val="00945BDB"/>
    <w:rsid w:val="009462DF"/>
    <w:rsid w:val="0094652B"/>
    <w:rsid w:val="009468CB"/>
    <w:rsid w:val="00946DAE"/>
    <w:rsid w:val="00947470"/>
    <w:rsid w:val="00947717"/>
    <w:rsid w:val="0094786D"/>
    <w:rsid w:val="00950218"/>
    <w:rsid w:val="00950257"/>
    <w:rsid w:val="009506F1"/>
    <w:rsid w:val="00950762"/>
    <w:rsid w:val="00950A25"/>
    <w:rsid w:val="00950D84"/>
    <w:rsid w:val="00950E4B"/>
    <w:rsid w:val="00951126"/>
    <w:rsid w:val="0095129E"/>
    <w:rsid w:val="00951454"/>
    <w:rsid w:val="00951794"/>
    <w:rsid w:val="00951911"/>
    <w:rsid w:val="00951BC3"/>
    <w:rsid w:val="0095207E"/>
    <w:rsid w:val="009522EE"/>
    <w:rsid w:val="0095241E"/>
    <w:rsid w:val="00952432"/>
    <w:rsid w:val="00952E55"/>
    <w:rsid w:val="00953BB6"/>
    <w:rsid w:val="00953E54"/>
    <w:rsid w:val="0095495B"/>
    <w:rsid w:val="00954A36"/>
    <w:rsid w:val="00954C49"/>
    <w:rsid w:val="009557AC"/>
    <w:rsid w:val="0095582F"/>
    <w:rsid w:val="009558A6"/>
    <w:rsid w:val="009559CA"/>
    <w:rsid w:val="00955F38"/>
    <w:rsid w:val="00956546"/>
    <w:rsid w:val="00956926"/>
    <w:rsid w:val="00956B72"/>
    <w:rsid w:val="009600C3"/>
    <w:rsid w:val="009603AE"/>
    <w:rsid w:val="009605A0"/>
    <w:rsid w:val="009605DD"/>
    <w:rsid w:val="00960B8A"/>
    <w:rsid w:val="00960C72"/>
    <w:rsid w:val="0096105F"/>
    <w:rsid w:val="00961B80"/>
    <w:rsid w:val="00961E42"/>
    <w:rsid w:val="00962118"/>
    <w:rsid w:val="009624B0"/>
    <w:rsid w:val="00962864"/>
    <w:rsid w:val="00963115"/>
    <w:rsid w:val="0096333D"/>
    <w:rsid w:val="00963B69"/>
    <w:rsid w:val="00963E0B"/>
    <w:rsid w:val="00963E0F"/>
    <w:rsid w:val="00963E72"/>
    <w:rsid w:val="00963EE2"/>
    <w:rsid w:val="00963F7B"/>
    <w:rsid w:val="00964356"/>
    <w:rsid w:val="009646E8"/>
    <w:rsid w:val="0096519A"/>
    <w:rsid w:val="00965434"/>
    <w:rsid w:val="009656F3"/>
    <w:rsid w:val="00965D2B"/>
    <w:rsid w:val="00965DDC"/>
    <w:rsid w:val="00965FC0"/>
    <w:rsid w:val="00966088"/>
    <w:rsid w:val="009660D2"/>
    <w:rsid w:val="009662CD"/>
    <w:rsid w:val="00966386"/>
    <w:rsid w:val="00966D69"/>
    <w:rsid w:val="009672F0"/>
    <w:rsid w:val="0096798E"/>
    <w:rsid w:val="00967B36"/>
    <w:rsid w:val="00967B64"/>
    <w:rsid w:val="00967B70"/>
    <w:rsid w:val="00970296"/>
    <w:rsid w:val="00970541"/>
    <w:rsid w:val="009707E5"/>
    <w:rsid w:val="0097088A"/>
    <w:rsid w:val="00970895"/>
    <w:rsid w:val="00970AE3"/>
    <w:rsid w:val="00970C66"/>
    <w:rsid w:val="009710BD"/>
    <w:rsid w:val="00971154"/>
    <w:rsid w:val="00971294"/>
    <w:rsid w:val="009713A4"/>
    <w:rsid w:val="00971820"/>
    <w:rsid w:val="00971B78"/>
    <w:rsid w:val="00972292"/>
    <w:rsid w:val="009723AB"/>
    <w:rsid w:val="0097272D"/>
    <w:rsid w:val="0097293E"/>
    <w:rsid w:val="00972BC6"/>
    <w:rsid w:val="00972F02"/>
    <w:rsid w:val="009731A7"/>
    <w:rsid w:val="009732F7"/>
    <w:rsid w:val="00973452"/>
    <w:rsid w:val="00973F7F"/>
    <w:rsid w:val="009744EE"/>
    <w:rsid w:val="00974587"/>
    <w:rsid w:val="00974617"/>
    <w:rsid w:val="00974642"/>
    <w:rsid w:val="00974811"/>
    <w:rsid w:val="00974AE0"/>
    <w:rsid w:val="00975A16"/>
    <w:rsid w:val="00975FC5"/>
    <w:rsid w:val="009763A3"/>
    <w:rsid w:val="009765FB"/>
    <w:rsid w:val="009766E1"/>
    <w:rsid w:val="00976BD8"/>
    <w:rsid w:val="00976C03"/>
    <w:rsid w:val="00976CB0"/>
    <w:rsid w:val="00977706"/>
    <w:rsid w:val="00977878"/>
    <w:rsid w:val="00977B37"/>
    <w:rsid w:val="00977F96"/>
    <w:rsid w:val="00977F97"/>
    <w:rsid w:val="00980956"/>
    <w:rsid w:val="00980A48"/>
    <w:rsid w:val="00980CDF"/>
    <w:rsid w:val="00981230"/>
    <w:rsid w:val="00981423"/>
    <w:rsid w:val="00981512"/>
    <w:rsid w:val="009816F2"/>
    <w:rsid w:val="00981741"/>
    <w:rsid w:val="00981BA6"/>
    <w:rsid w:val="0098238C"/>
    <w:rsid w:val="009824C9"/>
    <w:rsid w:val="0098261B"/>
    <w:rsid w:val="009829CF"/>
    <w:rsid w:val="00982AE3"/>
    <w:rsid w:val="00982EA4"/>
    <w:rsid w:val="0098353F"/>
    <w:rsid w:val="0098393A"/>
    <w:rsid w:val="00983CC2"/>
    <w:rsid w:val="009843CB"/>
    <w:rsid w:val="00984473"/>
    <w:rsid w:val="00984D61"/>
    <w:rsid w:val="009855DF"/>
    <w:rsid w:val="00985980"/>
    <w:rsid w:val="00985C0F"/>
    <w:rsid w:val="00985C39"/>
    <w:rsid w:val="00985FC9"/>
    <w:rsid w:val="009861CE"/>
    <w:rsid w:val="0098767B"/>
    <w:rsid w:val="0098791B"/>
    <w:rsid w:val="00987DA2"/>
    <w:rsid w:val="00987EE8"/>
    <w:rsid w:val="009907A7"/>
    <w:rsid w:val="0099081C"/>
    <w:rsid w:val="00990E9D"/>
    <w:rsid w:val="00990EF4"/>
    <w:rsid w:val="0099122A"/>
    <w:rsid w:val="0099126D"/>
    <w:rsid w:val="00991481"/>
    <w:rsid w:val="009916FB"/>
    <w:rsid w:val="00991E8B"/>
    <w:rsid w:val="0099252D"/>
    <w:rsid w:val="0099274A"/>
    <w:rsid w:val="00992C27"/>
    <w:rsid w:val="00992DB8"/>
    <w:rsid w:val="00992FC0"/>
    <w:rsid w:val="00993490"/>
    <w:rsid w:val="009937D9"/>
    <w:rsid w:val="00993BD6"/>
    <w:rsid w:val="00993E29"/>
    <w:rsid w:val="00993F81"/>
    <w:rsid w:val="009940A9"/>
    <w:rsid w:val="009940BC"/>
    <w:rsid w:val="00994919"/>
    <w:rsid w:val="009952FD"/>
    <w:rsid w:val="00995856"/>
    <w:rsid w:val="0099598E"/>
    <w:rsid w:val="00995C05"/>
    <w:rsid w:val="00995FD0"/>
    <w:rsid w:val="00996079"/>
    <w:rsid w:val="00996CC9"/>
    <w:rsid w:val="00997344"/>
    <w:rsid w:val="00997418"/>
    <w:rsid w:val="009979DE"/>
    <w:rsid w:val="009A0720"/>
    <w:rsid w:val="009A0BA6"/>
    <w:rsid w:val="009A0BFD"/>
    <w:rsid w:val="009A0D2C"/>
    <w:rsid w:val="009A0D59"/>
    <w:rsid w:val="009A0E16"/>
    <w:rsid w:val="009A0EAE"/>
    <w:rsid w:val="009A1012"/>
    <w:rsid w:val="009A13F1"/>
    <w:rsid w:val="009A14CE"/>
    <w:rsid w:val="009A1C03"/>
    <w:rsid w:val="009A1C85"/>
    <w:rsid w:val="009A2323"/>
    <w:rsid w:val="009A2937"/>
    <w:rsid w:val="009A2C5A"/>
    <w:rsid w:val="009A2E86"/>
    <w:rsid w:val="009A2F81"/>
    <w:rsid w:val="009A2F99"/>
    <w:rsid w:val="009A30B3"/>
    <w:rsid w:val="009A370E"/>
    <w:rsid w:val="009A3766"/>
    <w:rsid w:val="009A4039"/>
    <w:rsid w:val="009A41A0"/>
    <w:rsid w:val="009A4C32"/>
    <w:rsid w:val="009A4CFB"/>
    <w:rsid w:val="009A5120"/>
    <w:rsid w:val="009A519E"/>
    <w:rsid w:val="009A5613"/>
    <w:rsid w:val="009A585B"/>
    <w:rsid w:val="009A5A70"/>
    <w:rsid w:val="009A61D4"/>
    <w:rsid w:val="009A6BF6"/>
    <w:rsid w:val="009A6CA5"/>
    <w:rsid w:val="009A725C"/>
    <w:rsid w:val="009A755F"/>
    <w:rsid w:val="009A797A"/>
    <w:rsid w:val="009A7983"/>
    <w:rsid w:val="009A7C39"/>
    <w:rsid w:val="009B02B1"/>
    <w:rsid w:val="009B03E7"/>
    <w:rsid w:val="009B04A8"/>
    <w:rsid w:val="009B095A"/>
    <w:rsid w:val="009B0B2E"/>
    <w:rsid w:val="009B0FB6"/>
    <w:rsid w:val="009B123A"/>
    <w:rsid w:val="009B13B3"/>
    <w:rsid w:val="009B161D"/>
    <w:rsid w:val="009B26A4"/>
    <w:rsid w:val="009B2B82"/>
    <w:rsid w:val="009B2D5A"/>
    <w:rsid w:val="009B3121"/>
    <w:rsid w:val="009B3E7C"/>
    <w:rsid w:val="009B40CF"/>
    <w:rsid w:val="009B46EE"/>
    <w:rsid w:val="009B47C3"/>
    <w:rsid w:val="009B488D"/>
    <w:rsid w:val="009B49AE"/>
    <w:rsid w:val="009B4E85"/>
    <w:rsid w:val="009B5598"/>
    <w:rsid w:val="009B5671"/>
    <w:rsid w:val="009B5A62"/>
    <w:rsid w:val="009B5D29"/>
    <w:rsid w:val="009B5D3A"/>
    <w:rsid w:val="009B6187"/>
    <w:rsid w:val="009B6211"/>
    <w:rsid w:val="009B6218"/>
    <w:rsid w:val="009B6DBF"/>
    <w:rsid w:val="009B6E37"/>
    <w:rsid w:val="009B6EFD"/>
    <w:rsid w:val="009B705B"/>
    <w:rsid w:val="009B722D"/>
    <w:rsid w:val="009B7301"/>
    <w:rsid w:val="009B73B6"/>
    <w:rsid w:val="009B7845"/>
    <w:rsid w:val="009C033E"/>
    <w:rsid w:val="009C0EB1"/>
    <w:rsid w:val="009C0EB2"/>
    <w:rsid w:val="009C1050"/>
    <w:rsid w:val="009C10AC"/>
    <w:rsid w:val="009C1224"/>
    <w:rsid w:val="009C1553"/>
    <w:rsid w:val="009C1BB8"/>
    <w:rsid w:val="009C1EFB"/>
    <w:rsid w:val="009C1F72"/>
    <w:rsid w:val="009C223C"/>
    <w:rsid w:val="009C245C"/>
    <w:rsid w:val="009C245E"/>
    <w:rsid w:val="009C251E"/>
    <w:rsid w:val="009C273F"/>
    <w:rsid w:val="009C278A"/>
    <w:rsid w:val="009C2EE2"/>
    <w:rsid w:val="009C3481"/>
    <w:rsid w:val="009C35C9"/>
    <w:rsid w:val="009C3E7A"/>
    <w:rsid w:val="009C439C"/>
    <w:rsid w:val="009C44F6"/>
    <w:rsid w:val="009C4833"/>
    <w:rsid w:val="009C4B11"/>
    <w:rsid w:val="009C4F6C"/>
    <w:rsid w:val="009C5335"/>
    <w:rsid w:val="009C5540"/>
    <w:rsid w:val="009C5D02"/>
    <w:rsid w:val="009C5E2A"/>
    <w:rsid w:val="009C602B"/>
    <w:rsid w:val="009C607F"/>
    <w:rsid w:val="009C60EA"/>
    <w:rsid w:val="009C6234"/>
    <w:rsid w:val="009C6807"/>
    <w:rsid w:val="009C686C"/>
    <w:rsid w:val="009C6A2E"/>
    <w:rsid w:val="009C6CF9"/>
    <w:rsid w:val="009C710D"/>
    <w:rsid w:val="009C72B3"/>
    <w:rsid w:val="009C747C"/>
    <w:rsid w:val="009D00C1"/>
    <w:rsid w:val="009D016E"/>
    <w:rsid w:val="009D03A8"/>
    <w:rsid w:val="009D065F"/>
    <w:rsid w:val="009D0B68"/>
    <w:rsid w:val="009D14E5"/>
    <w:rsid w:val="009D1755"/>
    <w:rsid w:val="009D17E8"/>
    <w:rsid w:val="009D1954"/>
    <w:rsid w:val="009D1C35"/>
    <w:rsid w:val="009D1D90"/>
    <w:rsid w:val="009D22A2"/>
    <w:rsid w:val="009D28CE"/>
    <w:rsid w:val="009D2A2F"/>
    <w:rsid w:val="009D2A36"/>
    <w:rsid w:val="009D2C08"/>
    <w:rsid w:val="009D2CFA"/>
    <w:rsid w:val="009D2D7A"/>
    <w:rsid w:val="009D3BA8"/>
    <w:rsid w:val="009D3CF7"/>
    <w:rsid w:val="009D3F3E"/>
    <w:rsid w:val="009D4406"/>
    <w:rsid w:val="009D4875"/>
    <w:rsid w:val="009D4B1D"/>
    <w:rsid w:val="009D4D0C"/>
    <w:rsid w:val="009D4EBA"/>
    <w:rsid w:val="009D4FBF"/>
    <w:rsid w:val="009D5060"/>
    <w:rsid w:val="009D5121"/>
    <w:rsid w:val="009D528B"/>
    <w:rsid w:val="009D5369"/>
    <w:rsid w:val="009D5510"/>
    <w:rsid w:val="009D5954"/>
    <w:rsid w:val="009D5AB5"/>
    <w:rsid w:val="009D5FFF"/>
    <w:rsid w:val="009D626A"/>
    <w:rsid w:val="009D695A"/>
    <w:rsid w:val="009D6D4D"/>
    <w:rsid w:val="009D6D99"/>
    <w:rsid w:val="009D6DC5"/>
    <w:rsid w:val="009D6E0E"/>
    <w:rsid w:val="009D744E"/>
    <w:rsid w:val="009D7D84"/>
    <w:rsid w:val="009D7DFC"/>
    <w:rsid w:val="009E00CC"/>
    <w:rsid w:val="009E0699"/>
    <w:rsid w:val="009E13FE"/>
    <w:rsid w:val="009E1704"/>
    <w:rsid w:val="009E1983"/>
    <w:rsid w:val="009E1AD1"/>
    <w:rsid w:val="009E1AEB"/>
    <w:rsid w:val="009E1BB4"/>
    <w:rsid w:val="009E1C6D"/>
    <w:rsid w:val="009E209F"/>
    <w:rsid w:val="009E2AEB"/>
    <w:rsid w:val="009E2BCD"/>
    <w:rsid w:val="009E2E11"/>
    <w:rsid w:val="009E3380"/>
    <w:rsid w:val="009E350B"/>
    <w:rsid w:val="009E361A"/>
    <w:rsid w:val="009E3AC4"/>
    <w:rsid w:val="009E3B28"/>
    <w:rsid w:val="009E3F07"/>
    <w:rsid w:val="009E46DD"/>
    <w:rsid w:val="009E4CB4"/>
    <w:rsid w:val="009E4F8C"/>
    <w:rsid w:val="009E5ACF"/>
    <w:rsid w:val="009E5B56"/>
    <w:rsid w:val="009E5C40"/>
    <w:rsid w:val="009E5F15"/>
    <w:rsid w:val="009E65C6"/>
    <w:rsid w:val="009E7209"/>
    <w:rsid w:val="009E7764"/>
    <w:rsid w:val="009E7805"/>
    <w:rsid w:val="009F048C"/>
    <w:rsid w:val="009F0499"/>
    <w:rsid w:val="009F0A6F"/>
    <w:rsid w:val="009F0D50"/>
    <w:rsid w:val="009F0DC8"/>
    <w:rsid w:val="009F0EE2"/>
    <w:rsid w:val="009F0F7E"/>
    <w:rsid w:val="009F1493"/>
    <w:rsid w:val="009F197D"/>
    <w:rsid w:val="009F1ACB"/>
    <w:rsid w:val="009F1AF9"/>
    <w:rsid w:val="009F1B37"/>
    <w:rsid w:val="009F1EC2"/>
    <w:rsid w:val="009F21C6"/>
    <w:rsid w:val="009F239B"/>
    <w:rsid w:val="009F2429"/>
    <w:rsid w:val="009F2862"/>
    <w:rsid w:val="009F2B51"/>
    <w:rsid w:val="009F33AB"/>
    <w:rsid w:val="009F3CC7"/>
    <w:rsid w:val="009F4F91"/>
    <w:rsid w:val="009F5065"/>
    <w:rsid w:val="009F5F83"/>
    <w:rsid w:val="009F62E8"/>
    <w:rsid w:val="009F6392"/>
    <w:rsid w:val="009F64A5"/>
    <w:rsid w:val="009F67C9"/>
    <w:rsid w:val="009F6E42"/>
    <w:rsid w:val="009F70AF"/>
    <w:rsid w:val="009F7507"/>
    <w:rsid w:val="009F751E"/>
    <w:rsid w:val="009F759D"/>
    <w:rsid w:val="009F77B6"/>
    <w:rsid w:val="009F7CF3"/>
    <w:rsid w:val="009F7D78"/>
    <w:rsid w:val="00A0011C"/>
    <w:rsid w:val="00A002E2"/>
    <w:rsid w:val="00A003B6"/>
    <w:rsid w:val="00A009B7"/>
    <w:rsid w:val="00A00AD3"/>
    <w:rsid w:val="00A00C00"/>
    <w:rsid w:val="00A00D50"/>
    <w:rsid w:val="00A00E3B"/>
    <w:rsid w:val="00A00F67"/>
    <w:rsid w:val="00A010BE"/>
    <w:rsid w:val="00A01126"/>
    <w:rsid w:val="00A011CC"/>
    <w:rsid w:val="00A01203"/>
    <w:rsid w:val="00A01221"/>
    <w:rsid w:val="00A01575"/>
    <w:rsid w:val="00A0246A"/>
    <w:rsid w:val="00A026D7"/>
    <w:rsid w:val="00A02839"/>
    <w:rsid w:val="00A02A52"/>
    <w:rsid w:val="00A02C79"/>
    <w:rsid w:val="00A03293"/>
    <w:rsid w:val="00A032A4"/>
    <w:rsid w:val="00A03464"/>
    <w:rsid w:val="00A0351E"/>
    <w:rsid w:val="00A03D74"/>
    <w:rsid w:val="00A03DA0"/>
    <w:rsid w:val="00A03DED"/>
    <w:rsid w:val="00A03FF6"/>
    <w:rsid w:val="00A0415F"/>
    <w:rsid w:val="00A04264"/>
    <w:rsid w:val="00A043C7"/>
    <w:rsid w:val="00A044DD"/>
    <w:rsid w:val="00A04D79"/>
    <w:rsid w:val="00A04DAE"/>
    <w:rsid w:val="00A04DEB"/>
    <w:rsid w:val="00A054C6"/>
    <w:rsid w:val="00A05902"/>
    <w:rsid w:val="00A05B0F"/>
    <w:rsid w:val="00A065EE"/>
    <w:rsid w:val="00A06807"/>
    <w:rsid w:val="00A0695D"/>
    <w:rsid w:val="00A06987"/>
    <w:rsid w:val="00A06A07"/>
    <w:rsid w:val="00A06DF4"/>
    <w:rsid w:val="00A06E56"/>
    <w:rsid w:val="00A07211"/>
    <w:rsid w:val="00A0724E"/>
    <w:rsid w:val="00A073B9"/>
    <w:rsid w:val="00A074DD"/>
    <w:rsid w:val="00A10234"/>
    <w:rsid w:val="00A1046C"/>
    <w:rsid w:val="00A1082B"/>
    <w:rsid w:val="00A108EC"/>
    <w:rsid w:val="00A11054"/>
    <w:rsid w:val="00A11433"/>
    <w:rsid w:val="00A11523"/>
    <w:rsid w:val="00A116A0"/>
    <w:rsid w:val="00A11720"/>
    <w:rsid w:val="00A11930"/>
    <w:rsid w:val="00A12936"/>
    <w:rsid w:val="00A1295B"/>
    <w:rsid w:val="00A12E0A"/>
    <w:rsid w:val="00A13150"/>
    <w:rsid w:val="00A13177"/>
    <w:rsid w:val="00A131F3"/>
    <w:rsid w:val="00A13455"/>
    <w:rsid w:val="00A135B9"/>
    <w:rsid w:val="00A13776"/>
    <w:rsid w:val="00A1391A"/>
    <w:rsid w:val="00A13CB5"/>
    <w:rsid w:val="00A14054"/>
    <w:rsid w:val="00A1430F"/>
    <w:rsid w:val="00A14945"/>
    <w:rsid w:val="00A14A1C"/>
    <w:rsid w:val="00A14CAB"/>
    <w:rsid w:val="00A14CC1"/>
    <w:rsid w:val="00A1567B"/>
    <w:rsid w:val="00A158A9"/>
    <w:rsid w:val="00A159D3"/>
    <w:rsid w:val="00A15B7C"/>
    <w:rsid w:val="00A15DCC"/>
    <w:rsid w:val="00A161EC"/>
    <w:rsid w:val="00A16327"/>
    <w:rsid w:val="00A16E30"/>
    <w:rsid w:val="00A1706D"/>
    <w:rsid w:val="00A17184"/>
    <w:rsid w:val="00A17A47"/>
    <w:rsid w:val="00A2016F"/>
    <w:rsid w:val="00A20AEA"/>
    <w:rsid w:val="00A20C07"/>
    <w:rsid w:val="00A20D02"/>
    <w:rsid w:val="00A20DEB"/>
    <w:rsid w:val="00A21174"/>
    <w:rsid w:val="00A21E49"/>
    <w:rsid w:val="00A223AF"/>
    <w:rsid w:val="00A223BD"/>
    <w:rsid w:val="00A2241C"/>
    <w:rsid w:val="00A2275A"/>
    <w:rsid w:val="00A2298B"/>
    <w:rsid w:val="00A234A5"/>
    <w:rsid w:val="00A2371B"/>
    <w:rsid w:val="00A238F0"/>
    <w:rsid w:val="00A23B5C"/>
    <w:rsid w:val="00A23B84"/>
    <w:rsid w:val="00A23F52"/>
    <w:rsid w:val="00A240A3"/>
    <w:rsid w:val="00A24342"/>
    <w:rsid w:val="00A244B9"/>
    <w:rsid w:val="00A24861"/>
    <w:rsid w:val="00A24874"/>
    <w:rsid w:val="00A248E8"/>
    <w:rsid w:val="00A250D9"/>
    <w:rsid w:val="00A255DF"/>
    <w:rsid w:val="00A2561D"/>
    <w:rsid w:val="00A257B9"/>
    <w:rsid w:val="00A25B9E"/>
    <w:rsid w:val="00A25D32"/>
    <w:rsid w:val="00A26461"/>
    <w:rsid w:val="00A265AB"/>
    <w:rsid w:val="00A271C4"/>
    <w:rsid w:val="00A27A14"/>
    <w:rsid w:val="00A3005D"/>
    <w:rsid w:val="00A30633"/>
    <w:rsid w:val="00A30A76"/>
    <w:rsid w:val="00A32AA7"/>
    <w:rsid w:val="00A32C64"/>
    <w:rsid w:val="00A3356A"/>
    <w:rsid w:val="00A33771"/>
    <w:rsid w:val="00A33BA7"/>
    <w:rsid w:val="00A33CD0"/>
    <w:rsid w:val="00A345B2"/>
    <w:rsid w:val="00A34A5D"/>
    <w:rsid w:val="00A34D01"/>
    <w:rsid w:val="00A34F1B"/>
    <w:rsid w:val="00A350D6"/>
    <w:rsid w:val="00A35651"/>
    <w:rsid w:val="00A35B7F"/>
    <w:rsid w:val="00A35D4B"/>
    <w:rsid w:val="00A35E1F"/>
    <w:rsid w:val="00A35F27"/>
    <w:rsid w:val="00A3603B"/>
    <w:rsid w:val="00A36612"/>
    <w:rsid w:val="00A3674E"/>
    <w:rsid w:val="00A36C15"/>
    <w:rsid w:val="00A370E6"/>
    <w:rsid w:val="00A373A6"/>
    <w:rsid w:val="00A374DA"/>
    <w:rsid w:val="00A37BC3"/>
    <w:rsid w:val="00A40341"/>
    <w:rsid w:val="00A40589"/>
    <w:rsid w:val="00A406F3"/>
    <w:rsid w:val="00A40A99"/>
    <w:rsid w:val="00A410B7"/>
    <w:rsid w:val="00A4181A"/>
    <w:rsid w:val="00A41FF5"/>
    <w:rsid w:val="00A42444"/>
    <w:rsid w:val="00A4264B"/>
    <w:rsid w:val="00A4268F"/>
    <w:rsid w:val="00A427A9"/>
    <w:rsid w:val="00A42957"/>
    <w:rsid w:val="00A42ACA"/>
    <w:rsid w:val="00A42DFE"/>
    <w:rsid w:val="00A434C9"/>
    <w:rsid w:val="00A4387E"/>
    <w:rsid w:val="00A43B0A"/>
    <w:rsid w:val="00A43BC7"/>
    <w:rsid w:val="00A44276"/>
    <w:rsid w:val="00A442C3"/>
    <w:rsid w:val="00A44495"/>
    <w:rsid w:val="00A44561"/>
    <w:rsid w:val="00A44FCA"/>
    <w:rsid w:val="00A450C1"/>
    <w:rsid w:val="00A45483"/>
    <w:rsid w:val="00A458A0"/>
    <w:rsid w:val="00A45DA8"/>
    <w:rsid w:val="00A46A68"/>
    <w:rsid w:val="00A46C61"/>
    <w:rsid w:val="00A47654"/>
    <w:rsid w:val="00A476CC"/>
    <w:rsid w:val="00A47772"/>
    <w:rsid w:val="00A478B7"/>
    <w:rsid w:val="00A47920"/>
    <w:rsid w:val="00A47A63"/>
    <w:rsid w:val="00A47BED"/>
    <w:rsid w:val="00A47CCD"/>
    <w:rsid w:val="00A50286"/>
    <w:rsid w:val="00A50AA9"/>
    <w:rsid w:val="00A50B3F"/>
    <w:rsid w:val="00A50CCE"/>
    <w:rsid w:val="00A50F29"/>
    <w:rsid w:val="00A51555"/>
    <w:rsid w:val="00A51B43"/>
    <w:rsid w:val="00A51DE0"/>
    <w:rsid w:val="00A51F99"/>
    <w:rsid w:val="00A5216D"/>
    <w:rsid w:val="00A5217D"/>
    <w:rsid w:val="00A52562"/>
    <w:rsid w:val="00A52578"/>
    <w:rsid w:val="00A52E56"/>
    <w:rsid w:val="00A53A3A"/>
    <w:rsid w:val="00A53C03"/>
    <w:rsid w:val="00A54365"/>
    <w:rsid w:val="00A54A59"/>
    <w:rsid w:val="00A54A5C"/>
    <w:rsid w:val="00A55137"/>
    <w:rsid w:val="00A5518B"/>
    <w:rsid w:val="00A552D7"/>
    <w:rsid w:val="00A55553"/>
    <w:rsid w:val="00A55621"/>
    <w:rsid w:val="00A55632"/>
    <w:rsid w:val="00A55C9F"/>
    <w:rsid w:val="00A55F49"/>
    <w:rsid w:val="00A55FF7"/>
    <w:rsid w:val="00A56472"/>
    <w:rsid w:val="00A564E0"/>
    <w:rsid w:val="00A567C7"/>
    <w:rsid w:val="00A56C8B"/>
    <w:rsid w:val="00A56D1B"/>
    <w:rsid w:val="00A57060"/>
    <w:rsid w:val="00A57468"/>
    <w:rsid w:val="00A574BF"/>
    <w:rsid w:val="00A576A5"/>
    <w:rsid w:val="00A577A6"/>
    <w:rsid w:val="00A57894"/>
    <w:rsid w:val="00A600DE"/>
    <w:rsid w:val="00A6050B"/>
    <w:rsid w:val="00A605A2"/>
    <w:rsid w:val="00A607B2"/>
    <w:rsid w:val="00A60896"/>
    <w:rsid w:val="00A60B61"/>
    <w:rsid w:val="00A60D1A"/>
    <w:rsid w:val="00A60E5D"/>
    <w:rsid w:val="00A60FE2"/>
    <w:rsid w:val="00A610B1"/>
    <w:rsid w:val="00A614B4"/>
    <w:rsid w:val="00A615B0"/>
    <w:rsid w:val="00A61F89"/>
    <w:rsid w:val="00A62079"/>
    <w:rsid w:val="00A623E4"/>
    <w:rsid w:val="00A624BB"/>
    <w:rsid w:val="00A62580"/>
    <w:rsid w:val="00A62921"/>
    <w:rsid w:val="00A63A5A"/>
    <w:rsid w:val="00A63DD4"/>
    <w:rsid w:val="00A63E15"/>
    <w:rsid w:val="00A646E1"/>
    <w:rsid w:val="00A649EB"/>
    <w:rsid w:val="00A64C0E"/>
    <w:rsid w:val="00A64F9C"/>
    <w:rsid w:val="00A6501A"/>
    <w:rsid w:val="00A651BE"/>
    <w:rsid w:val="00A65410"/>
    <w:rsid w:val="00A65945"/>
    <w:rsid w:val="00A65C57"/>
    <w:rsid w:val="00A65E13"/>
    <w:rsid w:val="00A66306"/>
    <w:rsid w:val="00A665B7"/>
    <w:rsid w:val="00A66856"/>
    <w:rsid w:val="00A668AD"/>
    <w:rsid w:val="00A66991"/>
    <w:rsid w:val="00A66B08"/>
    <w:rsid w:val="00A66CE9"/>
    <w:rsid w:val="00A6709F"/>
    <w:rsid w:val="00A6760D"/>
    <w:rsid w:val="00A67803"/>
    <w:rsid w:val="00A67A26"/>
    <w:rsid w:val="00A67BEF"/>
    <w:rsid w:val="00A7043A"/>
    <w:rsid w:val="00A70755"/>
    <w:rsid w:val="00A70D45"/>
    <w:rsid w:val="00A70D8E"/>
    <w:rsid w:val="00A710BC"/>
    <w:rsid w:val="00A715BC"/>
    <w:rsid w:val="00A718FA"/>
    <w:rsid w:val="00A71E25"/>
    <w:rsid w:val="00A71EBB"/>
    <w:rsid w:val="00A720B9"/>
    <w:rsid w:val="00A722F6"/>
    <w:rsid w:val="00A72BE8"/>
    <w:rsid w:val="00A72C69"/>
    <w:rsid w:val="00A72D58"/>
    <w:rsid w:val="00A72DC8"/>
    <w:rsid w:val="00A72FC6"/>
    <w:rsid w:val="00A73003"/>
    <w:rsid w:val="00A73019"/>
    <w:rsid w:val="00A733CA"/>
    <w:rsid w:val="00A735CF"/>
    <w:rsid w:val="00A736FB"/>
    <w:rsid w:val="00A73710"/>
    <w:rsid w:val="00A746CF"/>
    <w:rsid w:val="00A7473C"/>
    <w:rsid w:val="00A748BE"/>
    <w:rsid w:val="00A74CE3"/>
    <w:rsid w:val="00A75184"/>
    <w:rsid w:val="00A7520E"/>
    <w:rsid w:val="00A75550"/>
    <w:rsid w:val="00A75655"/>
    <w:rsid w:val="00A75A19"/>
    <w:rsid w:val="00A75C40"/>
    <w:rsid w:val="00A75CCC"/>
    <w:rsid w:val="00A75D7F"/>
    <w:rsid w:val="00A75E57"/>
    <w:rsid w:val="00A76348"/>
    <w:rsid w:val="00A76351"/>
    <w:rsid w:val="00A76E2F"/>
    <w:rsid w:val="00A7708F"/>
    <w:rsid w:val="00A770AC"/>
    <w:rsid w:val="00A777ED"/>
    <w:rsid w:val="00A800D3"/>
    <w:rsid w:val="00A80896"/>
    <w:rsid w:val="00A80E03"/>
    <w:rsid w:val="00A81058"/>
    <w:rsid w:val="00A81086"/>
    <w:rsid w:val="00A8132D"/>
    <w:rsid w:val="00A81405"/>
    <w:rsid w:val="00A8159A"/>
    <w:rsid w:val="00A815B1"/>
    <w:rsid w:val="00A81B2A"/>
    <w:rsid w:val="00A81D94"/>
    <w:rsid w:val="00A8229C"/>
    <w:rsid w:val="00A823E0"/>
    <w:rsid w:val="00A8246D"/>
    <w:rsid w:val="00A82478"/>
    <w:rsid w:val="00A824C8"/>
    <w:rsid w:val="00A8272F"/>
    <w:rsid w:val="00A8335F"/>
    <w:rsid w:val="00A835F7"/>
    <w:rsid w:val="00A837CB"/>
    <w:rsid w:val="00A83851"/>
    <w:rsid w:val="00A83E4B"/>
    <w:rsid w:val="00A83EE3"/>
    <w:rsid w:val="00A84182"/>
    <w:rsid w:val="00A849EB"/>
    <w:rsid w:val="00A84A16"/>
    <w:rsid w:val="00A84DF7"/>
    <w:rsid w:val="00A84E72"/>
    <w:rsid w:val="00A84FE5"/>
    <w:rsid w:val="00A850C2"/>
    <w:rsid w:val="00A85181"/>
    <w:rsid w:val="00A854D9"/>
    <w:rsid w:val="00A86E91"/>
    <w:rsid w:val="00A871A9"/>
    <w:rsid w:val="00A87358"/>
    <w:rsid w:val="00A876B2"/>
    <w:rsid w:val="00A87828"/>
    <w:rsid w:val="00A87AD4"/>
    <w:rsid w:val="00A9034F"/>
    <w:rsid w:val="00A90832"/>
    <w:rsid w:val="00A90BDA"/>
    <w:rsid w:val="00A91082"/>
    <w:rsid w:val="00A910A7"/>
    <w:rsid w:val="00A9181D"/>
    <w:rsid w:val="00A91BD3"/>
    <w:rsid w:val="00A91D4C"/>
    <w:rsid w:val="00A9244A"/>
    <w:rsid w:val="00A929B4"/>
    <w:rsid w:val="00A92A41"/>
    <w:rsid w:val="00A92BCF"/>
    <w:rsid w:val="00A92BE0"/>
    <w:rsid w:val="00A92DD1"/>
    <w:rsid w:val="00A936A8"/>
    <w:rsid w:val="00A936D0"/>
    <w:rsid w:val="00A93BE5"/>
    <w:rsid w:val="00A93FDA"/>
    <w:rsid w:val="00A94101"/>
    <w:rsid w:val="00A9496B"/>
    <w:rsid w:val="00A94AB7"/>
    <w:rsid w:val="00A94B62"/>
    <w:rsid w:val="00A94F5E"/>
    <w:rsid w:val="00A94FD6"/>
    <w:rsid w:val="00A95090"/>
    <w:rsid w:val="00A95488"/>
    <w:rsid w:val="00A955CB"/>
    <w:rsid w:val="00A955D1"/>
    <w:rsid w:val="00A95701"/>
    <w:rsid w:val="00A967DB"/>
    <w:rsid w:val="00A96AEF"/>
    <w:rsid w:val="00A96B3F"/>
    <w:rsid w:val="00A96D99"/>
    <w:rsid w:val="00A97037"/>
    <w:rsid w:val="00A9734E"/>
    <w:rsid w:val="00A973E7"/>
    <w:rsid w:val="00A97414"/>
    <w:rsid w:val="00A975DB"/>
    <w:rsid w:val="00A97672"/>
    <w:rsid w:val="00A97881"/>
    <w:rsid w:val="00A97A01"/>
    <w:rsid w:val="00A97AAD"/>
    <w:rsid w:val="00A97BFF"/>
    <w:rsid w:val="00A97CC7"/>
    <w:rsid w:val="00A97E90"/>
    <w:rsid w:val="00A97F08"/>
    <w:rsid w:val="00AA0294"/>
    <w:rsid w:val="00AA06E6"/>
    <w:rsid w:val="00AA08CE"/>
    <w:rsid w:val="00AA08D7"/>
    <w:rsid w:val="00AA0928"/>
    <w:rsid w:val="00AA0BE4"/>
    <w:rsid w:val="00AA14E5"/>
    <w:rsid w:val="00AA173A"/>
    <w:rsid w:val="00AA1A97"/>
    <w:rsid w:val="00AA25AE"/>
    <w:rsid w:val="00AA25F4"/>
    <w:rsid w:val="00AA26FF"/>
    <w:rsid w:val="00AA2947"/>
    <w:rsid w:val="00AA2966"/>
    <w:rsid w:val="00AA2D49"/>
    <w:rsid w:val="00AA3589"/>
    <w:rsid w:val="00AA3669"/>
    <w:rsid w:val="00AA3853"/>
    <w:rsid w:val="00AA3957"/>
    <w:rsid w:val="00AA3968"/>
    <w:rsid w:val="00AA4037"/>
    <w:rsid w:val="00AA4257"/>
    <w:rsid w:val="00AA487A"/>
    <w:rsid w:val="00AA491F"/>
    <w:rsid w:val="00AA511F"/>
    <w:rsid w:val="00AA5179"/>
    <w:rsid w:val="00AA5521"/>
    <w:rsid w:val="00AA64C5"/>
    <w:rsid w:val="00AA6D04"/>
    <w:rsid w:val="00AA6DCF"/>
    <w:rsid w:val="00AA723B"/>
    <w:rsid w:val="00AA72AA"/>
    <w:rsid w:val="00AA7354"/>
    <w:rsid w:val="00AA77DC"/>
    <w:rsid w:val="00AA7FE3"/>
    <w:rsid w:val="00AB0050"/>
    <w:rsid w:val="00AB031D"/>
    <w:rsid w:val="00AB04E1"/>
    <w:rsid w:val="00AB0509"/>
    <w:rsid w:val="00AB0830"/>
    <w:rsid w:val="00AB0838"/>
    <w:rsid w:val="00AB099D"/>
    <w:rsid w:val="00AB0DF2"/>
    <w:rsid w:val="00AB0FA4"/>
    <w:rsid w:val="00AB1624"/>
    <w:rsid w:val="00AB181C"/>
    <w:rsid w:val="00AB1B22"/>
    <w:rsid w:val="00AB2B6B"/>
    <w:rsid w:val="00AB2F77"/>
    <w:rsid w:val="00AB30EA"/>
    <w:rsid w:val="00AB3844"/>
    <w:rsid w:val="00AB3BC5"/>
    <w:rsid w:val="00AB3D24"/>
    <w:rsid w:val="00AB400E"/>
    <w:rsid w:val="00AB44E9"/>
    <w:rsid w:val="00AB4750"/>
    <w:rsid w:val="00AB4D31"/>
    <w:rsid w:val="00AB4DAC"/>
    <w:rsid w:val="00AB5133"/>
    <w:rsid w:val="00AB518E"/>
    <w:rsid w:val="00AB5371"/>
    <w:rsid w:val="00AB5920"/>
    <w:rsid w:val="00AB5C7D"/>
    <w:rsid w:val="00AB5D65"/>
    <w:rsid w:val="00AB5D9F"/>
    <w:rsid w:val="00AB67EC"/>
    <w:rsid w:val="00AB6C20"/>
    <w:rsid w:val="00AB741A"/>
    <w:rsid w:val="00AB77CF"/>
    <w:rsid w:val="00AB7ABB"/>
    <w:rsid w:val="00AB7C9E"/>
    <w:rsid w:val="00AB7F0C"/>
    <w:rsid w:val="00AC03D6"/>
    <w:rsid w:val="00AC03FA"/>
    <w:rsid w:val="00AC075C"/>
    <w:rsid w:val="00AC11E8"/>
    <w:rsid w:val="00AC1310"/>
    <w:rsid w:val="00AC1614"/>
    <w:rsid w:val="00AC1684"/>
    <w:rsid w:val="00AC1897"/>
    <w:rsid w:val="00AC19D7"/>
    <w:rsid w:val="00AC1A74"/>
    <w:rsid w:val="00AC1B6E"/>
    <w:rsid w:val="00AC21A7"/>
    <w:rsid w:val="00AC2786"/>
    <w:rsid w:val="00AC29B7"/>
    <w:rsid w:val="00AC2B0C"/>
    <w:rsid w:val="00AC2F61"/>
    <w:rsid w:val="00AC315E"/>
    <w:rsid w:val="00AC3253"/>
    <w:rsid w:val="00AC358F"/>
    <w:rsid w:val="00AC38A4"/>
    <w:rsid w:val="00AC3A5D"/>
    <w:rsid w:val="00AC3BB4"/>
    <w:rsid w:val="00AC4467"/>
    <w:rsid w:val="00AC4670"/>
    <w:rsid w:val="00AC4BFD"/>
    <w:rsid w:val="00AC532D"/>
    <w:rsid w:val="00AC543B"/>
    <w:rsid w:val="00AC543F"/>
    <w:rsid w:val="00AC5630"/>
    <w:rsid w:val="00AC57DA"/>
    <w:rsid w:val="00AC5A36"/>
    <w:rsid w:val="00AC5A4F"/>
    <w:rsid w:val="00AC6534"/>
    <w:rsid w:val="00AC6A21"/>
    <w:rsid w:val="00AC6AAA"/>
    <w:rsid w:val="00AC6B3D"/>
    <w:rsid w:val="00AC6D65"/>
    <w:rsid w:val="00AC7182"/>
    <w:rsid w:val="00AC785A"/>
    <w:rsid w:val="00AC7B53"/>
    <w:rsid w:val="00AC7E02"/>
    <w:rsid w:val="00AC7EB7"/>
    <w:rsid w:val="00AD03CC"/>
    <w:rsid w:val="00AD0431"/>
    <w:rsid w:val="00AD0434"/>
    <w:rsid w:val="00AD045B"/>
    <w:rsid w:val="00AD0506"/>
    <w:rsid w:val="00AD064D"/>
    <w:rsid w:val="00AD0CA6"/>
    <w:rsid w:val="00AD0F64"/>
    <w:rsid w:val="00AD11B7"/>
    <w:rsid w:val="00AD1BD3"/>
    <w:rsid w:val="00AD2AC3"/>
    <w:rsid w:val="00AD2BC7"/>
    <w:rsid w:val="00AD2E22"/>
    <w:rsid w:val="00AD2F59"/>
    <w:rsid w:val="00AD3A74"/>
    <w:rsid w:val="00AD4147"/>
    <w:rsid w:val="00AD41A1"/>
    <w:rsid w:val="00AD4303"/>
    <w:rsid w:val="00AD439E"/>
    <w:rsid w:val="00AD47CE"/>
    <w:rsid w:val="00AD4858"/>
    <w:rsid w:val="00AD497E"/>
    <w:rsid w:val="00AD4F7E"/>
    <w:rsid w:val="00AD5056"/>
    <w:rsid w:val="00AD53B8"/>
    <w:rsid w:val="00AD54AE"/>
    <w:rsid w:val="00AD5AD2"/>
    <w:rsid w:val="00AD5ADB"/>
    <w:rsid w:val="00AD5C7C"/>
    <w:rsid w:val="00AD5DF3"/>
    <w:rsid w:val="00AD5F24"/>
    <w:rsid w:val="00AD5F3D"/>
    <w:rsid w:val="00AD69B1"/>
    <w:rsid w:val="00AD6CA4"/>
    <w:rsid w:val="00AD7540"/>
    <w:rsid w:val="00AD76CD"/>
    <w:rsid w:val="00AD776B"/>
    <w:rsid w:val="00AD7E01"/>
    <w:rsid w:val="00AE01BA"/>
    <w:rsid w:val="00AE020A"/>
    <w:rsid w:val="00AE0468"/>
    <w:rsid w:val="00AE05DD"/>
    <w:rsid w:val="00AE0A2B"/>
    <w:rsid w:val="00AE0ABE"/>
    <w:rsid w:val="00AE1530"/>
    <w:rsid w:val="00AE17ED"/>
    <w:rsid w:val="00AE19C7"/>
    <w:rsid w:val="00AE1A0D"/>
    <w:rsid w:val="00AE1D3B"/>
    <w:rsid w:val="00AE24CE"/>
    <w:rsid w:val="00AE2827"/>
    <w:rsid w:val="00AE2BFE"/>
    <w:rsid w:val="00AE2F5F"/>
    <w:rsid w:val="00AE2F6E"/>
    <w:rsid w:val="00AE35D1"/>
    <w:rsid w:val="00AE3658"/>
    <w:rsid w:val="00AE3CE6"/>
    <w:rsid w:val="00AE4769"/>
    <w:rsid w:val="00AE492A"/>
    <w:rsid w:val="00AE4C48"/>
    <w:rsid w:val="00AE4F49"/>
    <w:rsid w:val="00AE50B7"/>
    <w:rsid w:val="00AE5702"/>
    <w:rsid w:val="00AE5E1A"/>
    <w:rsid w:val="00AE64A5"/>
    <w:rsid w:val="00AE66DC"/>
    <w:rsid w:val="00AE689E"/>
    <w:rsid w:val="00AE6AC0"/>
    <w:rsid w:val="00AE706E"/>
    <w:rsid w:val="00AE721B"/>
    <w:rsid w:val="00AE7850"/>
    <w:rsid w:val="00AE7BB9"/>
    <w:rsid w:val="00AE7E78"/>
    <w:rsid w:val="00AF0082"/>
    <w:rsid w:val="00AF034C"/>
    <w:rsid w:val="00AF05DA"/>
    <w:rsid w:val="00AF087A"/>
    <w:rsid w:val="00AF0C25"/>
    <w:rsid w:val="00AF0CFB"/>
    <w:rsid w:val="00AF15F1"/>
    <w:rsid w:val="00AF1AD7"/>
    <w:rsid w:val="00AF2458"/>
    <w:rsid w:val="00AF2B09"/>
    <w:rsid w:val="00AF2D8E"/>
    <w:rsid w:val="00AF2F48"/>
    <w:rsid w:val="00AF3224"/>
    <w:rsid w:val="00AF372A"/>
    <w:rsid w:val="00AF3BFC"/>
    <w:rsid w:val="00AF3C06"/>
    <w:rsid w:val="00AF3DF7"/>
    <w:rsid w:val="00AF3E12"/>
    <w:rsid w:val="00AF431B"/>
    <w:rsid w:val="00AF4365"/>
    <w:rsid w:val="00AF4DF5"/>
    <w:rsid w:val="00AF4F56"/>
    <w:rsid w:val="00AF513E"/>
    <w:rsid w:val="00AF516E"/>
    <w:rsid w:val="00AF5267"/>
    <w:rsid w:val="00AF54F7"/>
    <w:rsid w:val="00AF5B62"/>
    <w:rsid w:val="00AF5BFD"/>
    <w:rsid w:val="00AF604F"/>
    <w:rsid w:val="00AF6CEE"/>
    <w:rsid w:val="00AF6D91"/>
    <w:rsid w:val="00AF6EA8"/>
    <w:rsid w:val="00AF7000"/>
    <w:rsid w:val="00AF79E2"/>
    <w:rsid w:val="00AF7B14"/>
    <w:rsid w:val="00AF7F28"/>
    <w:rsid w:val="00B00061"/>
    <w:rsid w:val="00B00069"/>
    <w:rsid w:val="00B0120B"/>
    <w:rsid w:val="00B0169A"/>
    <w:rsid w:val="00B021E3"/>
    <w:rsid w:val="00B02591"/>
    <w:rsid w:val="00B027AD"/>
    <w:rsid w:val="00B027C3"/>
    <w:rsid w:val="00B0293F"/>
    <w:rsid w:val="00B02E21"/>
    <w:rsid w:val="00B030F0"/>
    <w:rsid w:val="00B038B1"/>
    <w:rsid w:val="00B03B5D"/>
    <w:rsid w:val="00B03CD1"/>
    <w:rsid w:val="00B04026"/>
    <w:rsid w:val="00B04416"/>
    <w:rsid w:val="00B045EC"/>
    <w:rsid w:val="00B04866"/>
    <w:rsid w:val="00B0501E"/>
    <w:rsid w:val="00B05416"/>
    <w:rsid w:val="00B056CA"/>
    <w:rsid w:val="00B05F3F"/>
    <w:rsid w:val="00B06929"/>
    <w:rsid w:val="00B073A3"/>
    <w:rsid w:val="00B076FB"/>
    <w:rsid w:val="00B07DA5"/>
    <w:rsid w:val="00B10105"/>
    <w:rsid w:val="00B11025"/>
    <w:rsid w:val="00B110AF"/>
    <w:rsid w:val="00B11395"/>
    <w:rsid w:val="00B11526"/>
    <w:rsid w:val="00B117F2"/>
    <w:rsid w:val="00B11B60"/>
    <w:rsid w:val="00B11E7D"/>
    <w:rsid w:val="00B12BCA"/>
    <w:rsid w:val="00B13739"/>
    <w:rsid w:val="00B13B59"/>
    <w:rsid w:val="00B14006"/>
    <w:rsid w:val="00B141E6"/>
    <w:rsid w:val="00B145D8"/>
    <w:rsid w:val="00B148A4"/>
    <w:rsid w:val="00B14EBB"/>
    <w:rsid w:val="00B150A1"/>
    <w:rsid w:val="00B15203"/>
    <w:rsid w:val="00B15510"/>
    <w:rsid w:val="00B16A0B"/>
    <w:rsid w:val="00B16B65"/>
    <w:rsid w:val="00B16E01"/>
    <w:rsid w:val="00B17164"/>
    <w:rsid w:val="00B17165"/>
    <w:rsid w:val="00B1778C"/>
    <w:rsid w:val="00B17D10"/>
    <w:rsid w:val="00B20581"/>
    <w:rsid w:val="00B207F6"/>
    <w:rsid w:val="00B2164E"/>
    <w:rsid w:val="00B216B2"/>
    <w:rsid w:val="00B21889"/>
    <w:rsid w:val="00B21896"/>
    <w:rsid w:val="00B21D21"/>
    <w:rsid w:val="00B2231E"/>
    <w:rsid w:val="00B229A0"/>
    <w:rsid w:val="00B22C66"/>
    <w:rsid w:val="00B22DF1"/>
    <w:rsid w:val="00B22E9C"/>
    <w:rsid w:val="00B2341A"/>
    <w:rsid w:val="00B2354A"/>
    <w:rsid w:val="00B23F80"/>
    <w:rsid w:val="00B24067"/>
    <w:rsid w:val="00B244BA"/>
    <w:rsid w:val="00B24634"/>
    <w:rsid w:val="00B24C3F"/>
    <w:rsid w:val="00B24C50"/>
    <w:rsid w:val="00B2502E"/>
    <w:rsid w:val="00B25419"/>
    <w:rsid w:val="00B25DB2"/>
    <w:rsid w:val="00B25ECA"/>
    <w:rsid w:val="00B26018"/>
    <w:rsid w:val="00B26186"/>
    <w:rsid w:val="00B2686B"/>
    <w:rsid w:val="00B2758E"/>
    <w:rsid w:val="00B275F9"/>
    <w:rsid w:val="00B27893"/>
    <w:rsid w:val="00B27B4A"/>
    <w:rsid w:val="00B27B59"/>
    <w:rsid w:val="00B31264"/>
    <w:rsid w:val="00B31ACC"/>
    <w:rsid w:val="00B31AE4"/>
    <w:rsid w:val="00B31B1B"/>
    <w:rsid w:val="00B31B60"/>
    <w:rsid w:val="00B31C79"/>
    <w:rsid w:val="00B31E3C"/>
    <w:rsid w:val="00B321C1"/>
    <w:rsid w:val="00B32207"/>
    <w:rsid w:val="00B3289B"/>
    <w:rsid w:val="00B32BBE"/>
    <w:rsid w:val="00B32DFF"/>
    <w:rsid w:val="00B330A9"/>
    <w:rsid w:val="00B33726"/>
    <w:rsid w:val="00B34016"/>
    <w:rsid w:val="00B345F8"/>
    <w:rsid w:val="00B34C7C"/>
    <w:rsid w:val="00B34EFD"/>
    <w:rsid w:val="00B355CE"/>
    <w:rsid w:val="00B35670"/>
    <w:rsid w:val="00B35770"/>
    <w:rsid w:val="00B35AB5"/>
    <w:rsid w:val="00B35E82"/>
    <w:rsid w:val="00B36536"/>
    <w:rsid w:val="00B36D30"/>
    <w:rsid w:val="00B36E2A"/>
    <w:rsid w:val="00B36E2B"/>
    <w:rsid w:val="00B36F93"/>
    <w:rsid w:val="00B36FCE"/>
    <w:rsid w:val="00B37019"/>
    <w:rsid w:val="00B371BA"/>
    <w:rsid w:val="00B375D3"/>
    <w:rsid w:val="00B3792A"/>
    <w:rsid w:val="00B37BA9"/>
    <w:rsid w:val="00B37D3E"/>
    <w:rsid w:val="00B406B5"/>
    <w:rsid w:val="00B40B1B"/>
    <w:rsid w:val="00B41347"/>
    <w:rsid w:val="00B41545"/>
    <w:rsid w:val="00B41550"/>
    <w:rsid w:val="00B415C3"/>
    <w:rsid w:val="00B415E0"/>
    <w:rsid w:val="00B419A3"/>
    <w:rsid w:val="00B41BBF"/>
    <w:rsid w:val="00B41CAC"/>
    <w:rsid w:val="00B41D03"/>
    <w:rsid w:val="00B41DDF"/>
    <w:rsid w:val="00B427C7"/>
    <w:rsid w:val="00B42E85"/>
    <w:rsid w:val="00B4371C"/>
    <w:rsid w:val="00B438C6"/>
    <w:rsid w:val="00B43A6B"/>
    <w:rsid w:val="00B44AEF"/>
    <w:rsid w:val="00B4506E"/>
    <w:rsid w:val="00B4519D"/>
    <w:rsid w:val="00B45305"/>
    <w:rsid w:val="00B45452"/>
    <w:rsid w:val="00B457C3"/>
    <w:rsid w:val="00B457F9"/>
    <w:rsid w:val="00B46220"/>
    <w:rsid w:val="00B4632F"/>
    <w:rsid w:val="00B46E90"/>
    <w:rsid w:val="00B47ED8"/>
    <w:rsid w:val="00B50710"/>
    <w:rsid w:val="00B50B36"/>
    <w:rsid w:val="00B50CF2"/>
    <w:rsid w:val="00B5180F"/>
    <w:rsid w:val="00B51C5D"/>
    <w:rsid w:val="00B51EA1"/>
    <w:rsid w:val="00B52017"/>
    <w:rsid w:val="00B523CC"/>
    <w:rsid w:val="00B525C1"/>
    <w:rsid w:val="00B527D1"/>
    <w:rsid w:val="00B52BCB"/>
    <w:rsid w:val="00B52CB3"/>
    <w:rsid w:val="00B5303E"/>
    <w:rsid w:val="00B5321D"/>
    <w:rsid w:val="00B5340D"/>
    <w:rsid w:val="00B5387B"/>
    <w:rsid w:val="00B53990"/>
    <w:rsid w:val="00B53DA0"/>
    <w:rsid w:val="00B5447B"/>
    <w:rsid w:val="00B548D1"/>
    <w:rsid w:val="00B54E00"/>
    <w:rsid w:val="00B55801"/>
    <w:rsid w:val="00B5625E"/>
    <w:rsid w:val="00B566A1"/>
    <w:rsid w:val="00B56C23"/>
    <w:rsid w:val="00B56CC9"/>
    <w:rsid w:val="00B56DED"/>
    <w:rsid w:val="00B57DFC"/>
    <w:rsid w:val="00B57E37"/>
    <w:rsid w:val="00B57F25"/>
    <w:rsid w:val="00B60B08"/>
    <w:rsid w:val="00B60B6E"/>
    <w:rsid w:val="00B611B0"/>
    <w:rsid w:val="00B61236"/>
    <w:rsid w:val="00B61637"/>
    <w:rsid w:val="00B61ACC"/>
    <w:rsid w:val="00B624F7"/>
    <w:rsid w:val="00B62AE4"/>
    <w:rsid w:val="00B630ED"/>
    <w:rsid w:val="00B63439"/>
    <w:rsid w:val="00B635F1"/>
    <w:rsid w:val="00B6373D"/>
    <w:rsid w:val="00B64114"/>
    <w:rsid w:val="00B6429D"/>
    <w:rsid w:val="00B64598"/>
    <w:rsid w:val="00B6557A"/>
    <w:rsid w:val="00B65D3D"/>
    <w:rsid w:val="00B65EB4"/>
    <w:rsid w:val="00B661F1"/>
    <w:rsid w:val="00B6632F"/>
    <w:rsid w:val="00B663E8"/>
    <w:rsid w:val="00B66625"/>
    <w:rsid w:val="00B67021"/>
    <w:rsid w:val="00B67225"/>
    <w:rsid w:val="00B67652"/>
    <w:rsid w:val="00B67657"/>
    <w:rsid w:val="00B6772F"/>
    <w:rsid w:val="00B67883"/>
    <w:rsid w:val="00B701E1"/>
    <w:rsid w:val="00B704FF"/>
    <w:rsid w:val="00B70946"/>
    <w:rsid w:val="00B70C61"/>
    <w:rsid w:val="00B70DC6"/>
    <w:rsid w:val="00B71090"/>
    <w:rsid w:val="00B71DD7"/>
    <w:rsid w:val="00B72498"/>
    <w:rsid w:val="00B7290F"/>
    <w:rsid w:val="00B733D2"/>
    <w:rsid w:val="00B7388E"/>
    <w:rsid w:val="00B73D6C"/>
    <w:rsid w:val="00B746DC"/>
    <w:rsid w:val="00B74CD9"/>
    <w:rsid w:val="00B74FBB"/>
    <w:rsid w:val="00B752D1"/>
    <w:rsid w:val="00B758F3"/>
    <w:rsid w:val="00B75D6B"/>
    <w:rsid w:val="00B76650"/>
    <w:rsid w:val="00B76C06"/>
    <w:rsid w:val="00B76E8E"/>
    <w:rsid w:val="00B77884"/>
    <w:rsid w:val="00B77B0B"/>
    <w:rsid w:val="00B77F73"/>
    <w:rsid w:val="00B802D8"/>
    <w:rsid w:val="00B80415"/>
    <w:rsid w:val="00B8055D"/>
    <w:rsid w:val="00B80681"/>
    <w:rsid w:val="00B80953"/>
    <w:rsid w:val="00B80E5F"/>
    <w:rsid w:val="00B8107A"/>
    <w:rsid w:val="00B8121B"/>
    <w:rsid w:val="00B81221"/>
    <w:rsid w:val="00B81AC2"/>
    <w:rsid w:val="00B81C00"/>
    <w:rsid w:val="00B81C19"/>
    <w:rsid w:val="00B824C3"/>
    <w:rsid w:val="00B82E89"/>
    <w:rsid w:val="00B8325E"/>
    <w:rsid w:val="00B833C6"/>
    <w:rsid w:val="00B8341D"/>
    <w:rsid w:val="00B83A91"/>
    <w:rsid w:val="00B83CCB"/>
    <w:rsid w:val="00B8443E"/>
    <w:rsid w:val="00B848F8"/>
    <w:rsid w:val="00B84A95"/>
    <w:rsid w:val="00B84D67"/>
    <w:rsid w:val="00B85236"/>
    <w:rsid w:val="00B853AF"/>
    <w:rsid w:val="00B85695"/>
    <w:rsid w:val="00B85844"/>
    <w:rsid w:val="00B858E3"/>
    <w:rsid w:val="00B85AEB"/>
    <w:rsid w:val="00B85B18"/>
    <w:rsid w:val="00B85E37"/>
    <w:rsid w:val="00B86056"/>
    <w:rsid w:val="00B868A5"/>
    <w:rsid w:val="00B86A3A"/>
    <w:rsid w:val="00B872D1"/>
    <w:rsid w:val="00B8755E"/>
    <w:rsid w:val="00B87767"/>
    <w:rsid w:val="00B8791E"/>
    <w:rsid w:val="00B9071C"/>
    <w:rsid w:val="00B9078E"/>
    <w:rsid w:val="00B90D2E"/>
    <w:rsid w:val="00B90F18"/>
    <w:rsid w:val="00B9108E"/>
    <w:rsid w:val="00B9158A"/>
    <w:rsid w:val="00B917A7"/>
    <w:rsid w:val="00B917AA"/>
    <w:rsid w:val="00B917E6"/>
    <w:rsid w:val="00B91B2B"/>
    <w:rsid w:val="00B91BC4"/>
    <w:rsid w:val="00B91C2C"/>
    <w:rsid w:val="00B91EF6"/>
    <w:rsid w:val="00B920CA"/>
    <w:rsid w:val="00B9219B"/>
    <w:rsid w:val="00B921E5"/>
    <w:rsid w:val="00B9223F"/>
    <w:rsid w:val="00B92789"/>
    <w:rsid w:val="00B929CB"/>
    <w:rsid w:val="00B92A4A"/>
    <w:rsid w:val="00B930FD"/>
    <w:rsid w:val="00B932D9"/>
    <w:rsid w:val="00B932DD"/>
    <w:rsid w:val="00B93354"/>
    <w:rsid w:val="00B93D1B"/>
    <w:rsid w:val="00B94126"/>
    <w:rsid w:val="00B946BC"/>
    <w:rsid w:val="00B94844"/>
    <w:rsid w:val="00B94CEF"/>
    <w:rsid w:val="00B95C27"/>
    <w:rsid w:val="00B95CDF"/>
    <w:rsid w:val="00B962D6"/>
    <w:rsid w:val="00B966D2"/>
    <w:rsid w:val="00B96C98"/>
    <w:rsid w:val="00B96FA0"/>
    <w:rsid w:val="00B97181"/>
    <w:rsid w:val="00B97344"/>
    <w:rsid w:val="00B97518"/>
    <w:rsid w:val="00B975E0"/>
    <w:rsid w:val="00B97963"/>
    <w:rsid w:val="00BA040A"/>
    <w:rsid w:val="00BA063C"/>
    <w:rsid w:val="00BA0A2C"/>
    <w:rsid w:val="00BA0BA6"/>
    <w:rsid w:val="00BA0C18"/>
    <w:rsid w:val="00BA1648"/>
    <w:rsid w:val="00BA16FE"/>
    <w:rsid w:val="00BA1B91"/>
    <w:rsid w:val="00BA1F39"/>
    <w:rsid w:val="00BA24E4"/>
    <w:rsid w:val="00BA279E"/>
    <w:rsid w:val="00BA2BC5"/>
    <w:rsid w:val="00BA2C88"/>
    <w:rsid w:val="00BA2FC4"/>
    <w:rsid w:val="00BA3334"/>
    <w:rsid w:val="00BA33C4"/>
    <w:rsid w:val="00BA379A"/>
    <w:rsid w:val="00BA3A74"/>
    <w:rsid w:val="00BA4389"/>
    <w:rsid w:val="00BA4661"/>
    <w:rsid w:val="00BA4999"/>
    <w:rsid w:val="00BA4BA7"/>
    <w:rsid w:val="00BA5384"/>
    <w:rsid w:val="00BA5566"/>
    <w:rsid w:val="00BA565A"/>
    <w:rsid w:val="00BA573E"/>
    <w:rsid w:val="00BA5BC4"/>
    <w:rsid w:val="00BA6194"/>
    <w:rsid w:val="00BA63C5"/>
    <w:rsid w:val="00BA658D"/>
    <w:rsid w:val="00BA667D"/>
    <w:rsid w:val="00BA6731"/>
    <w:rsid w:val="00BA6C0C"/>
    <w:rsid w:val="00BA6E67"/>
    <w:rsid w:val="00BA6EFB"/>
    <w:rsid w:val="00BA7757"/>
    <w:rsid w:val="00BA777D"/>
    <w:rsid w:val="00BA7A9D"/>
    <w:rsid w:val="00BB003D"/>
    <w:rsid w:val="00BB0642"/>
    <w:rsid w:val="00BB07C3"/>
    <w:rsid w:val="00BB0A00"/>
    <w:rsid w:val="00BB0C01"/>
    <w:rsid w:val="00BB0FD2"/>
    <w:rsid w:val="00BB0FFF"/>
    <w:rsid w:val="00BB1489"/>
    <w:rsid w:val="00BB16C4"/>
    <w:rsid w:val="00BB177D"/>
    <w:rsid w:val="00BB17D7"/>
    <w:rsid w:val="00BB1D08"/>
    <w:rsid w:val="00BB1ED4"/>
    <w:rsid w:val="00BB2094"/>
    <w:rsid w:val="00BB2116"/>
    <w:rsid w:val="00BB2122"/>
    <w:rsid w:val="00BB24BD"/>
    <w:rsid w:val="00BB2A54"/>
    <w:rsid w:val="00BB2CBB"/>
    <w:rsid w:val="00BB2D63"/>
    <w:rsid w:val="00BB3089"/>
    <w:rsid w:val="00BB38E9"/>
    <w:rsid w:val="00BB3DFA"/>
    <w:rsid w:val="00BB43F4"/>
    <w:rsid w:val="00BB43FD"/>
    <w:rsid w:val="00BB4785"/>
    <w:rsid w:val="00BB4A05"/>
    <w:rsid w:val="00BB4B18"/>
    <w:rsid w:val="00BB4BBC"/>
    <w:rsid w:val="00BB4F6A"/>
    <w:rsid w:val="00BB5946"/>
    <w:rsid w:val="00BB5D4F"/>
    <w:rsid w:val="00BB5DDE"/>
    <w:rsid w:val="00BB5F2B"/>
    <w:rsid w:val="00BB60F3"/>
    <w:rsid w:val="00BB627F"/>
    <w:rsid w:val="00BB6874"/>
    <w:rsid w:val="00BB68BA"/>
    <w:rsid w:val="00BB6919"/>
    <w:rsid w:val="00BB7148"/>
    <w:rsid w:val="00BB72ED"/>
    <w:rsid w:val="00BB7421"/>
    <w:rsid w:val="00BB7446"/>
    <w:rsid w:val="00BB748E"/>
    <w:rsid w:val="00BB759A"/>
    <w:rsid w:val="00BB79CB"/>
    <w:rsid w:val="00BB7EBF"/>
    <w:rsid w:val="00BC06E0"/>
    <w:rsid w:val="00BC0861"/>
    <w:rsid w:val="00BC1193"/>
    <w:rsid w:val="00BC1500"/>
    <w:rsid w:val="00BC1670"/>
    <w:rsid w:val="00BC17ED"/>
    <w:rsid w:val="00BC1BF8"/>
    <w:rsid w:val="00BC1F9E"/>
    <w:rsid w:val="00BC1FF2"/>
    <w:rsid w:val="00BC201B"/>
    <w:rsid w:val="00BC257E"/>
    <w:rsid w:val="00BC258F"/>
    <w:rsid w:val="00BC319E"/>
    <w:rsid w:val="00BC3755"/>
    <w:rsid w:val="00BC37B1"/>
    <w:rsid w:val="00BC3B8F"/>
    <w:rsid w:val="00BC4092"/>
    <w:rsid w:val="00BC435D"/>
    <w:rsid w:val="00BC469B"/>
    <w:rsid w:val="00BC4742"/>
    <w:rsid w:val="00BC4E1D"/>
    <w:rsid w:val="00BC50BB"/>
    <w:rsid w:val="00BC51A1"/>
    <w:rsid w:val="00BC5371"/>
    <w:rsid w:val="00BC5C62"/>
    <w:rsid w:val="00BC5CBB"/>
    <w:rsid w:val="00BC5F4C"/>
    <w:rsid w:val="00BC601D"/>
    <w:rsid w:val="00BC64A0"/>
    <w:rsid w:val="00BC6956"/>
    <w:rsid w:val="00BC6959"/>
    <w:rsid w:val="00BC6C6A"/>
    <w:rsid w:val="00BC6EBC"/>
    <w:rsid w:val="00BC6F9B"/>
    <w:rsid w:val="00BC7051"/>
    <w:rsid w:val="00BC72D8"/>
    <w:rsid w:val="00BC78DC"/>
    <w:rsid w:val="00BC7C14"/>
    <w:rsid w:val="00BC7E70"/>
    <w:rsid w:val="00BC7FD9"/>
    <w:rsid w:val="00BD0066"/>
    <w:rsid w:val="00BD021A"/>
    <w:rsid w:val="00BD0404"/>
    <w:rsid w:val="00BD046C"/>
    <w:rsid w:val="00BD1024"/>
    <w:rsid w:val="00BD13C8"/>
    <w:rsid w:val="00BD13CB"/>
    <w:rsid w:val="00BD1BDC"/>
    <w:rsid w:val="00BD1FE7"/>
    <w:rsid w:val="00BD2647"/>
    <w:rsid w:val="00BD36CC"/>
    <w:rsid w:val="00BD36F7"/>
    <w:rsid w:val="00BD3CDF"/>
    <w:rsid w:val="00BD4028"/>
    <w:rsid w:val="00BD453B"/>
    <w:rsid w:val="00BD45C7"/>
    <w:rsid w:val="00BD522A"/>
    <w:rsid w:val="00BD5577"/>
    <w:rsid w:val="00BD5AD1"/>
    <w:rsid w:val="00BD5DAA"/>
    <w:rsid w:val="00BD62AE"/>
    <w:rsid w:val="00BD65F4"/>
    <w:rsid w:val="00BD66A3"/>
    <w:rsid w:val="00BD6B9A"/>
    <w:rsid w:val="00BD6F07"/>
    <w:rsid w:val="00BD7BCF"/>
    <w:rsid w:val="00BE000B"/>
    <w:rsid w:val="00BE08E2"/>
    <w:rsid w:val="00BE0A62"/>
    <w:rsid w:val="00BE0A8D"/>
    <w:rsid w:val="00BE0DEE"/>
    <w:rsid w:val="00BE10AC"/>
    <w:rsid w:val="00BE13D2"/>
    <w:rsid w:val="00BE158A"/>
    <w:rsid w:val="00BE1924"/>
    <w:rsid w:val="00BE1AAE"/>
    <w:rsid w:val="00BE1C07"/>
    <w:rsid w:val="00BE1E86"/>
    <w:rsid w:val="00BE22D1"/>
    <w:rsid w:val="00BE2602"/>
    <w:rsid w:val="00BE2940"/>
    <w:rsid w:val="00BE2B37"/>
    <w:rsid w:val="00BE2C29"/>
    <w:rsid w:val="00BE2D87"/>
    <w:rsid w:val="00BE2E51"/>
    <w:rsid w:val="00BE2F7D"/>
    <w:rsid w:val="00BE2FDD"/>
    <w:rsid w:val="00BE3117"/>
    <w:rsid w:val="00BE3A57"/>
    <w:rsid w:val="00BE3C0C"/>
    <w:rsid w:val="00BE3FC5"/>
    <w:rsid w:val="00BE426F"/>
    <w:rsid w:val="00BE45CC"/>
    <w:rsid w:val="00BE4792"/>
    <w:rsid w:val="00BE4C02"/>
    <w:rsid w:val="00BE4C3C"/>
    <w:rsid w:val="00BE4DA3"/>
    <w:rsid w:val="00BE4EE5"/>
    <w:rsid w:val="00BE538A"/>
    <w:rsid w:val="00BE5F25"/>
    <w:rsid w:val="00BE5FAA"/>
    <w:rsid w:val="00BE63C3"/>
    <w:rsid w:val="00BE63D2"/>
    <w:rsid w:val="00BE657A"/>
    <w:rsid w:val="00BE6681"/>
    <w:rsid w:val="00BE6836"/>
    <w:rsid w:val="00BE6931"/>
    <w:rsid w:val="00BE6E96"/>
    <w:rsid w:val="00BE722C"/>
    <w:rsid w:val="00BE7C23"/>
    <w:rsid w:val="00BE7C91"/>
    <w:rsid w:val="00BE7F99"/>
    <w:rsid w:val="00BF0430"/>
    <w:rsid w:val="00BF095C"/>
    <w:rsid w:val="00BF1B28"/>
    <w:rsid w:val="00BF1C92"/>
    <w:rsid w:val="00BF1F51"/>
    <w:rsid w:val="00BF20D1"/>
    <w:rsid w:val="00BF262B"/>
    <w:rsid w:val="00BF2943"/>
    <w:rsid w:val="00BF2B8D"/>
    <w:rsid w:val="00BF2FF0"/>
    <w:rsid w:val="00BF33C2"/>
    <w:rsid w:val="00BF34B2"/>
    <w:rsid w:val="00BF36D8"/>
    <w:rsid w:val="00BF4794"/>
    <w:rsid w:val="00BF49C5"/>
    <w:rsid w:val="00BF4FE4"/>
    <w:rsid w:val="00BF5BB5"/>
    <w:rsid w:val="00BF5F66"/>
    <w:rsid w:val="00BF5F9D"/>
    <w:rsid w:val="00BF659B"/>
    <w:rsid w:val="00BF69EB"/>
    <w:rsid w:val="00BF6A37"/>
    <w:rsid w:val="00BF6AC6"/>
    <w:rsid w:val="00BF6D96"/>
    <w:rsid w:val="00BF709D"/>
    <w:rsid w:val="00BF72DD"/>
    <w:rsid w:val="00BF72F1"/>
    <w:rsid w:val="00BF74E6"/>
    <w:rsid w:val="00BF75C8"/>
    <w:rsid w:val="00BF76B2"/>
    <w:rsid w:val="00BF7A0B"/>
    <w:rsid w:val="00C00461"/>
    <w:rsid w:val="00C00C8A"/>
    <w:rsid w:val="00C00D39"/>
    <w:rsid w:val="00C00EC3"/>
    <w:rsid w:val="00C00F2F"/>
    <w:rsid w:val="00C0119E"/>
    <w:rsid w:val="00C017E5"/>
    <w:rsid w:val="00C01E0A"/>
    <w:rsid w:val="00C028BD"/>
    <w:rsid w:val="00C02FF3"/>
    <w:rsid w:val="00C0337E"/>
    <w:rsid w:val="00C033D3"/>
    <w:rsid w:val="00C037AD"/>
    <w:rsid w:val="00C03FA8"/>
    <w:rsid w:val="00C0437B"/>
    <w:rsid w:val="00C0439D"/>
    <w:rsid w:val="00C04465"/>
    <w:rsid w:val="00C04830"/>
    <w:rsid w:val="00C049BA"/>
    <w:rsid w:val="00C04BE9"/>
    <w:rsid w:val="00C04C18"/>
    <w:rsid w:val="00C0503D"/>
    <w:rsid w:val="00C050C8"/>
    <w:rsid w:val="00C067EE"/>
    <w:rsid w:val="00C06C9B"/>
    <w:rsid w:val="00C0704A"/>
    <w:rsid w:val="00C070D5"/>
    <w:rsid w:val="00C075EC"/>
    <w:rsid w:val="00C07AE1"/>
    <w:rsid w:val="00C07D21"/>
    <w:rsid w:val="00C10083"/>
    <w:rsid w:val="00C10108"/>
    <w:rsid w:val="00C10199"/>
    <w:rsid w:val="00C10271"/>
    <w:rsid w:val="00C1047F"/>
    <w:rsid w:val="00C1073B"/>
    <w:rsid w:val="00C1075C"/>
    <w:rsid w:val="00C10B52"/>
    <w:rsid w:val="00C10B9F"/>
    <w:rsid w:val="00C115FC"/>
    <w:rsid w:val="00C1162B"/>
    <w:rsid w:val="00C121E4"/>
    <w:rsid w:val="00C123EC"/>
    <w:rsid w:val="00C12657"/>
    <w:rsid w:val="00C1275C"/>
    <w:rsid w:val="00C12C19"/>
    <w:rsid w:val="00C12CB7"/>
    <w:rsid w:val="00C12F78"/>
    <w:rsid w:val="00C12FDA"/>
    <w:rsid w:val="00C13077"/>
    <w:rsid w:val="00C13446"/>
    <w:rsid w:val="00C134C8"/>
    <w:rsid w:val="00C13AE0"/>
    <w:rsid w:val="00C13FF4"/>
    <w:rsid w:val="00C1409C"/>
    <w:rsid w:val="00C140AE"/>
    <w:rsid w:val="00C1422B"/>
    <w:rsid w:val="00C1432F"/>
    <w:rsid w:val="00C148C4"/>
    <w:rsid w:val="00C14AE2"/>
    <w:rsid w:val="00C14CD7"/>
    <w:rsid w:val="00C150E1"/>
    <w:rsid w:val="00C15353"/>
    <w:rsid w:val="00C15412"/>
    <w:rsid w:val="00C15C59"/>
    <w:rsid w:val="00C15C67"/>
    <w:rsid w:val="00C15D0C"/>
    <w:rsid w:val="00C16594"/>
    <w:rsid w:val="00C16D4E"/>
    <w:rsid w:val="00C1700B"/>
    <w:rsid w:val="00C1718C"/>
    <w:rsid w:val="00C17DD8"/>
    <w:rsid w:val="00C20089"/>
    <w:rsid w:val="00C20258"/>
    <w:rsid w:val="00C20267"/>
    <w:rsid w:val="00C2071F"/>
    <w:rsid w:val="00C207F0"/>
    <w:rsid w:val="00C207F4"/>
    <w:rsid w:val="00C2104D"/>
    <w:rsid w:val="00C21092"/>
    <w:rsid w:val="00C2157C"/>
    <w:rsid w:val="00C215AC"/>
    <w:rsid w:val="00C21630"/>
    <w:rsid w:val="00C21762"/>
    <w:rsid w:val="00C21D33"/>
    <w:rsid w:val="00C22980"/>
    <w:rsid w:val="00C22A3A"/>
    <w:rsid w:val="00C22FB0"/>
    <w:rsid w:val="00C23115"/>
    <w:rsid w:val="00C23F34"/>
    <w:rsid w:val="00C2424D"/>
    <w:rsid w:val="00C244A5"/>
    <w:rsid w:val="00C24D16"/>
    <w:rsid w:val="00C25086"/>
    <w:rsid w:val="00C25257"/>
    <w:rsid w:val="00C2526D"/>
    <w:rsid w:val="00C256A0"/>
    <w:rsid w:val="00C256AC"/>
    <w:rsid w:val="00C25C12"/>
    <w:rsid w:val="00C25C65"/>
    <w:rsid w:val="00C25D41"/>
    <w:rsid w:val="00C262BD"/>
    <w:rsid w:val="00C26693"/>
    <w:rsid w:val="00C267E4"/>
    <w:rsid w:val="00C26BF3"/>
    <w:rsid w:val="00C26DA3"/>
    <w:rsid w:val="00C27030"/>
    <w:rsid w:val="00C27157"/>
    <w:rsid w:val="00C273F6"/>
    <w:rsid w:val="00C27960"/>
    <w:rsid w:val="00C27BE8"/>
    <w:rsid w:val="00C30184"/>
    <w:rsid w:val="00C3034A"/>
    <w:rsid w:val="00C307AF"/>
    <w:rsid w:val="00C30B27"/>
    <w:rsid w:val="00C31102"/>
    <w:rsid w:val="00C31E89"/>
    <w:rsid w:val="00C32E24"/>
    <w:rsid w:val="00C333E2"/>
    <w:rsid w:val="00C33560"/>
    <w:rsid w:val="00C3357D"/>
    <w:rsid w:val="00C335D8"/>
    <w:rsid w:val="00C33AB4"/>
    <w:rsid w:val="00C33D09"/>
    <w:rsid w:val="00C33F61"/>
    <w:rsid w:val="00C342B4"/>
    <w:rsid w:val="00C34350"/>
    <w:rsid w:val="00C3437E"/>
    <w:rsid w:val="00C34397"/>
    <w:rsid w:val="00C34626"/>
    <w:rsid w:val="00C348A6"/>
    <w:rsid w:val="00C34CFB"/>
    <w:rsid w:val="00C34E03"/>
    <w:rsid w:val="00C34FB3"/>
    <w:rsid w:val="00C353F0"/>
    <w:rsid w:val="00C35647"/>
    <w:rsid w:val="00C3564A"/>
    <w:rsid w:val="00C35D58"/>
    <w:rsid w:val="00C3615A"/>
    <w:rsid w:val="00C37180"/>
    <w:rsid w:val="00C37217"/>
    <w:rsid w:val="00C37420"/>
    <w:rsid w:val="00C378C0"/>
    <w:rsid w:val="00C37FAE"/>
    <w:rsid w:val="00C4062B"/>
    <w:rsid w:val="00C408B2"/>
    <w:rsid w:val="00C40D95"/>
    <w:rsid w:val="00C40E4C"/>
    <w:rsid w:val="00C41391"/>
    <w:rsid w:val="00C41423"/>
    <w:rsid w:val="00C41538"/>
    <w:rsid w:val="00C41A5E"/>
    <w:rsid w:val="00C41BE4"/>
    <w:rsid w:val="00C41F5B"/>
    <w:rsid w:val="00C42202"/>
    <w:rsid w:val="00C424A2"/>
    <w:rsid w:val="00C430D3"/>
    <w:rsid w:val="00C433B2"/>
    <w:rsid w:val="00C43938"/>
    <w:rsid w:val="00C44064"/>
    <w:rsid w:val="00C4409F"/>
    <w:rsid w:val="00C441BD"/>
    <w:rsid w:val="00C441FC"/>
    <w:rsid w:val="00C4468F"/>
    <w:rsid w:val="00C447E3"/>
    <w:rsid w:val="00C44A6A"/>
    <w:rsid w:val="00C44DEC"/>
    <w:rsid w:val="00C45269"/>
    <w:rsid w:val="00C453C1"/>
    <w:rsid w:val="00C4562C"/>
    <w:rsid w:val="00C45B74"/>
    <w:rsid w:val="00C46AFC"/>
    <w:rsid w:val="00C46B17"/>
    <w:rsid w:val="00C46D4E"/>
    <w:rsid w:val="00C47237"/>
    <w:rsid w:val="00C47C25"/>
    <w:rsid w:val="00C47C6C"/>
    <w:rsid w:val="00C47E76"/>
    <w:rsid w:val="00C501B5"/>
    <w:rsid w:val="00C50AF9"/>
    <w:rsid w:val="00C50C07"/>
    <w:rsid w:val="00C50EC1"/>
    <w:rsid w:val="00C518BE"/>
    <w:rsid w:val="00C51A44"/>
    <w:rsid w:val="00C51B56"/>
    <w:rsid w:val="00C51CA3"/>
    <w:rsid w:val="00C52315"/>
    <w:rsid w:val="00C5252E"/>
    <w:rsid w:val="00C52609"/>
    <w:rsid w:val="00C52948"/>
    <w:rsid w:val="00C5295D"/>
    <w:rsid w:val="00C52E2F"/>
    <w:rsid w:val="00C53604"/>
    <w:rsid w:val="00C536B4"/>
    <w:rsid w:val="00C53F02"/>
    <w:rsid w:val="00C53FE3"/>
    <w:rsid w:val="00C54152"/>
    <w:rsid w:val="00C54579"/>
    <w:rsid w:val="00C54629"/>
    <w:rsid w:val="00C5464B"/>
    <w:rsid w:val="00C54690"/>
    <w:rsid w:val="00C55A1E"/>
    <w:rsid w:val="00C55E9C"/>
    <w:rsid w:val="00C55ED8"/>
    <w:rsid w:val="00C5604A"/>
    <w:rsid w:val="00C568E9"/>
    <w:rsid w:val="00C569B6"/>
    <w:rsid w:val="00C56FE5"/>
    <w:rsid w:val="00C57119"/>
    <w:rsid w:val="00C57910"/>
    <w:rsid w:val="00C5796A"/>
    <w:rsid w:val="00C579F4"/>
    <w:rsid w:val="00C57D0A"/>
    <w:rsid w:val="00C57D5C"/>
    <w:rsid w:val="00C57EF6"/>
    <w:rsid w:val="00C604C9"/>
    <w:rsid w:val="00C60603"/>
    <w:rsid w:val="00C60899"/>
    <w:rsid w:val="00C609FE"/>
    <w:rsid w:val="00C60C29"/>
    <w:rsid w:val="00C60E2F"/>
    <w:rsid w:val="00C60E8E"/>
    <w:rsid w:val="00C612BF"/>
    <w:rsid w:val="00C616C2"/>
    <w:rsid w:val="00C6173F"/>
    <w:rsid w:val="00C6291B"/>
    <w:rsid w:val="00C62A6A"/>
    <w:rsid w:val="00C62F9E"/>
    <w:rsid w:val="00C6328B"/>
    <w:rsid w:val="00C632B3"/>
    <w:rsid w:val="00C648EB"/>
    <w:rsid w:val="00C64B6D"/>
    <w:rsid w:val="00C64C5A"/>
    <w:rsid w:val="00C64DE1"/>
    <w:rsid w:val="00C662FE"/>
    <w:rsid w:val="00C663C3"/>
    <w:rsid w:val="00C66739"/>
    <w:rsid w:val="00C66819"/>
    <w:rsid w:val="00C66BA0"/>
    <w:rsid w:val="00C66BD5"/>
    <w:rsid w:val="00C66D73"/>
    <w:rsid w:val="00C66EC4"/>
    <w:rsid w:val="00C67080"/>
    <w:rsid w:val="00C673EA"/>
    <w:rsid w:val="00C674B5"/>
    <w:rsid w:val="00C678E6"/>
    <w:rsid w:val="00C67B85"/>
    <w:rsid w:val="00C67CB2"/>
    <w:rsid w:val="00C67CCB"/>
    <w:rsid w:val="00C7008A"/>
    <w:rsid w:val="00C70546"/>
    <w:rsid w:val="00C707DF"/>
    <w:rsid w:val="00C70D69"/>
    <w:rsid w:val="00C71487"/>
    <w:rsid w:val="00C715FE"/>
    <w:rsid w:val="00C718F8"/>
    <w:rsid w:val="00C72203"/>
    <w:rsid w:val="00C72733"/>
    <w:rsid w:val="00C72947"/>
    <w:rsid w:val="00C729FC"/>
    <w:rsid w:val="00C72B68"/>
    <w:rsid w:val="00C72CBB"/>
    <w:rsid w:val="00C72F6C"/>
    <w:rsid w:val="00C730B3"/>
    <w:rsid w:val="00C7313A"/>
    <w:rsid w:val="00C736C4"/>
    <w:rsid w:val="00C73A54"/>
    <w:rsid w:val="00C73ABB"/>
    <w:rsid w:val="00C73D11"/>
    <w:rsid w:val="00C73D4C"/>
    <w:rsid w:val="00C7488E"/>
    <w:rsid w:val="00C74A07"/>
    <w:rsid w:val="00C74E59"/>
    <w:rsid w:val="00C74F26"/>
    <w:rsid w:val="00C7510E"/>
    <w:rsid w:val="00C76B00"/>
    <w:rsid w:val="00C76F41"/>
    <w:rsid w:val="00C7701B"/>
    <w:rsid w:val="00C770DA"/>
    <w:rsid w:val="00C77550"/>
    <w:rsid w:val="00C777F6"/>
    <w:rsid w:val="00C7794E"/>
    <w:rsid w:val="00C8009E"/>
    <w:rsid w:val="00C802C9"/>
    <w:rsid w:val="00C8092B"/>
    <w:rsid w:val="00C809F4"/>
    <w:rsid w:val="00C80E4F"/>
    <w:rsid w:val="00C8137E"/>
    <w:rsid w:val="00C816B8"/>
    <w:rsid w:val="00C81849"/>
    <w:rsid w:val="00C829E1"/>
    <w:rsid w:val="00C82C3D"/>
    <w:rsid w:val="00C834E1"/>
    <w:rsid w:val="00C83771"/>
    <w:rsid w:val="00C83798"/>
    <w:rsid w:val="00C837B8"/>
    <w:rsid w:val="00C83EE1"/>
    <w:rsid w:val="00C83F81"/>
    <w:rsid w:val="00C84160"/>
    <w:rsid w:val="00C84686"/>
    <w:rsid w:val="00C8490A"/>
    <w:rsid w:val="00C84C8E"/>
    <w:rsid w:val="00C84CF5"/>
    <w:rsid w:val="00C856D9"/>
    <w:rsid w:val="00C85860"/>
    <w:rsid w:val="00C85BE4"/>
    <w:rsid w:val="00C8698B"/>
    <w:rsid w:val="00C86D0F"/>
    <w:rsid w:val="00C86D62"/>
    <w:rsid w:val="00C87771"/>
    <w:rsid w:val="00C877FA"/>
    <w:rsid w:val="00C87B7A"/>
    <w:rsid w:val="00C87D53"/>
    <w:rsid w:val="00C87F50"/>
    <w:rsid w:val="00C9076C"/>
    <w:rsid w:val="00C907D2"/>
    <w:rsid w:val="00C90E98"/>
    <w:rsid w:val="00C90F51"/>
    <w:rsid w:val="00C91217"/>
    <w:rsid w:val="00C9168A"/>
    <w:rsid w:val="00C91847"/>
    <w:rsid w:val="00C91CCD"/>
    <w:rsid w:val="00C92926"/>
    <w:rsid w:val="00C92B63"/>
    <w:rsid w:val="00C93679"/>
    <w:rsid w:val="00C93821"/>
    <w:rsid w:val="00C9384F"/>
    <w:rsid w:val="00C93861"/>
    <w:rsid w:val="00C93F60"/>
    <w:rsid w:val="00C9408A"/>
    <w:rsid w:val="00C941C6"/>
    <w:rsid w:val="00C9420F"/>
    <w:rsid w:val="00C94E11"/>
    <w:rsid w:val="00C9614D"/>
    <w:rsid w:val="00C9673C"/>
    <w:rsid w:val="00C96915"/>
    <w:rsid w:val="00C96918"/>
    <w:rsid w:val="00C97340"/>
    <w:rsid w:val="00C974B2"/>
    <w:rsid w:val="00C974C7"/>
    <w:rsid w:val="00C97A62"/>
    <w:rsid w:val="00C97C70"/>
    <w:rsid w:val="00C97D20"/>
    <w:rsid w:val="00CA0141"/>
    <w:rsid w:val="00CA015B"/>
    <w:rsid w:val="00CA0523"/>
    <w:rsid w:val="00CA0559"/>
    <w:rsid w:val="00CA1018"/>
    <w:rsid w:val="00CA10EE"/>
    <w:rsid w:val="00CA15F2"/>
    <w:rsid w:val="00CA1649"/>
    <w:rsid w:val="00CA2180"/>
    <w:rsid w:val="00CA21E3"/>
    <w:rsid w:val="00CA25B4"/>
    <w:rsid w:val="00CA2C6E"/>
    <w:rsid w:val="00CA2D8E"/>
    <w:rsid w:val="00CA34FC"/>
    <w:rsid w:val="00CA3F30"/>
    <w:rsid w:val="00CA44EB"/>
    <w:rsid w:val="00CA46C7"/>
    <w:rsid w:val="00CA4D16"/>
    <w:rsid w:val="00CA4E4D"/>
    <w:rsid w:val="00CA52B1"/>
    <w:rsid w:val="00CA56D6"/>
    <w:rsid w:val="00CA601B"/>
    <w:rsid w:val="00CA60F3"/>
    <w:rsid w:val="00CA617B"/>
    <w:rsid w:val="00CA6475"/>
    <w:rsid w:val="00CA651B"/>
    <w:rsid w:val="00CA6CD6"/>
    <w:rsid w:val="00CA700B"/>
    <w:rsid w:val="00CA7059"/>
    <w:rsid w:val="00CA705D"/>
    <w:rsid w:val="00CA71A6"/>
    <w:rsid w:val="00CA747E"/>
    <w:rsid w:val="00CA76BA"/>
    <w:rsid w:val="00CA785A"/>
    <w:rsid w:val="00CA7999"/>
    <w:rsid w:val="00CB02C3"/>
    <w:rsid w:val="00CB13CE"/>
    <w:rsid w:val="00CB1A1D"/>
    <w:rsid w:val="00CB1A2E"/>
    <w:rsid w:val="00CB1CBD"/>
    <w:rsid w:val="00CB1E6A"/>
    <w:rsid w:val="00CB220B"/>
    <w:rsid w:val="00CB2243"/>
    <w:rsid w:val="00CB24A3"/>
    <w:rsid w:val="00CB2E46"/>
    <w:rsid w:val="00CB2F70"/>
    <w:rsid w:val="00CB315C"/>
    <w:rsid w:val="00CB3BC7"/>
    <w:rsid w:val="00CB3DEE"/>
    <w:rsid w:val="00CB4652"/>
    <w:rsid w:val="00CB48B0"/>
    <w:rsid w:val="00CB4914"/>
    <w:rsid w:val="00CB4938"/>
    <w:rsid w:val="00CB4E4E"/>
    <w:rsid w:val="00CB5308"/>
    <w:rsid w:val="00CB55DD"/>
    <w:rsid w:val="00CB6180"/>
    <w:rsid w:val="00CB6771"/>
    <w:rsid w:val="00CB695F"/>
    <w:rsid w:val="00CB69D8"/>
    <w:rsid w:val="00CB6A3D"/>
    <w:rsid w:val="00CB6BEE"/>
    <w:rsid w:val="00CB6D16"/>
    <w:rsid w:val="00CB6FB1"/>
    <w:rsid w:val="00CB738E"/>
    <w:rsid w:val="00CB7580"/>
    <w:rsid w:val="00CB7610"/>
    <w:rsid w:val="00CB7810"/>
    <w:rsid w:val="00CC0EBE"/>
    <w:rsid w:val="00CC16D6"/>
    <w:rsid w:val="00CC18D9"/>
    <w:rsid w:val="00CC19F1"/>
    <w:rsid w:val="00CC1ACB"/>
    <w:rsid w:val="00CC1BD7"/>
    <w:rsid w:val="00CC1E1B"/>
    <w:rsid w:val="00CC28E7"/>
    <w:rsid w:val="00CC2B8D"/>
    <w:rsid w:val="00CC2CDF"/>
    <w:rsid w:val="00CC2D97"/>
    <w:rsid w:val="00CC2E7A"/>
    <w:rsid w:val="00CC2F65"/>
    <w:rsid w:val="00CC336F"/>
    <w:rsid w:val="00CC3413"/>
    <w:rsid w:val="00CC35D5"/>
    <w:rsid w:val="00CC384C"/>
    <w:rsid w:val="00CC3E19"/>
    <w:rsid w:val="00CC3EF2"/>
    <w:rsid w:val="00CC42F8"/>
    <w:rsid w:val="00CC464F"/>
    <w:rsid w:val="00CC4722"/>
    <w:rsid w:val="00CC4A66"/>
    <w:rsid w:val="00CC4D32"/>
    <w:rsid w:val="00CC4E2E"/>
    <w:rsid w:val="00CC4EDD"/>
    <w:rsid w:val="00CC574D"/>
    <w:rsid w:val="00CC587F"/>
    <w:rsid w:val="00CC5D98"/>
    <w:rsid w:val="00CC5F2F"/>
    <w:rsid w:val="00CC6242"/>
    <w:rsid w:val="00CC6528"/>
    <w:rsid w:val="00CC655A"/>
    <w:rsid w:val="00CC662D"/>
    <w:rsid w:val="00CC6D70"/>
    <w:rsid w:val="00CC6E97"/>
    <w:rsid w:val="00CC6F9E"/>
    <w:rsid w:val="00CC7631"/>
    <w:rsid w:val="00CC7DCD"/>
    <w:rsid w:val="00CD017B"/>
    <w:rsid w:val="00CD098C"/>
    <w:rsid w:val="00CD0D2F"/>
    <w:rsid w:val="00CD160C"/>
    <w:rsid w:val="00CD16C9"/>
    <w:rsid w:val="00CD16E3"/>
    <w:rsid w:val="00CD17DC"/>
    <w:rsid w:val="00CD1A64"/>
    <w:rsid w:val="00CD1C11"/>
    <w:rsid w:val="00CD1D76"/>
    <w:rsid w:val="00CD21A3"/>
    <w:rsid w:val="00CD22D0"/>
    <w:rsid w:val="00CD2675"/>
    <w:rsid w:val="00CD2795"/>
    <w:rsid w:val="00CD28EB"/>
    <w:rsid w:val="00CD293A"/>
    <w:rsid w:val="00CD29AE"/>
    <w:rsid w:val="00CD29F2"/>
    <w:rsid w:val="00CD2B07"/>
    <w:rsid w:val="00CD2C3C"/>
    <w:rsid w:val="00CD315B"/>
    <w:rsid w:val="00CD35CE"/>
    <w:rsid w:val="00CD3603"/>
    <w:rsid w:val="00CD3660"/>
    <w:rsid w:val="00CD370C"/>
    <w:rsid w:val="00CD38C6"/>
    <w:rsid w:val="00CD38FB"/>
    <w:rsid w:val="00CD3DDF"/>
    <w:rsid w:val="00CD413B"/>
    <w:rsid w:val="00CD4834"/>
    <w:rsid w:val="00CD4CAA"/>
    <w:rsid w:val="00CD4D94"/>
    <w:rsid w:val="00CD597C"/>
    <w:rsid w:val="00CD5BC8"/>
    <w:rsid w:val="00CD5C94"/>
    <w:rsid w:val="00CD5D7D"/>
    <w:rsid w:val="00CD5DD1"/>
    <w:rsid w:val="00CD5E13"/>
    <w:rsid w:val="00CD604D"/>
    <w:rsid w:val="00CD633C"/>
    <w:rsid w:val="00CD6AD4"/>
    <w:rsid w:val="00CD760E"/>
    <w:rsid w:val="00CD7886"/>
    <w:rsid w:val="00CE0193"/>
    <w:rsid w:val="00CE0368"/>
    <w:rsid w:val="00CE0A69"/>
    <w:rsid w:val="00CE0AA6"/>
    <w:rsid w:val="00CE11E6"/>
    <w:rsid w:val="00CE12B7"/>
    <w:rsid w:val="00CE13E7"/>
    <w:rsid w:val="00CE14ED"/>
    <w:rsid w:val="00CE154C"/>
    <w:rsid w:val="00CE15CB"/>
    <w:rsid w:val="00CE1C0E"/>
    <w:rsid w:val="00CE1D91"/>
    <w:rsid w:val="00CE1FC3"/>
    <w:rsid w:val="00CE2635"/>
    <w:rsid w:val="00CE2AB0"/>
    <w:rsid w:val="00CE2C88"/>
    <w:rsid w:val="00CE331D"/>
    <w:rsid w:val="00CE3859"/>
    <w:rsid w:val="00CE3A4E"/>
    <w:rsid w:val="00CE3DFF"/>
    <w:rsid w:val="00CE4003"/>
    <w:rsid w:val="00CE4145"/>
    <w:rsid w:val="00CE4534"/>
    <w:rsid w:val="00CE483D"/>
    <w:rsid w:val="00CE4857"/>
    <w:rsid w:val="00CE4A54"/>
    <w:rsid w:val="00CE4D37"/>
    <w:rsid w:val="00CE4DA6"/>
    <w:rsid w:val="00CE4EDC"/>
    <w:rsid w:val="00CE5174"/>
    <w:rsid w:val="00CE56CD"/>
    <w:rsid w:val="00CE5713"/>
    <w:rsid w:val="00CE5ADC"/>
    <w:rsid w:val="00CE5B6E"/>
    <w:rsid w:val="00CE5B80"/>
    <w:rsid w:val="00CE5C80"/>
    <w:rsid w:val="00CE5CA4"/>
    <w:rsid w:val="00CE5F23"/>
    <w:rsid w:val="00CE6345"/>
    <w:rsid w:val="00CE645C"/>
    <w:rsid w:val="00CE6627"/>
    <w:rsid w:val="00CE666E"/>
    <w:rsid w:val="00CE668C"/>
    <w:rsid w:val="00CE6990"/>
    <w:rsid w:val="00CE6BF3"/>
    <w:rsid w:val="00CE6C77"/>
    <w:rsid w:val="00CE720D"/>
    <w:rsid w:val="00CE72E9"/>
    <w:rsid w:val="00CE731E"/>
    <w:rsid w:val="00CE7AD1"/>
    <w:rsid w:val="00CE7B6D"/>
    <w:rsid w:val="00CE7F47"/>
    <w:rsid w:val="00CF02A1"/>
    <w:rsid w:val="00CF037A"/>
    <w:rsid w:val="00CF0557"/>
    <w:rsid w:val="00CF0B1F"/>
    <w:rsid w:val="00CF0E2C"/>
    <w:rsid w:val="00CF0E79"/>
    <w:rsid w:val="00CF0F81"/>
    <w:rsid w:val="00CF1352"/>
    <w:rsid w:val="00CF18A0"/>
    <w:rsid w:val="00CF1993"/>
    <w:rsid w:val="00CF1E80"/>
    <w:rsid w:val="00CF2358"/>
    <w:rsid w:val="00CF2426"/>
    <w:rsid w:val="00CF250A"/>
    <w:rsid w:val="00CF304B"/>
    <w:rsid w:val="00CF31B7"/>
    <w:rsid w:val="00CF31C4"/>
    <w:rsid w:val="00CF336B"/>
    <w:rsid w:val="00CF37CB"/>
    <w:rsid w:val="00CF395A"/>
    <w:rsid w:val="00CF3EBE"/>
    <w:rsid w:val="00CF4691"/>
    <w:rsid w:val="00CF5484"/>
    <w:rsid w:val="00CF559A"/>
    <w:rsid w:val="00CF5FEA"/>
    <w:rsid w:val="00CF610F"/>
    <w:rsid w:val="00CF6674"/>
    <w:rsid w:val="00CF66D8"/>
    <w:rsid w:val="00CF6C47"/>
    <w:rsid w:val="00CF6F24"/>
    <w:rsid w:val="00CF74F3"/>
    <w:rsid w:val="00CF775E"/>
    <w:rsid w:val="00CF7D61"/>
    <w:rsid w:val="00CF7E69"/>
    <w:rsid w:val="00D001F0"/>
    <w:rsid w:val="00D006DD"/>
    <w:rsid w:val="00D00F19"/>
    <w:rsid w:val="00D01002"/>
    <w:rsid w:val="00D01394"/>
    <w:rsid w:val="00D018D5"/>
    <w:rsid w:val="00D019B9"/>
    <w:rsid w:val="00D01A34"/>
    <w:rsid w:val="00D01CB2"/>
    <w:rsid w:val="00D01D25"/>
    <w:rsid w:val="00D01D84"/>
    <w:rsid w:val="00D02416"/>
    <w:rsid w:val="00D02756"/>
    <w:rsid w:val="00D028BA"/>
    <w:rsid w:val="00D029A2"/>
    <w:rsid w:val="00D02BFC"/>
    <w:rsid w:val="00D035A6"/>
    <w:rsid w:val="00D03726"/>
    <w:rsid w:val="00D04037"/>
    <w:rsid w:val="00D040AD"/>
    <w:rsid w:val="00D04411"/>
    <w:rsid w:val="00D04655"/>
    <w:rsid w:val="00D04AB7"/>
    <w:rsid w:val="00D04E0C"/>
    <w:rsid w:val="00D0518A"/>
    <w:rsid w:val="00D053B2"/>
    <w:rsid w:val="00D056D4"/>
    <w:rsid w:val="00D05BE7"/>
    <w:rsid w:val="00D05D0F"/>
    <w:rsid w:val="00D05EA8"/>
    <w:rsid w:val="00D05FF2"/>
    <w:rsid w:val="00D068AF"/>
    <w:rsid w:val="00D0737A"/>
    <w:rsid w:val="00D1036E"/>
    <w:rsid w:val="00D11BEC"/>
    <w:rsid w:val="00D11D65"/>
    <w:rsid w:val="00D11FFE"/>
    <w:rsid w:val="00D12078"/>
    <w:rsid w:val="00D12634"/>
    <w:rsid w:val="00D12678"/>
    <w:rsid w:val="00D1275C"/>
    <w:rsid w:val="00D127EF"/>
    <w:rsid w:val="00D1283D"/>
    <w:rsid w:val="00D12BFB"/>
    <w:rsid w:val="00D12EB5"/>
    <w:rsid w:val="00D12F43"/>
    <w:rsid w:val="00D13183"/>
    <w:rsid w:val="00D1368E"/>
    <w:rsid w:val="00D13C81"/>
    <w:rsid w:val="00D13E65"/>
    <w:rsid w:val="00D13F7A"/>
    <w:rsid w:val="00D142E6"/>
    <w:rsid w:val="00D14483"/>
    <w:rsid w:val="00D145A8"/>
    <w:rsid w:val="00D146BF"/>
    <w:rsid w:val="00D1487E"/>
    <w:rsid w:val="00D148C6"/>
    <w:rsid w:val="00D14D0B"/>
    <w:rsid w:val="00D14E9B"/>
    <w:rsid w:val="00D15191"/>
    <w:rsid w:val="00D1519C"/>
    <w:rsid w:val="00D15B79"/>
    <w:rsid w:val="00D162C8"/>
    <w:rsid w:val="00D16392"/>
    <w:rsid w:val="00D16532"/>
    <w:rsid w:val="00D16639"/>
    <w:rsid w:val="00D16F6F"/>
    <w:rsid w:val="00D16FB8"/>
    <w:rsid w:val="00D174DD"/>
    <w:rsid w:val="00D17900"/>
    <w:rsid w:val="00D17CC3"/>
    <w:rsid w:val="00D2012F"/>
    <w:rsid w:val="00D207D9"/>
    <w:rsid w:val="00D213FF"/>
    <w:rsid w:val="00D219E3"/>
    <w:rsid w:val="00D21B4F"/>
    <w:rsid w:val="00D21C11"/>
    <w:rsid w:val="00D21D32"/>
    <w:rsid w:val="00D222AC"/>
    <w:rsid w:val="00D2250E"/>
    <w:rsid w:val="00D22884"/>
    <w:rsid w:val="00D22A4D"/>
    <w:rsid w:val="00D22AB9"/>
    <w:rsid w:val="00D22F8E"/>
    <w:rsid w:val="00D23A73"/>
    <w:rsid w:val="00D23D37"/>
    <w:rsid w:val="00D2413F"/>
    <w:rsid w:val="00D25906"/>
    <w:rsid w:val="00D25AD8"/>
    <w:rsid w:val="00D25C72"/>
    <w:rsid w:val="00D26283"/>
    <w:rsid w:val="00D263C6"/>
    <w:rsid w:val="00D266B2"/>
    <w:rsid w:val="00D26888"/>
    <w:rsid w:val="00D268B9"/>
    <w:rsid w:val="00D26C58"/>
    <w:rsid w:val="00D27D65"/>
    <w:rsid w:val="00D304DF"/>
    <w:rsid w:val="00D30A76"/>
    <w:rsid w:val="00D30D3C"/>
    <w:rsid w:val="00D30DD8"/>
    <w:rsid w:val="00D3109A"/>
    <w:rsid w:val="00D31735"/>
    <w:rsid w:val="00D31863"/>
    <w:rsid w:val="00D31A00"/>
    <w:rsid w:val="00D3206F"/>
    <w:rsid w:val="00D3214E"/>
    <w:rsid w:val="00D3227E"/>
    <w:rsid w:val="00D32625"/>
    <w:rsid w:val="00D32972"/>
    <w:rsid w:val="00D32A6A"/>
    <w:rsid w:val="00D32AF2"/>
    <w:rsid w:val="00D33573"/>
    <w:rsid w:val="00D33646"/>
    <w:rsid w:val="00D336CE"/>
    <w:rsid w:val="00D33832"/>
    <w:rsid w:val="00D33A7C"/>
    <w:rsid w:val="00D33B54"/>
    <w:rsid w:val="00D33B8F"/>
    <w:rsid w:val="00D33D83"/>
    <w:rsid w:val="00D342BD"/>
    <w:rsid w:val="00D34380"/>
    <w:rsid w:val="00D347FC"/>
    <w:rsid w:val="00D34AB0"/>
    <w:rsid w:val="00D34D17"/>
    <w:rsid w:val="00D35157"/>
    <w:rsid w:val="00D354C4"/>
    <w:rsid w:val="00D35565"/>
    <w:rsid w:val="00D35B2C"/>
    <w:rsid w:val="00D360BD"/>
    <w:rsid w:val="00D36752"/>
    <w:rsid w:val="00D36E6C"/>
    <w:rsid w:val="00D37831"/>
    <w:rsid w:val="00D37976"/>
    <w:rsid w:val="00D37DAD"/>
    <w:rsid w:val="00D40F1C"/>
    <w:rsid w:val="00D414C2"/>
    <w:rsid w:val="00D41961"/>
    <w:rsid w:val="00D41AE9"/>
    <w:rsid w:val="00D41CEC"/>
    <w:rsid w:val="00D4204D"/>
    <w:rsid w:val="00D424D8"/>
    <w:rsid w:val="00D42D24"/>
    <w:rsid w:val="00D42E12"/>
    <w:rsid w:val="00D430F6"/>
    <w:rsid w:val="00D4315E"/>
    <w:rsid w:val="00D43AB5"/>
    <w:rsid w:val="00D43CE4"/>
    <w:rsid w:val="00D44E72"/>
    <w:rsid w:val="00D4545F"/>
    <w:rsid w:val="00D4564F"/>
    <w:rsid w:val="00D45A9D"/>
    <w:rsid w:val="00D463D5"/>
    <w:rsid w:val="00D469EA"/>
    <w:rsid w:val="00D4747A"/>
    <w:rsid w:val="00D47619"/>
    <w:rsid w:val="00D47C33"/>
    <w:rsid w:val="00D504F2"/>
    <w:rsid w:val="00D505F4"/>
    <w:rsid w:val="00D50855"/>
    <w:rsid w:val="00D509FA"/>
    <w:rsid w:val="00D50D90"/>
    <w:rsid w:val="00D510FB"/>
    <w:rsid w:val="00D51325"/>
    <w:rsid w:val="00D51701"/>
    <w:rsid w:val="00D5171B"/>
    <w:rsid w:val="00D51A03"/>
    <w:rsid w:val="00D51AA6"/>
    <w:rsid w:val="00D522F3"/>
    <w:rsid w:val="00D52C5A"/>
    <w:rsid w:val="00D53D7C"/>
    <w:rsid w:val="00D542F8"/>
    <w:rsid w:val="00D546BE"/>
    <w:rsid w:val="00D54868"/>
    <w:rsid w:val="00D55171"/>
    <w:rsid w:val="00D558CE"/>
    <w:rsid w:val="00D55CAC"/>
    <w:rsid w:val="00D55F35"/>
    <w:rsid w:val="00D56661"/>
    <w:rsid w:val="00D569CD"/>
    <w:rsid w:val="00D56B5D"/>
    <w:rsid w:val="00D56E81"/>
    <w:rsid w:val="00D57064"/>
    <w:rsid w:val="00D57121"/>
    <w:rsid w:val="00D571D0"/>
    <w:rsid w:val="00D572FE"/>
    <w:rsid w:val="00D57989"/>
    <w:rsid w:val="00D57F6D"/>
    <w:rsid w:val="00D60317"/>
    <w:rsid w:val="00D60B62"/>
    <w:rsid w:val="00D60BA0"/>
    <w:rsid w:val="00D60C07"/>
    <w:rsid w:val="00D60E72"/>
    <w:rsid w:val="00D611F9"/>
    <w:rsid w:val="00D6124F"/>
    <w:rsid w:val="00D612C7"/>
    <w:rsid w:val="00D61544"/>
    <w:rsid w:val="00D61812"/>
    <w:rsid w:val="00D61E0D"/>
    <w:rsid w:val="00D62211"/>
    <w:rsid w:val="00D6221A"/>
    <w:rsid w:val="00D62258"/>
    <w:rsid w:val="00D623CF"/>
    <w:rsid w:val="00D62548"/>
    <w:rsid w:val="00D625E9"/>
    <w:rsid w:val="00D625F0"/>
    <w:rsid w:val="00D62645"/>
    <w:rsid w:val="00D62663"/>
    <w:rsid w:val="00D62761"/>
    <w:rsid w:val="00D6294B"/>
    <w:rsid w:val="00D62A2A"/>
    <w:rsid w:val="00D62AE3"/>
    <w:rsid w:val="00D63216"/>
    <w:rsid w:val="00D63232"/>
    <w:rsid w:val="00D63712"/>
    <w:rsid w:val="00D63830"/>
    <w:rsid w:val="00D63A32"/>
    <w:rsid w:val="00D6434E"/>
    <w:rsid w:val="00D64529"/>
    <w:rsid w:val="00D647EE"/>
    <w:rsid w:val="00D64920"/>
    <w:rsid w:val="00D64AA7"/>
    <w:rsid w:val="00D64E9F"/>
    <w:rsid w:val="00D65210"/>
    <w:rsid w:val="00D652E9"/>
    <w:rsid w:val="00D6569A"/>
    <w:rsid w:val="00D65735"/>
    <w:rsid w:val="00D65F7F"/>
    <w:rsid w:val="00D665BD"/>
    <w:rsid w:val="00D66881"/>
    <w:rsid w:val="00D6693A"/>
    <w:rsid w:val="00D66DB2"/>
    <w:rsid w:val="00D67462"/>
    <w:rsid w:val="00D67629"/>
    <w:rsid w:val="00D677DA"/>
    <w:rsid w:val="00D67A3C"/>
    <w:rsid w:val="00D67E15"/>
    <w:rsid w:val="00D67F45"/>
    <w:rsid w:val="00D67FEB"/>
    <w:rsid w:val="00D67FF0"/>
    <w:rsid w:val="00D70A60"/>
    <w:rsid w:val="00D718D4"/>
    <w:rsid w:val="00D71C55"/>
    <w:rsid w:val="00D7274A"/>
    <w:rsid w:val="00D72DA2"/>
    <w:rsid w:val="00D730F7"/>
    <w:rsid w:val="00D731D2"/>
    <w:rsid w:val="00D73682"/>
    <w:rsid w:val="00D73938"/>
    <w:rsid w:val="00D73E00"/>
    <w:rsid w:val="00D73FA4"/>
    <w:rsid w:val="00D73FEE"/>
    <w:rsid w:val="00D74259"/>
    <w:rsid w:val="00D743D4"/>
    <w:rsid w:val="00D746A5"/>
    <w:rsid w:val="00D746B5"/>
    <w:rsid w:val="00D7481D"/>
    <w:rsid w:val="00D750F4"/>
    <w:rsid w:val="00D75250"/>
    <w:rsid w:val="00D75486"/>
    <w:rsid w:val="00D75A0A"/>
    <w:rsid w:val="00D75AF0"/>
    <w:rsid w:val="00D75E32"/>
    <w:rsid w:val="00D7605B"/>
    <w:rsid w:val="00D7678F"/>
    <w:rsid w:val="00D767A4"/>
    <w:rsid w:val="00D76817"/>
    <w:rsid w:val="00D76AB6"/>
    <w:rsid w:val="00D772BE"/>
    <w:rsid w:val="00D7765A"/>
    <w:rsid w:val="00D80218"/>
    <w:rsid w:val="00D803FD"/>
    <w:rsid w:val="00D804DC"/>
    <w:rsid w:val="00D8072E"/>
    <w:rsid w:val="00D808A2"/>
    <w:rsid w:val="00D80AF1"/>
    <w:rsid w:val="00D80E7A"/>
    <w:rsid w:val="00D810E4"/>
    <w:rsid w:val="00D81A5D"/>
    <w:rsid w:val="00D81A63"/>
    <w:rsid w:val="00D81A7C"/>
    <w:rsid w:val="00D81E5C"/>
    <w:rsid w:val="00D81EE2"/>
    <w:rsid w:val="00D82025"/>
    <w:rsid w:val="00D8229A"/>
    <w:rsid w:val="00D8241E"/>
    <w:rsid w:val="00D830E9"/>
    <w:rsid w:val="00D831BE"/>
    <w:rsid w:val="00D83200"/>
    <w:rsid w:val="00D833B1"/>
    <w:rsid w:val="00D833E9"/>
    <w:rsid w:val="00D834D2"/>
    <w:rsid w:val="00D83981"/>
    <w:rsid w:val="00D83A22"/>
    <w:rsid w:val="00D83A6A"/>
    <w:rsid w:val="00D84103"/>
    <w:rsid w:val="00D8413A"/>
    <w:rsid w:val="00D841CD"/>
    <w:rsid w:val="00D8457B"/>
    <w:rsid w:val="00D84662"/>
    <w:rsid w:val="00D848C1"/>
    <w:rsid w:val="00D848C3"/>
    <w:rsid w:val="00D84A74"/>
    <w:rsid w:val="00D84BCD"/>
    <w:rsid w:val="00D84E35"/>
    <w:rsid w:val="00D84F62"/>
    <w:rsid w:val="00D858C7"/>
    <w:rsid w:val="00D85E42"/>
    <w:rsid w:val="00D85E5B"/>
    <w:rsid w:val="00D85FA8"/>
    <w:rsid w:val="00D8611F"/>
    <w:rsid w:val="00D8662F"/>
    <w:rsid w:val="00D86A86"/>
    <w:rsid w:val="00D86B49"/>
    <w:rsid w:val="00D86C1E"/>
    <w:rsid w:val="00D86FFC"/>
    <w:rsid w:val="00D87104"/>
    <w:rsid w:val="00D8759B"/>
    <w:rsid w:val="00D87719"/>
    <w:rsid w:val="00D87E73"/>
    <w:rsid w:val="00D90302"/>
    <w:rsid w:val="00D9034E"/>
    <w:rsid w:val="00D90417"/>
    <w:rsid w:val="00D905DC"/>
    <w:rsid w:val="00D90A49"/>
    <w:rsid w:val="00D90D2F"/>
    <w:rsid w:val="00D910BE"/>
    <w:rsid w:val="00D91207"/>
    <w:rsid w:val="00D9129F"/>
    <w:rsid w:val="00D91479"/>
    <w:rsid w:val="00D91C78"/>
    <w:rsid w:val="00D91FB0"/>
    <w:rsid w:val="00D92281"/>
    <w:rsid w:val="00D9238B"/>
    <w:rsid w:val="00D92390"/>
    <w:rsid w:val="00D92535"/>
    <w:rsid w:val="00D925BF"/>
    <w:rsid w:val="00D92704"/>
    <w:rsid w:val="00D92B42"/>
    <w:rsid w:val="00D92F26"/>
    <w:rsid w:val="00D93054"/>
    <w:rsid w:val="00D930C5"/>
    <w:rsid w:val="00D9330A"/>
    <w:rsid w:val="00D93A3E"/>
    <w:rsid w:val="00D93B39"/>
    <w:rsid w:val="00D94237"/>
    <w:rsid w:val="00D94AB6"/>
    <w:rsid w:val="00D94DD1"/>
    <w:rsid w:val="00D94E5C"/>
    <w:rsid w:val="00D95A1E"/>
    <w:rsid w:val="00D95AC5"/>
    <w:rsid w:val="00D95B61"/>
    <w:rsid w:val="00D95F5D"/>
    <w:rsid w:val="00D9603D"/>
    <w:rsid w:val="00D961A2"/>
    <w:rsid w:val="00D966CC"/>
    <w:rsid w:val="00D9674A"/>
    <w:rsid w:val="00D96995"/>
    <w:rsid w:val="00D96B0E"/>
    <w:rsid w:val="00D96E83"/>
    <w:rsid w:val="00DA000C"/>
    <w:rsid w:val="00DA063B"/>
    <w:rsid w:val="00DA0939"/>
    <w:rsid w:val="00DA0B6A"/>
    <w:rsid w:val="00DA1005"/>
    <w:rsid w:val="00DA10CB"/>
    <w:rsid w:val="00DA133D"/>
    <w:rsid w:val="00DA1C9A"/>
    <w:rsid w:val="00DA1EFA"/>
    <w:rsid w:val="00DA2245"/>
    <w:rsid w:val="00DA2577"/>
    <w:rsid w:val="00DA28FC"/>
    <w:rsid w:val="00DA2CB8"/>
    <w:rsid w:val="00DA2E39"/>
    <w:rsid w:val="00DA2F88"/>
    <w:rsid w:val="00DA32FD"/>
    <w:rsid w:val="00DA3C18"/>
    <w:rsid w:val="00DA4108"/>
    <w:rsid w:val="00DA4A05"/>
    <w:rsid w:val="00DA4A91"/>
    <w:rsid w:val="00DA4B59"/>
    <w:rsid w:val="00DA4C63"/>
    <w:rsid w:val="00DA578E"/>
    <w:rsid w:val="00DA5CBE"/>
    <w:rsid w:val="00DA5CDD"/>
    <w:rsid w:val="00DA66DE"/>
    <w:rsid w:val="00DA6758"/>
    <w:rsid w:val="00DA6991"/>
    <w:rsid w:val="00DA6D58"/>
    <w:rsid w:val="00DA7254"/>
    <w:rsid w:val="00DA7332"/>
    <w:rsid w:val="00DA7882"/>
    <w:rsid w:val="00DA7AEB"/>
    <w:rsid w:val="00DB00E6"/>
    <w:rsid w:val="00DB02E6"/>
    <w:rsid w:val="00DB07F5"/>
    <w:rsid w:val="00DB0C01"/>
    <w:rsid w:val="00DB0DEC"/>
    <w:rsid w:val="00DB149C"/>
    <w:rsid w:val="00DB17BB"/>
    <w:rsid w:val="00DB1A71"/>
    <w:rsid w:val="00DB1BE5"/>
    <w:rsid w:val="00DB21FD"/>
    <w:rsid w:val="00DB260E"/>
    <w:rsid w:val="00DB26C6"/>
    <w:rsid w:val="00DB2809"/>
    <w:rsid w:val="00DB2899"/>
    <w:rsid w:val="00DB2A48"/>
    <w:rsid w:val="00DB3666"/>
    <w:rsid w:val="00DB3807"/>
    <w:rsid w:val="00DB395A"/>
    <w:rsid w:val="00DB3B99"/>
    <w:rsid w:val="00DB4669"/>
    <w:rsid w:val="00DB4C39"/>
    <w:rsid w:val="00DB569D"/>
    <w:rsid w:val="00DB56C0"/>
    <w:rsid w:val="00DB5BC6"/>
    <w:rsid w:val="00DB5D2A"/>
    <w:rsid w:val="00DB781B"/>
    <w:rsid w:val="00DB7B3A"/>
    <w:rsid w:val="00DB7DDE"/>
    <w:rsid w:val="00DB7F09"/>
    <w:rsid w:val="00DC07FE"/>
    <w:rsid w:val="00DC084D"/>
    <w:rsid w:val="00DC0D84"/>
    <w:rsid w:val="00DC1409"/>
    <w:rsid w:val="00DC1A25"/>
    <w:rsid w:val="00DC1A5E"/>
    <w:rsid w:val="00DC1E8E"/>
    <w:rsid w:val="00DC2352"/>
    <w:rsid w:val="00DC2364"/>
    <w:rsid w:val="00DC2E10"/>
    <w:rsid w:val="00DC2F8F"/>
    <w:rsid w:val="00DC3454"/>
    <w:rsid w:val="00DC3CCD"/>
    <w:rsid w:val="00DC3D91"/>
    <w:rsid w:val="00DC4086"/>
    <w:rsid w:val="00DC4E91"/>
    <w:rsid w:val="00DC53D1"/>
    <w:rsid w:val="00DC546F"/>
    <w:rsid w:val="00DC5B91"/>
    <w:rsid w:val="00DC5C87"/>
    <w:rsid w:val="00DC5E15"/>
    <w:rsid w:val="00DC607A"/>
    <w:rsid w:val="00DC61C2"/>
    <w:rsid w:val="00DC634A"/>
    <w:rsid w:val="00DC687F"/>
    <w:rsid w:val="00DC69B8"/>
    <w:rsid w:val="00DC6B66"/>
    <w:rsid w:val="00DC6C8E"/>
    <w:rsid w:val="00DC6D49"/>
    <w:rsid w:val="00DC7261"/>
    <w:rsid w:val="00DC773C"/>
    <w:rsid w:val="00DC7889"/>
    <w:rsid w:val="00DC7DF9"/>
    <w:rsid w:val="00DC7E14"/>
    <w:rsid w:val="00DC7F3D"/>
    <w:rsid w:val="00DC7FCA"/>
    <w:rsid w:val="00DD07E4"/>
    <w:rsid w:val="00DD0889"/>
    <w:rsid w:val="00DD0B7F"/>
    <w:rsid w:val="00DD10E1"/>
    <w:rsid w:val="00DD14BD"/>
    <w:rsid w:val="00DD1D3D"/>
    <w:rsid w:val="00DD1D59"/>
    <w:rsid w:val="00DD1DCF"/>
    <w:rsid w:val="00DD1F11"/>
    <w:rsid w:val="00DD1F2F"/>
    <w:rsid w:val="00DD258C"/>
    <w:rsid w:val="00DD29AB"/>
    <w:rsid w:val="00DD2B19"/>
    <w:rsid w:val="00DD2B98"/>
    <w:rsid w:val="00DD3601"/>
    <w:rsid w:val="00DD3842"/>
    <w:rsid w:val="00DD3C58"/>
    <w:rsid w:val="00DD3EC3"/>
    <w:rsid w:val="00DD4452"/>
    <w:rsid w:val="00DD4533"/>
    <w:rsid w:val="00DD46E8"/>
    <w:rsid w:val="00DD46FB"/>
    <w:rsid w:val="00DD4B16"/>
    <w:rsid w:val="00DD4B5E"/>
    <w:rsid w:val="00DD4E4C"/>
    <w:rsid w:val="00DD4E94"/>
    <w:rsid w:val="00DD506C"/>
    <w:rsid w:val="00DD51F4"/>
    <w:rsid w:val="00DD53F4"/>
    <w:rsid w:val="00DD594A"/>
    <w:rsid w:val="00DD630C"/>
    <w:rsid w:val="00DD64F2"/>
    <w:rsid w:val="00DD6834"/>
    <w:rsid w:val="00DD6933"/>
    <w:rsid w:val="00DD7015"/>
    <w:rsid w:val="00DD7026"/>
    <w:rsid w:val="00DD72C2"/>
    <w:rsid w:val="00DD7334"/>
    <w:rsid w:val="00DD7AAA"/>
    <w:rsid w:val="00DE05D2"/>
    <w:rsid w:val="00DE073D"/>
    <w:rsid w:val="00DE0980"/>
    <w:rsid w:val="00DE1093"/>
    <w:rsid w:val="00DE1096"/>
    <w:rsid w:val="00DE14D0"/>
    <w:rsid w:val="00DE1888"/>
    <w:rsid w:val="00DE190D"/>
    <w:rsid w:val="00DE1B19"/>
    <w:rsid w:val="00DE1CAE"/>
    <w:rsid w:val="00DE1FDC"/>
    <w:rsid w:val="00DE3A5D"/>
    <w:rsid w:val="00DE3B14"/>
    <w:rsid w:val="00DE3B72"/>
    <w:rsid w:val="00DE3BB9"/>
    <w:rsid w:val="00DE3DBD"/>
    <w:rsid w:val="00DE3EEF"/>
    <w:rsid w:val="00DE41BB"/>
    <w:rsid w:val="00DE45F1"/>
    <w:rsid w:val="00DE493D"/>
    <w:rsid w:val="00DE4A16"/>
    <w:rsid w:val="00DE4C12"/>
    <w:rsid w:val="00DE4D11"/>
    <w:rsid w:val="00DE4D3B"/>
    <w:rsid w:val="00DE4EBC"/>
    <w:rsid w:val="00DE573C"/>
    <w:rsid w:val="00DE5954"/>
    <w:rsid w:val="00DE5F8A"/>
    <w:rsid w:val="00DE5FBD"/>
    <w:rsid w:val="00DE6056"/>
    <w:rsid w:val="00DE61C9"/>
    <w:rsid w:val="00DE6511"/>
    <w:rsid w:val="00DE6C38"/>
    <w:rsid w:val="00DE6E64"/>
    <w:rsid w:val="00DE703A"/>
    <w:rsid w:val="00DE7DA4"/>
    <w:rsid w:val="00DE7DF7"/>
    <w:rsid w:val="00DE7FA2"/>
    <w:rsid w:val="00DF0376"/>
    <w:rsid w:val="00DF14FD"/>
    <w:rsid w:val="00DF18E4"/>
    <w:rsid w:val="00DF1C1A"/>
    <w:rsid w:val="00DF1FE6"/>
    <w:rsid w:val="00DF206A"/>
    <w:rsid w:val="00DF240A"/>
    <w:rsid w:val="00DF2C7D"/>
    <w:rsid w:val="00DF31C7"/>
    <w:rsid w:val="00DF321B"/>
    <w:rsid w:val="00DF3818"/>
    <w:rsid w:val="00DF38CC"/>
    <w:rsid w:val="00DF4053"/>
    <w:rsid w:val="00DF4A5B"/>
    <w:rsid w:val="00DF4E4C"/>
    <w:rsid w:val="00DF4FA8"/>
    <w:rsid w:val="00DF56AE"/>
    <w:rsid w:val="00DF58A7"/>
    <w:rsid w:val="00DF5A36"/>
    <w:rsid w:val="00DF5CFD"/>
    <w:rsid w:val="00DF5D92"/>
    <w:rsid w:val="00DF5DBF"/>
    <w:rsid w:val="00DF5DE7"/>
    <w:rsid w:val="00DF6484"/>
    <w:rsid w:val="00DF6CD1"/>
    <w:rsid w:val="00DF718F"/>
    <w:rsid w:val="00DF74B2"/>
    <w:rsid w:val="00DF7728"/>
    <w:rsid w:val="00DF7760"/>
    <w:rsid w:val="00DF7F49"/>
    <w:rsid w:val="00E003DA"/>
    <w:rsid w:val="00E00739"/>
    <w:rsid w:val="00E007B9"/>
    <w:rsid w:val="00E0128A"/>
    <w:rsid w:val="00E0146B"/>
    <w:rsid w:val="00E01497"/>
    <w:rsid w:val="00E0158F"/>
    <w:rsid w:val="00E015EA"/>
    <w:rsid w:val="00E01858"/>
    <w:rsid w:val="00E01868"/>
    <w:rsid w:val="00E018D0"/>
    <w:rsid w:val="00E0201F"/>
    <w:rsid w:val="00E02760"/>
    <w:rsid w:val="00E027C1"/>
    <w:rsid w:val="00E02F31"/>
    <w:rsid w:val="00E03C96"/>
    <w:rsid w:val="00E03E41"/>
    <w:rsid w:val="00E03F3E"/>
    <w:rsid w:val="00E047DA"/>
    <w:rsid w:val="00E04A5D"/>
    <w:rsid w:val="00E04B2E"/>
    <w:rsid w:val="00E04EB1"/>
    <w:rsid w:val="00E0501A"/>
    <w:rsid w:val="00E05515"/>
    <w:rsid w:val="00E05900"/>
    <w:rsid w:val="00E05E04"/>
    <w:rsid w:val="00E063BC"/>
    <w:rsid w:val="00E065E5"/>
    <w:rsid w:val="00E068C8"/>
    <w:rsid w:val="00E0707A"/>
    <w:rsid w:val="00E070B3"/>
    <w:rsid w:val="00E07396"/>
    <w:rsid w:val="00E078F4"/>
    <w:rsid w:val="00E07A4A"/>
    <w:rsid w:val="00E101F3"/>
    <w:rsid w:val="00E1051E"/>
    <w:rsid w:val="00E107D4"/>
    <w:rsid w:val="00E10B99"/>
    <w:rsid w:val="00E10EAE"/>
    <w:rsid w:val="00E11709"/>
    <w:rsid w:val="00E11787"/>
    <w:rsid w:val="00E11CB7"/>
    <w:rsid w:val="00E120EB"/>
    <w:rsid w:val="00E12387"/>
    <w:rsid w:val="00E124BD"/>
    <w:rsid w:val="00E12637"/>
    <w:rsid w:val="00E126DC"/>
    <w:rsid w:val="00E1272F"/>
    <w:rsid w:val="00E12DDC"/>
    <w:rsid w:val="00E13162"/>
    <w:rsid w:val="00E131AF"/>
    <w:rsid w:val="00E13266"/>
    <w:rsid w:val="00E1364C"/>
    <w:rsid w:val="00E13F9C"/>
    <w:rsid w:val="00E14067"/>
    <w:rsid w:val="00E14214"/>
    <w:rsid w:val="00E14D3F"/>
    <w:rsid w:val="00E14E5C"/>
    <w:rsid w:val="00E15A86"/>
    <w:rsid w:val="00E15D38"/>
    <w:rsid w:val="00E16C2B"/>
    <w:rsid w:val="00E16E61"/>
    <w:rsid w:val="00E16E75"/>
    <w:rsid w:val="00E16F2B"/>
    <w:rsid w:val="00E170AA"/>
    <w:rsid w:val="00E1730C"/>
    <w:rsid w:val="00E174C7"/>
    <w:rsid w:val="00E1781A"/>
    <w:rsid w:val="00E179B5"/>
    <w:rsid w:val="00E17D33"/>
    <w:rsid w:val="00E2013F"/>
    <w:rsid w:val="00E20191"/>
    <w:rsid w:val="00E2025F"/>
    <w:rsid w:val="00E2039E"/>
    <w:rsid w:val="00E204BD"/>
    <w:rsid w:val="00E20503"/>
    <w:rsid w:val="00E20581"/>
    <w:rsid w:val="00E20857"/>
    <w:rsid w:val="00E2087A"/>
    <w:rsid w:val="00E20D34"/>
    <w:rsid w:val="00E20FA9"/>
    <w:rsid w:val="00E21040"/>
    <w:rsid w:val="00E21248"/>
    <w:rsid w:val="00E216EE"/>
    <w:rsid w:val="00E219DA"/>
    <w:rsid w:val="00E22676"/>
    <w:rsid w:val="00E22B2A"/>
    <w:rsid w:val="00E22F2F"/>
    <w:rsid w:val="00E23295"/>
    <w:rsid w:val="00E2355A"/>
    <w:rsid w:val="00E2363A"/>
    <w:rsid w:val="00E238BB"/>
    <w:rsid w:val="00E248FC"/>
    <w:rsid w:val="00E249D4"/>
    <w:rsid w:val="00E24C11"/>
    <w:rsid w:val="00E25112"/>
    <w:rsid w:val="00E2570A"/>
    <w:rsid w:val="00E25742"/>
    <w:rsid w:val="00E258FA"/>
    <w:rsid w:val="00E25BB9"/>
    <w:rsid w:val="00E26227"/>
    <w:rsid w:val="00E26361"/>
    <w:rsid w:val="00E26393"/>
    <w:rsid w:val="00E264E7"/>
    <w:rsid w:val="00E272FE"/>
    <w:rsid w:val="00E2765C"/>
    <w:rsid w:val="00E27BC2"/>
    <w:rsid w:val="00E301AB"/>
    <w:rsid w:val="00E301D0"/>
    <w:rsid w:val="00E305DD"/>
    <w:rsid w:val="00E3090B"/>
    <w:rsid w:val="00E30C13"/>
    <w:rsid w:val="00E3141F"/>
    <w:rsid w:val="00E315DD"/>
    <w:rsid w:val="00E315F9"/>
    <w:rsid w:val="00E318D2"/>
    <w:rsid w:val="00E31B96"/>
    <w:rsid w:val="00E326B1"/>
    <w:rsid w:val="00E32D86"/>
    <w:rsid w:val="00E33701"/>
    <w:rsid w:val="00E3372C"/>
    <w:rsid w:val="00E33C67"/>
    <w:rsid w:val="00E33EBA"/>
    <w:rsid w:val="00E340D5"/>
    <w:rsid w:val="00E34211"/>
    <w:rsid w:val="00E349E4"/>
    <w:rsid w:val="00E34D61"/>
    <w:rsid w:val="00E34ED3"/>
    <w:rsid w:val="00E34ED9"/>
    <w:rsid w:val="00E35351"/>
    <w:rsid w:val="00E35951"/>
    <w:rsid w:val="00E3639F"/>
    <w:rsid w:val="00E363DB"/>
    <w:rsid w:val="00E37232"/>
    <w:rsid w:val="00E37525"/>
    <w:rsid w:val="00E37849"/>
    <w:rsid w:val="00E379CF"/>
    <w:rsid w:val="00E37BEA"/>
    <w:rsid w:val="00E404E9"/>
    <w:rsid w:val="00E405AF"/>
    <w:rsid w:val="00E40BB3"/>
    <w:rsid w:val="00E411EF"/>
    <w:rsid w:val="00E41436"/>
    <w:rsid w:val="00E414B6"/>
    <w:rsid w:val="00E41862"/>
    <w:rsid w:val="00E41912"/>
    <w:rsid w:val="00E41B3F"/>
    <w:rsid w:val="00E41C67"/>
    <w:rsid w:val="00E41C78"/>
    <w:rsid w:val="00E41D25"/>
    <w:rsid w:val="00E41F1B"/>
    <w:rsid w:val="00E41F6B"/>
    <w:rsid w:val="00E42009"/>
    <w:rsid w:val="00E42085"/>
    <w:rsid w:val="00E42E22"/>
    <w:rsid w:val="00E43666"/>
    <w:rsid w:val="00E43C29"/>
    <w:rsid w:val="00E43C33"/>
    <w:rsid w:val="00E440EA"/>
    <w:rsid w:val="00E443B8"/>
    <w:rsid w:val="00E4469F"/>
    <w:rsid w:val="00E45108"/>
    <w:rsid w:val="00E451ED"/>
    <w:rsid w:val="00E4536F"/>
    <w:rsid w:val="00E455F4"/>
    <w:rsid w:val="00E459D9"/>
    <w:rsid w:val="00E45E85"/>
    <w:rsid w:val="00E45F74"/>
    <w:rsid w:val="00E46063"/>
    <w:rsid w:val="00E460A7"/>
    <w:rsid w:val="00E461C5"/>
    <w:rsid w:val="00E46B4D"/>
    <w:rsid w:val="00E46BEA"/>
    <w:rsid w:val="00E46DE5"/>
    <w:rsid w:val="00E46ED1"/>
    <w:rsid w:val="00E473B2"/>
    <w:rsid w:val="00E474FB"/>
    <w:rsid w:val="00E47E68"/>
    <w:rsid w:val="00E5029C"/>
    <w:rsid w:val="00E50398"/>
    <w:rsid w:val="00E504E5"/>
    <w:rsid w:val="00E50562"/>
    <w:rsid w:val="00E5063A"/>
    <w:rsid w:val="00E5077C"/>
    <w:rsid w:val="00E50E40"/>
    <w:rsid w:val="00E51535"/>
    <w:rsid w:val="00E51732"/>
    <w:rsid w:val="00E519D4"/>
    <w:rsid w:val="00E520AE"/>
    <w:rsid w:val="00E520E1"/>
    <w:rsid w:val="00E527EF"/>
    <w:rsid w:val="00E52B73"/>
    <w:rsid w:val="00E53CEF"/>
    <w:rsid w:val="00E53D6E"/>
    <w:rsid w:val="00E5413F"/>
    <w:rsid w:val="00E54314"/>
    <w:rsid w:val="00E54935"/>
    <w:rsid w:val="00E54CF0"/>
    <w:rsid w:val="00E54F44"/>
    <w:rsid w:val="00E550DB"/>
    <w:rsid w:val="00E550F0"/>
    <w:rsid w:val="00E552BE"/>
    <w:rsid w:val="00E5584B"/>
    <w:rsid w:val="00E55BBC"/>
    <w:rsid w:val="00E55BE5"/>
    <w:rsid w:val="00E55FFB"/>
    <w:rsid w:val="00E564EB"/>
    <w:rsid w:val="00E56626"/>
    <w:rsid w:val="00E566C1"/>
    <w:rsid w:val="00E5693F"/>
    <w:rsid w:val="00E56C35"/>
    <w:rsid w:val="00E56FE2"/>
    <w:rsid w:val="00E57BF4"/>
    <w:rsid w:val="00E57D43"/>
    <w:rsid w:val="00E60574"/>
    <w:rsid w:val="00E6099D"/>
    <w:rsid w:val="00E60A8F"/>
    <w:rsid w:val="00E60ACF"/>
    <w:rsid w:val="00E60C4F"/>
    <w:rsid w:val="00E60CAC"/>
    <w:rsid w:val="00E60FCA"/>
    <w:rsid w:val="00E615F0"/>
    <w:rsid w:val="00E61B55"/>
    <w:rsid w:val="00E61C4C"/>
    <w:rsid w:val="00E61E44"/>
    <w:rsid w:val="00E61FD5"/>
    <w:rsid w:val="00E62386"/>
    <w:rsid w:val="00E6284E"/>
    <w:rsid w:val="00E6295C"/>
    <w:rsid w:val="00E62A3F"/>
    <w:rsid w:val="00E62BD0"/>
    <w:rsid w:val="00E6313E"/>
    <w:rsid w:val="00E634C6"/>
    <w:rsid w:val="00E635E8"/>
    <w:rsid w:val="00E64A1A"/>
    <w:rsid w:val="00E64BCC"/>
    <w:rsid w:val="00E64E8E"/>
    <w:rsid w:val="00E653C7"/>
    <w:rsid w:val="00E6648F"/>
    <w:rsid w:val="00E67273"/>
    <w:rsid w:val="00E674B1"/>
    <w:rsid w:val="00E675C0"/>
    <w:rsid w:val="00E67718"/>
    <w:rsid w:val="00E67928"/>
    <w:rsid w:val="00E67B12"/>
    <w:rsid w:val="00E67ED3"/>
    <w:rsid w:val="00E70579"/>
    <w:rsid w:val="00E70A88"/>
    <w:rsid w:val="00E70C2C"/>
    <w:rsid w:val="00E70CD5"/>
    <w:rsid w:val="00E710EF"/>
    <w:rsid w:val="00E71B04"/>
    <w:rsid w:val="00E7238A"/>
    <w:rsid w:val="00E725D0"/>
    <w:rsid w:val="00E726BB"/>
    <w:rsid w:val="00E727C0"/>
    <w:rsid w:val="00E72815"/>
    <w:rsid w:val="00E728D1"/>
    <w:rsid w:val="00E72FD9"/>
    <w:rsid w:val="00E73AE6"/>
    <w:rsid w:val="00E73BB3"/>
    <w:rsid w:val="00E744E8"/>
    <w:rsid w:val="00E74A81"/>
    <w:rsid w:val="00E7500F"/>
    <w:rsid w:val="00E75311"/>
    <w:rsid w:val="00E753D6"/>
    <w:rsid w:val="00E75413"/>
    <w:rsid w:val="00E75483"/>
    <w:rsid w:val="00E75545"/>
    <w:rsid w:val="00E75698"/>
    <w:rsid w:val="00E756CF"/>
    <w:rsid w:val="00E75A66"/>
    <w:rsid w:val="00E76125"/>
    <w:rsid w:val="00E767D6"/>
    <w:rsid w:val="00E76840"/>
    <w:rsid w:val="00E76CFF"/>
    <w:rsid w:val="00E76F25"/>
    <w:rsid w:val="00E7709C"/>
    <w:rsid w:val="00E7733D"/>
    <w:rsid w:val="00E77506"/>
    <w:rsid w:val="00E776E1"/>
    <w:rsid w:val="00E77874"/>
    <w:rsid w:val="00E778D9"/>
    <w:rsid w:val="00E77A16"/>
    <w:rsid w:val="00E80365"/>
    <w:rsid w:val="00E81034"/>
    <w:rsid w:val="00E811B2"/>
    <w:rsid w:val="00E813F1"/>
    <w:rsid w:val="00E8182E"/>
    <w:rsid w:val="00E81982"/>
    <w:rsid w:val="00E82485"/>
    <w:rsid w:val="00E82486"/>
    <w:rsid w:val="00E825DE"/>
    <w:rsid w:val="00E82733"/>
    <w:rsid w:val="00E831F8"/>
    <w:rsid w:val="00E839C1"/>
    <w:rsid w:val="00E83E3D"/>
    <w:rsid w:val="00E83FC3"/>
    <w:rsid w:val="00E8427F"/>
    <w:rsid w:val="00E8428E"/>
    <w:rsid w:val="00E8470F"/>
    <w:rsid w:val="00E8493B"/>
    <w:rsid w:val="00E8498B"/>
    <w:rsid w:val="00E84A4D"/>
    <w:rsid w:val="00E84A63"/>
    <w:rsid w:val="00E84FDE"/>
    <w:rsid w:val="00E85051"/>
    <w:rsid w:val="00E85585"/>
    <w:rsid w:val="00E85780"/>
    <w:rsid w:val="00E85822"/>
    <w:rsid w:val="00E85848"/>
    <w:rsid w:val="00E85990"/>
    <w:rsid w:val="00E85F11"/>
    <w:rsid w:val="00E8622A"/>
    <w:rsid w:val="00E865B2"/>
    <w:rsid w:val="00E86992"/>
    <w:rsid w:val="00E87363"/>
    <w:rsid w:val="00E8764D"/>
    <w:rsid w:val="00E87785"/>
    <w:rsid w:val="00E87CF7"/>
    <w:rsid w:val="00E87EC2"/>
    <w:rsid w:val="00E90846"/>
    <w:rsid w:val="00E90AF9"/>
    <w:rsid w:val="00E910EA"/>
    <w:rsid w:val="00E91300"/>
    <w:rsid w:val="00E914B9"/>
    <w:rsid w:val="00E9176D"/>
    <w:rsid w:val="00E91D79"/>
    <w:rsid w:val="00E92125"/>
    <w:rsid w:val="00E9213A"/>
    <w:rsid w:val="00E92439"/>
    <w:rsid w:val="00E92F19"/>
    <w:rsid w:val="00E9319E"/>
    <w:rsid w:val="00E9345A"/>
    <w:rsid w:val="00E9345B"/>
    <w:rsid w:val="00E93CED"/>
    <w:rsid w:val="00E93D40"/>
    <w:rsid w:val="00E93FB6"/>
    <w:rsid w:val="00E94A95"/>
    <w:rsid w:val="00E94EFB"/>
    <w:rsid w:val="00E952F7"/>
    <w:rsid w:val="00E95560"/>
    <w:rsid w:val="00E9583D"/>
    <w:rsid w:val="00E9587C"/>
    <w:rsid w:val="00E95CAD"/>
    <w:rsid w:val="00E95DDF"/>
    <w:rsid w:val="00E95E17"/>
    <w:rsid w:val="00E961AC"/>
    <w:rsid w:val="00E961D5"/>
    <w:rsid w:val="00E969EF"/>
    <w:rsid w:val="00E96C04"/>
    <w:rsid w:val="00E96C7B"/>
    <w:rsid w:val="00E96E8D"/>
    <w:rsid w:val="00E9738C"/>
    <w:rsid w:val="00E97830"/>
    <w:rsid w:val="00E97C90"/>
    <w:rsid w:val="00E97D10"/>
    <w:rsid w:val="00EA04C4"/>
    <w:rsid w:val="00EA05B2"/>
    <w:rsid w:val="00EA0B75"/>
    <w:rsid w:val="00EA0DDC"/>
    <w:rsid w:val="00EA0F53"/>
    <w:rsid w:val="00EA0F62"/>
    <w:rsid w:val="00EA0F78"/>
    <w:rsid w:val="00EA0FCF"/>
    <w:rsid w:val="00EA0FD6"/>
    <w:rsid w:val="00EA1040"/>
    <w:rsid w:val="00EA10A5"/>
    <w:rsid w:val="00EA1128"/>
    <w:rsid w:val="00EA1822"/>
    <w:rsid w:val="00EA187C"/>
    <w:rsid w:val="00EA1A0C"/>
    <w:rsid w:val="00EA1B1D"/>
    <w:rsid w:val="00EA1D20"/>
    <w:rsid w:val="00EA2296"/>
    <w:rsid w:val="00EA2555"/>
    <w:rsid w:val="00EA2AF1"/>
    <w:rsid w:val="00EA2C6F"/>
    <w:rsid w:val="00EA333D"/>
    <w:rsid w:val="00EA34E1"/>
    <w:rsid w:val="00EA387B"/>
    <w:rsid w:val="00EA3A5F"/>
    <w:rsid w:val="00EA3B5C"/>
    <w:rsid w:val="00EA3C67"/>
    <w:rsid w:val="00EA3D92"/>
    <w:rsid w:val="00EA3F06"/>
    <w:rsid w:val="00EA3F4F"/>
    <w:rsid w:val="00EA460A"/>
    <w:rsid w:val="00EA498C"/>
    <w:rsid w:val="00EA49A5"/>
    <w:rsid w:val="00EA4B32"/>
    <w:rsid w:val="00EA4E21"/>
    <w:rsid w:val="00EA4E85"/>
    <w:rsid w:val="00EA4EA1"/>
    <w:rsid w:val="00EA53A4"/>
    <w:rsid w:val="00EA5903"/>
    <w:rsid w:val="00EA5A49"/>
    <w:rsid w:val="00EA5E73"/>
    <w:rsid w:val="00EA73CC"/>
    <w:rsid w:val="00EA7661"/>
    <w:rsid w:val="00EA7679"/>
    <w:rsid w:val="00EB0030"/>
    <w:rsid w:val="00EB0345"/>
    <w:rsid w:val="00EB048F"/>
    <w:rsid w:val="00EB05BF"/>
    <w:rsid w:val="00EB0AD1"/>
    <w:rsid w:val="00EB0E12"/>
    <w:rsid w:val="00EB0E50"/>
    <w:rsid w:val="00EB115F"/>
    <w:rsid w:val="00EB16F9"/>
    <w:rsid w:val="00EB2086"/>
    <w:rsid w:val="00EB22F4"/>
    <w:rsid w:val="00EB24AD"/>
    <w:rsid w:val="00EB2C35"/>
    <w:rsid w:val="00EB2C97"/>
    <w:rsid w:val="00EB2DEA"/>
    <w:rsid w:val="00EB33DA"/>
    <w:rsid w:val="00EB3757"/>
    <w:rsid w:val="00EB3D37"/>
    <w:rsid w:val="00EB3E53"/>
    <w:rsid w:val="00EB3EBF"/>
    <w:rsid w:val="00EB3F50"/>
    <w:rsid w:val="00EB41D0"/>
    <w:rsid w:val="00EB42C6"/>
    <w:rsid w:val="00EB4955"/>
    <w:rsid w:val="00EB4AFA"/>
    <w:rsid w:val="00EB4C7C"/>
    <w:rsid w:val="00EB4D87"/>
    <w:rsid w:val="00EB52A6"/>
    <w:rsid w:val="00EB56B4"/>
    <w:rsid w:val="00EB6613"/>
    <w:rsid w:val="00EB69F3"/>
    <w:rsid w:val="00EB6B45"/>
    <w:rsid w:val="00EB6C19"/>
    <w:rsid w:val="00EB6E5E"/>
    <w:rsid w:val="00EB6EC6"/>
    <w:rsid w:val="00EB7408"/>
    <w:rsid w:val="00EB7908"/>
    <w:rsid w:val="00EC04F0"/>
    <w:rsid w:val="00EC0F98"/>
    <w:rsid w:val="00EC1004"/>
    <w:rsid w:val="00EC116B"/>
    <w:rsid w:val="00EC13B9"/>
    <w:rsid w:val="00EC13EE"/>
    <w:rsid w:val="00EC186A"/>
    <w:rsid w:val="00EC19C0"/>
    <w:rsid w:val="00EC1BB5"/>
    <w:rsid w:val="00EC2F3A"/>
    <w:rsid w:val="00EC303A"/>
    <w:rsid w:val="00EC3054"/>
    <w:rsid w:val="00EC3372"/>
    <w:rsid w:val="00EC3D28"/>
    <w:rsid w:val="00EC4045"/>
    <w:rsid w:val="00EC415A"/>
    <w:rsid w:val="00EC45F0"/>
    <w:rsid w:val="00EC48DE"/>
    <w:rsid w:val="00EC52B0"/>
    <w:rsid w:val="00EC5A60"/>
    <w:rsid w:val="00EC5C4D"/>
    <w:rsid w:val="00EC5E9B"/>
    <w:rsid w:val="00EC65DD"/>
    <w:rsid w:val="00EC68C8"/>
    <w:rsid w:val="00EC6D4B"/>
    <w:rsid w:val="00EC7146"/>
    <w:rsid w:val="00EC718B"/>
    <w:rsid w:val="00EC72DB"/>
    <w:rsid w:val="00EC749D"/>
    <w:rsid w:val="00EC75A8"/>
    <w:rsid w:val="00EC7767"/>
    <w:rsid w:val="00EC7784"/>
    <w:rsid w:val="00EC78DC"/>
    <w:rsid w:val="00EC79B8"/>
    <w:rsid w:val="00EC7AEB"/>
    <w:rsid w:val="00ED000D"/>
    <w:rsid w:val="00ED04FB"/>
    <w:rsid w:val="00ED0754"/>
    <w:rsid w:val="00ED0811"/>
    <w:rsid w:val="00ED0A46"/>
    <w:rsid w:val="00ED0D0E"/>
    <w:rsid w:val="00ED13B4"/>
    <w:rsid w:val="00ED1535"/>
    <w:rsid w:val="00ED179E"/>
    <w:rsid w:val="00ED1AE4"/>
    <w:rsid w:val="00ED2514"/>
    <w:rsid w:val="00ED2627"/>
    <w:rsid w:val="00ED2755"/>
    <w:rsid w:val="00ED2CAB"/>
    <w:rsid w:val="00ED3474"/>
    <w:rsid w:val="00ED377E"/>
    <w:rsid w:val="00ED3841"/>
    <w:rsid w:val="00ED3D49"/>
    <w:rsid w:val="00ED4220"/>
    <w:rsid w:val="00ED47E8"/>
    <w:rsid w:val="00ED4825"/>
    <w:rsid w:val="00ED4AB7"/>
    <w:rsid w:val="00ED4CFE"/>
    <w:rsid w:val="00ED53AA"/>
    <w:rsid w:val="00ED57F9"/>
    <w:rsid w:val="00ED5B09"/>
    <w:rsid w:val="00ED5B96"/>
    <w:rsid w:val="00ED5BC4"/>
    <w:rsid w:val="00ED5F7E"/>
    <w:rsid w:val="00ED630E"/>
    <w:rsid w:val="00ED6407"/>
    <w:rsid w:val="00ED676C"/>
    <w:rsid w:val="00ED68AB"/>
    <w:rsid w:val="00ED6DA6"/>
    <w:rsid w:val="00ED716F"/>
    <w:rsid w:val="00ED71BD"/>
    <w:rsid w:val="00ED761B"/>
    <w:rsid w:val="00ED7D62"/>
    <w:rsid w:val="00EE03BB"/>
    <w:rsid w:val="00EE1109"/>
    <w:rsid w:val="00EE11C5"/>
    <w:rsid w:val="00EE141F"/>
    <w:rsid w:val="00EE152D"/>
    <w:rsid w:val="00EE1628"/>
    <w:rsid w:val="00EE183E"/>
    <w:rsid w:val="00EE2ACB"/>
    <w:rsid w:val="00EE3C68"/>
    <w:rsid w:val="00EE3D50"/>
    <w:rsid w:val="00EE3FA8"/>
    <w:rsid w:val="00EE4531"/>
    <w:rsid w:val="00EE46C3"/>
    <w:rsid w:val="00EE479B"/>
    <w:rsid w:val="00EE4F51"/>
    <w:rsid w:val="00EE5300"/>
    <w:rsid w:val="00EE548D"/>
    <w:rsid w:val="00EE5559"/>
    <w:rsid w:val="00EE5B44"/>
    <w:rsid w:val="00EE622E"/>
    <w:rsid w:val="00EE6369"/>
    <w:rsid w:val="00EE6955"/>
    <w:rsid w:val="00EE6AF2"/>
    <w:rsid w:val="00EE76AA"/>
    <w:rsid w:val="00EE76D3"/>
    <w:rsid w:val="00EE7ABD"/>
    <w:rsid w:val="00EE7BBE"/>
    <w:rsid w:val="00EF00D0"/>
    <w:rsid w:val="00EF0328"/>
    <w:rsid w:val="00EF0EF0"/>
    <w:rsid w:val="00EF1D9A"/>
    <w:rsid w:val="00EF1E2E"/>
    <w:rsid w:val="00EF1F8A"/>
    <w:rsid w:val="00EF2DA1"/>
    <w:rsid w:val="00EF2F4C"/>
    <w:rsid w:val="00EF314C"/>
    <w:rsid w:val="00EF342F"/>
    <w:rsid w:val="00EF3601"/>
    <w:rsid w:val="00EF3BF6"/>
    <w:rsid w:val="00EF3D35"/>
    <w:rsid w:val="00EF40EE"/>
    <w:rsid w:val="00EF4133"/>
    <w:rsid w:val="00EF427F"/>
    <w:rsid w:val="00EF44F6"/>
    <w:rsid w:val="00EF46A2"/>
    <w:rsid w:val="00EF479F"/>
    <w:rsid w:val="00EF5EC7"/>
    <w:rsid w:val="00EF606E"/>
    <w:rsid w:val="00EF63ED"/>
    <w:rsid w:val="00EF6A1F"/>
    <w:rsid w:val="00EF6B4B"/>
    <w:rsid w:val="00EF6C1E"/>
    <w:rsid w:val="00EF7628"/>
    <w:rsid w:val="00EF7AE2"/>
    <w:rsid w:val="00F000B8"/>
    <w:rsid w:val="00F00734"/>
    <w:rsid w:val="00F00BAA"/>
    <w:rsid w:val="00F00E64"/>
    <w:rsid w:val="00F015D7"/>
    <w:rsid w:val="00F01729"/>
    <w:rsid w:val="00F01A61"/>
    <w:rsid w:val="00F01B34"/>
    <w:rsid w:val="00F01EF7"/>
    <w:rsid w:val="00F022E1"/>
    <w:rsid w:val="00F026DC"/>
    <w:rsid w:val="00F02A5A"/>
    <w:rsid w:val="00F02A63"/>
    <w:rsid w:val="00F03B6B"/>
    <w:rsid w:val="00F03DFC"/>
    <w:rsid w:val="00F03E23"/>
    <w:rsid w:val="00F03EA0"/>
    <w:rsid w:val="00F04574"/>
    <w:rsid w:val="00F04DA4"/>
    <w:rsid w:val="00F05089"/>
    <w:rsid w:val="00F05466"/>
    <w:rsid w:val="00F05DC3"/>
    <w:rsid w:val="00F06056"/>
    <w:rsid w:val="00F06287"/>
    <w:rsid w:val="00F06741"/>
    <w:rsid w:val="00F06B02"/>
    <w:rsid w:val="00F06DD7"/>
    <w:rsid w:val="00F0719F"/>
    <w:rsid w:val="00F07549"/>
    <w:rsid w:val="00F07746"/>
    <w:rsid w:val="00F07E37"/>
    <w:rsid w:val="00F1005B"/>
    <w:rsid w:val="00F10662"/>
    <w:rsid w:val="00F10F80"/>
    <w:rsid w:val="00F11473"/>
    <w:rsid w:val="00F11578"/>
    <w:rsid w:val="00F11829"/>
    <w:rsid w:val="00F11DBB"/>
    <w:rsid w:val="00F11EFA"/>
    <w:rsid w:val="00F1204F"/>
    <w:rsid w:val="00F12AFA"/>
    <w:rsid w:val="00F12F29"/>
    <w:rsid w:val="00F13308"/>
    <w:rsid w:val="00F134BA"/>
    <w:rsid w:val="00F1369D"/>
    <w:rsid w:val="00F13778"/>
    <w:rsid w:val="00F13BD8"/>
    <w:rsid w:val="00F14010"/>
    <w:rsid w:val="00F1406D"/>
    <w:rsid w:val="00F14302"/>
    <w:rsid w:val="00F1448B"/>
    <w:rsid w:val="00F147C7"/>
    <w:rsid w:val="00F14A29"/>
    <w:rsid w:val="00F14BDE"/>
    <w:rsid w:val="00F14E89"/>
    <w:rsid w:val="00F151F1"/>
    <w:rsid w:val="00F1522C"/>
    <w:rsid w:val="00F1530D"/>
    <w:rsid w:val="00F156C8"/>
    <w:rsid w:val="00F1588C"/>
    <w:rsid w:val="00F15E6B"/>
    <w:rsid w:val="00F16184"/>
    <w:rsid w:val="00F1657A"/>
    <w:rsid w:val="00F16E3A"/>
    <w:rsid w:val="00F17553"/>
    <w:rsid w:val="00F17C81"/>
    <w:rsid w:val="00F17ED6"/>
    <w:rsid w:val="00F204B7"/>
    <w:rsid w:val="00F20544"/>
    <w:rsid w:val="00F2085E"/>
    <w:rsid w:val="00F20A5B"/>
    <w:rsid w:val="00F2119F"/>
    <w:rsid w:val="00F213E5"/>
    <w:rsid w:val="00F213FE"/>
    <w:rsid w:val="00F21530"/>
    <w:rsid w:val="00F217D7"/>
    <w:rsid w:val="00F21B48"/>
    <w:rsid w:val="00F21C42"/>
    <w:rsid w:val="00F21D40"/>
    <w:rsid w:val="00F21E00"/>
    <w:rsid w:val="00F22946"/>
    <w:rsid w:val="00F22AE9"/>
    <w:rsid w:val="00F236C7"/>
    <w:rsid w:val="00F2382F"/>
    <w:rsid w:val="00F23861"/>
    <w:rsid w:val="00F239F0"/>
    <w:rsid w:val="00F23A11"/>
    <w:rsid w:val="00F243AF"/>
    <w:rsid w:val="00F243EC"/>
    <w:rsid w:val="00F24A38"/>
    <w:rsid w:val="00F24B99"/>
    <w:rsid w:val="00F252E7"/>
    <w:rsid w:val="00F2591D"/>
    <w:rsid w:val="00F2592F"/>
    <w:rsid w:val="00F25A89"/>
    <w:rsid w:val="00F25AAF"/>
    <w:rsid w:val="00F26459"/>
    <w:rsid w:val="00F264F0"/>
    <w:rsid w:val="00F2689B"/>
    <w:rsid w:val="00F26F20"/>
    <w:rsid w:val="00F27553"/>
    <w:rsid w:val="00F27737"/>
    <w:rsid w:val="00F27AC2"/>
    <w:rsid w:val="00F27D65"/>
    <w:rsid w:val="00F27DDB"/>
    <w:rsid w:val="00F301F8"/>
    <w:rsid w:val="00F30444"/>
    <w:rsid w:val="00F30F51"/>
    <w:rsid w:val="00F30FEB"/>
    <w:rsid w:val="00F31335"/>
    <w:rsid w:val="00F31375"/>
    <w:rsid w:val="00F31802"/>
    <w:rsid w:val="00F31DFE"/>
    <w:rsid w:val="00F31F05"/>
    <w:rsid w:val="00F31F36"/>
    <w:rsid w:val="00F31FF1"/>
    <w:rsid w:val="00F320C2"/>
    <w:rsid w:val="00F325FF"/>
    <w:rsid w:val="00F3275D"/>
    <w:rsid w:val="00F327B9"/>
    <w:rsid w:val="00F328DF"/>
    <w:rsid w:val="00F32ADC"/>
    <w:rsid w:val="00F33636"/>
    <w:rsid w:val="00F33958"/>
    <w:rsid w:val="00F33CB5"/>
    <w:rsid w:val="00F33D50"/>
    <w:rsid w:val="00F33E09"/>
    <w:rsid w:val="00F34631"/>
    <w:rsid w:val="00F34AD2"/>
    <w:rsid w:val="00F34C2E"/>
    <w:rsid w:val="00F354FC"/>
    <w:rsid w:val="00F359F5"/>
    <w:rsid w:val="00F35E92"/>
    <w:rsid w:val="00F35F8D"/>
    <w:rsid w:val="00F362B9"/>
    <w:rsid w:val="00F36427"/>
    <w:rsid w:val="00F36DE7"/>
    <w:rsid w:val="00F36ED7"/>
    <w:rsid w:val="00F36F16"/>
    <w:rsid w:val="00F376DA"/>
    <w:rsid w:val="00F37F52"/>
    <w:rsid w:val="00F4120E"/>
    <w:rsid w:val="00F41463"/>
    <w:rsid w:val="00F41CC8"/>
    <w:rsid w:val="00F41EA4"/>
    <w:rsid w:val="00F42015"/>
    <w:rsid w:val="00F4207F"/>
    <w:rsid w:val="00F42E34"/>
    <w:rsid w:val="00F43306"/>
    <w:rsid w:val="00F433C5"/>
    <w:rsid w:val="00F43911"/>
    <w:rsid w:val="00F43D74"/>
    <w:rsid w:val="00F43FBF"/>
    <w:rsid w:val="00F44294"/>
    <w:rsid w:val="00F44A94"/>
    <w:rsid w:val="00F44C78"/>
    <w:rsid w:val="00F44E48"/>
    <w:rsid w:val="00F45006"/>
    <w:rsid w:val="00F46654"/>
    <w:rsid w:val="00F4694E"/>
    <w:rsid w:val="00F46EA8"/>
    <w:rsid w:val="00F46FBC"/>
    <w:rsid w:val="00F471A1"/>
    <w:rsid w:val="00F505FC"/>
    <w:rsid w:val="00F50FA9"/>
    <w:rsid w:val="00F514B1"/>
    <w:rsid w:val="00F51594"/>
    <w:rsid w:val="00F5186E"/>
    <w:rsid w:val="00F52243"/>
    <w:rsid w:val="00F52596"/>
    <w:rsid w:val="00F52AD1"/>
    <w:rsid w:val="00F52F30"/>
    <w:rsid w:val="00F5300B"/>
    <w:rsid w:val="00F531C5"/>
    <w:rsid w:val="00F53212"/>
    <w:rsid w:val="00F53661"/>
    <w:rsid w:val="00F53C54"/>
    <w:rsid w:val="00F53C55"/>
    <w:rsid w:val="00F54DE9"/>
    <w:rsid w:val="00F5532F"/>
    <w:rsid w:val="00F55538"/>
    <w:rsid w:val="00F55602"/>
    <w:rsid w:val="00F557B4"/>
    <w:rsid w:val="00F55864"/>
    <w:rsid w:val="00F569CD"/>
    <w:rsid w:val="00F56AA0"/>
    <w:rsid w:val="00F56B62"/>
    <w:rsid w:val="00F56B99"/>
    <w:rsid w:val="00F56C37"/>
    <w:rsid w:val="00F56D8A"/>
    <w:rsid w:val="00F56FF3"/>
    <w:rsid w:val="00F5711D"/>
    <w:rsid w:val="00F5719A"/>
    <w:rsid w:val="00F5750B"/>
    <w:rsid w:val="00F576E7"/>
    <w:rsid w:val="00F57AA0"/>
    <w:rsid w:val="00F6029E"/>
    <w:rsid w:val="00F6053B"/>
    <w:rsid w:val="00F609E4"/>
    <w:rsid w:val="00F60A39"/>
    <w:rsid w:val="00F61073"/>
    <w:rsid w:val="00F6119C"/>
    <w:rsid w:val="00F611EE"/>
    <w:rsid w:val="00F617AE"/>
    <w:rsid w:val="00F61A50"/>
    <w:rsid w:val="00F62CBA"/>
    <w:rsid w:val="00F63205"/>
    <w:rsid w:val="00F6353F"/>
    <w:rsid w:val="00F63723"/>
    <w:rsid w:val="00F63A80"/>
    <w:rsid w:val="00F63ADC"/>
    <w:rsid w:val="00F63D86"/>
    <w:rsid w:val="00F63E6B"/>
    <w:rsid w:val="00F63E82"/>
    <w:rsid w:val="00F643B5"/>
    <w:rsid w:val="00F644B1"/>
    <w:rsid w:val="00F646DB"/>
    <w:rsid w:val="00F64811"/>
    <w:rsid w:val="00F6500C"/>
    <w:rsid w:val="00F65055"/>
    <w:rsid w:val="00F654D0"/>
    <w:rsid w:val="00F65502"/>
    <w:rsid w:val="00F65706"/>
    <w:rsid w:val="00F658A1"/>
    <w:rsid w:val="00F65BAD"/>
    <w:rsid w:val="00F65FA7"/>
    <w:rsid w:val="00F663D9"/>
    <w:rsid w:val="00F66945"/>
    <w:rsid w:val="00F66C32"/>
    <w:rsid w:val="00F66D5B"/>
    <w:rsid w:val="00F6724D"/>
    <w:rsid w:val="00F67458"/>
    <w:rsid w:val="00F67DC8"/>
    <w:rsid w:val="00F700C0"/>
    <w:rsid w:val="00F702D1"/>
    <w:rsid w:val="00F70346"/>
    <w:rsid w:val="00F70708"/>
    <w:rsid w:val="00F70911"/>
    <w:rsid w:val="00F71337"/>
    <w:rsid w:val="00F7147F"/>
    <w:rsid w:val="00F714FC"/>
    <w:rsid w:val="00F71BD2"/>
    <w:rsid w:val="00F71C01"/>
    <w:rsid w:val="00F71C15"/>
    <w:rsid w:val="00F71E1F"/>
    <w:rsid w:val="00F71FB3"/>
    <w:rsid w:val="00F731D2"/>
    <w:rsid w:val="00F73341"/>
    <w:rsid w:val="00F74377"/>
    <w:rsid w:val="00F747FD"/>
    <w:rsid w:val="00F748C8"/>
    <w:rsid w:val="00F74D7E"/>
    <w:rsid w:val="00F74F3C"/>
    <w:rsid w:val="00F75185"/>
    <w:rsid w:val="00F753A4"/>
    <w:rsid w:val="00F75612"/>
    <w:rsid w:val="00F75785"/>
    <w:rsid w:val="00F75E93"/>
    <w:rsid w:val="00F765B0"/>
    <w:rsid w:val="00F768C3"/>
    <w:rsid w:val="00F76939"/>
    <w:rsid w:val="00F76A5D"/>
    <w:rsid w:val="00F76C55"/>
    <w:rsid w:val="00F76E79"/>
    <w:rsid w:val="00F7719C"/>
    <w:rsid w:val="00F7756A"/>
    <w:rsid w:val="00F777EB"/>
    <w:rsid w:val="00F77EC2"/>
    <w:rsid w:val="00F800E1"/>
    <w:rsid w:val="00F802D8"/>
    <w:rsid w:val="00F809DB"/>
    <w:rsid w:val="00F80E46"/>
    <w:rsid w:val="00F80EBB"/>
    <w:rsid w:val="00F813FB"/>
    <w:rsid w:val="00F816CD"/>
    <w:rsid w:val="00F81A3A"/>
    <w:rsid w:val="00F81A8D"/>
    <w:rsid w:val="00F8228A"/>
    <w:rsid w:val="00F82EEB"/>
    <w:rsid w:val="00F83A64"/>
    <w:rsid w:val="00F83F60"/>
    <w:rsid w:val="00F840AE"/>
    <w:rsid w:val="00F84D96"/>
    <w:rsid w:val="00F84EE2"/>
    <w:rsid w:val="00F85327"/>
    <w:rsid w:val="00F85655"/>
    <w:rsid w:val="00F85E02"/>
    <w:rsid w:val="00F86006"/>
    <w:rsid w:val="00F8613C"/>
    <w:rsid w:val="00F86372"/>
    <w:rsid w:val="00F86415"/>
    <w:rsid w:val="00F8657E"/>
    <w:rsid w:val="00F86CDF"/>
    <w:rsid w:val="00F86DF7"/>
    <w:rsid w:val="00F87296"/>
    <w:rsid w:val="00F8729A"/>
    <w:rsid w:val="00F87614"/>
    <w:rsid w:val="00F87728"/>
    <w:rsid w:val="00F87D1C"/>
    <w:rsid w:val="00F90134"/>
    <w:rsid w:val="00F901CD"/>
    <w:rsid w:val="00F906F6"/>
    <w:rsid w:val="00F90ACF"/>
    <w:rsid w:val="00F90F33"/>
    <w:rsid w:val="00F90F7C"/>
    <w:rsid w:val="00F91049"/>
    <w:rsid w:val="00F91107"/>
    <w:rsid w:val="00F912DF"/>
    <w:rsid w:val="00F915FD"/>
    <w:rsid w:val="00F9183C"/>
    <w:rsid w:val="00F91B03"/>
    <w:rsid w:val="00F920A5"/>
    <w:rsid w:val="00F92556"/>
    <w:rsid w:val="00F92B43"/>
    <w:rsid w:val="00F92D3F"/>
    <w:rsid w:val="00F930DA"/>
    <w:rsid w:val="00F933D5"/>
    <w:rsid w:val="00F934D4"/>
    <w:rsid w:val="00F93651"/>
    <w:rsid w:val="00F937C8"/>
    <w:rsid w:val="00F93A73"/>
    <w:rsid w:val="00F93BE6"/>
    <w:rsid w:val="00F93FA8"/>
    <w:rsid w:val="00F93FB1"/>
    <w:rsid w:val="00F941E7"/>
    <w:rsid w:val="00F94373"/>
    <w:rsid w:val="00F94478"/>
    <w:rsid w:val="00F946A3"/>
    <w:rsid w:val="00F94A69"/>
    <w:rsid w:val="00F94FED"/>
    <w:rsid w:val="00F95738"/>
    <w:rsid w:val="00F9581F"/>
    <w:rsid w:val="00F959CA"/>
    <w:rsid w:val="00F95A82"/>
    <w:rsid w:val="00F95E87"/>
    <w:rsid w:val="00F95F73"/>
    <w:rsid w:val="00F960DB"/>
    <w:rsid w:val="00F96491"/>
    <w:rsid w:val="00F96509"/>
    <w:rsid w:val="00F96B9D"/>
    <w:rsid w:val="00F973F6"/>
    <w:rsid w:val="00F975AB"/>
    <w:rsid w:val="00F97892"/>
    <w:rsid w:val="00F97B45"/>
    <w:rsid w:val="00F97DA2"/>
    <w:rsid w:val="00F97ED0"/>
    <w:rsid w:val="00FA010B"/>
    <w:rsid w:val="00FA024F"/>
    <w:rsid w:val="00FA0791"/>
    <w:rsid w:val="00FA0AB5"/>
    <w:rsid w:val="00FA13CB"/>
    <w:rsid w:val="00FA1D29"/>
    <w:rsid w:val="00FA1E8B"/>
    <w:rsid w:val="00FA20C7"/>
    <w:rsid w:val="00FA2408"/>
    <w:rsid w:val="00FA25AF"/>
    <w:rsid w:val="00FA28DE"/>
    <w:rsid w:val="00FA2A73"/>
    <w:rsid w:val="00FA2D15"/>
    <w:rsid w:val="00FA3102"/>
    <w:rsid w:val="00FA3229"/>
    <w:rsid w:val="00FA32F1"/>
    <w:rsid w:val="00FA39D6"/>
    <w:rsid w:val="00FA3C64"/>
    <w:rsid w:val="00FA3CB2"/>
    <w:rsid w:val="00FA3DFF"/>
    <w:rsid w:val="00FA3E7C"/>
    <w:rsid w:val="00FA4980"/>
    <w:rsid w:val="00FA4E29"/>
    <w:rsid w:val="00FA54E0"/>
    <w:rsid w:val="00FA570B"/>
    <w:rsid w:val="00FA581F"/>
    <w:rsid w:val="00FA5DD9"/>
    <w:rsid w:val="00FA5F79"/>
    <w:rsid w:val="00FA6273"/>
    <w:rsid w:val="00FA6364"/>
    <w:rsid w:val="00FA7175"/>
    <w:rsid w:val="00FA7B2A"/>
    <w:rsid w:val="00FA7D17"/>
    <w:rsid w:val="00FB012E"/>
    <w:rsid w:val="00FB075E"/>
    <w:rsid w:val="00FB0785"/>
    <w:rsid w:val="00FB0D8C"/>
    <w:rsid w:val="00FB0DE7"/>
    <w:rsid w:val="00FB0F06"/>
    <w:rsid w:val="00FB12A9"/>
    <w:rsid w:val="00FB13A9"/>
    <w:rsid w:val="00FB1710"/>
    <w:rsid w:val="00FB183D"/>
    <w:rsid w:val="00FB1961"/>
    <w:rsid w:val="00FB1A84"/>
    <w:rsid w:val="00FB1BA7"/>
    <w:rsid w:val="00FB1BEC"/>
    <w:rsid w:val="00FB216A"/>
    <w:rsid w:val="00FB2C48"/>
    <w:rsid w:val="00FB2DB0"/>
    <w:rsid w:val="00FB46AE"/>
    <w:rsid w:val="00FB4865"/>
    <w:rsid w:val="00FB49D9"/>
    <w:rsid w:val="00FB4A13"/>
    <w:rsid w:val="00FB4EA1"/>
    <w:rsid w:val="00FB4F32"/>
    <w:rsid w:val="00FB5170"/>
    <w:rsid w:val="00FB5480"/>
    <w:rsid w:val="00FB5823"/>
    <w:rsid w:val="00FB591D"/>
    <w:rsid w:val="00FB61E7"/>
    <w:rsid w:val="00FB63C7"/>
    <w:rsid w:val="00FB6584"/>
    <w:rsid w:val="00FB69B5"/>
    <w:rsid w:val="00FB6BE0"/>
    <w:rsid w:val="00FB6DDF"/>
    <w:rsid w:val="00FB6F28"/>
    <w:rsid w:val="00FB749E"/>
    <w:rsid w:val="00FB7C54"/>
    <w:rsid w:val="00FC0236"/>
    <w:rsid w:val="00FC03DF"/>
    <w:rsid w:val="00FC05C5"/>
    <w:rsid w:val="00FC0630"/>
    <w:rsid w:val="00FC078D"/>
    <w:rsid w:val="00FC129E"/>
    <w:rsid w:val="00FC173F"/>
    <w:rsid w:val="00FC17D8"/>
    <w:rsid w:val="00FC186D"/>
    <w:rsid w:val="00FC1D54"/>
    <w:rsid w:val="00FC204F"/>
    <w:rsid w:val="00FC20A7"/>
    <w:rsid w:val="00FC2A6F"/>
    <w:rsid w:val="00FC2B01"/>
    <w:rsid w:val="00FC346B"/>
    <w:rsid w:val="00FC3533"/>
    <w:rsid w:val="00FC3B96"/>
    <w:rsid w:val="00FC403F"/>
    <w:rsid w:val="00FC4228"/>
    <w:rsid w:val="00FC4AF4"/>
    <w:rsid w:val="00FC4B5F"/>
    <w:rsid w:val="00FC4BDB"/>
    <w:rsid w:val="00FC4BE0"/>
    <w:rsid w:val="00FC4F4B"/>
    <w:rsid w:val="00FC5459"/>
    <w:rsid w:val="00FC5514"/>
    <w:rsid w:val="00FC56F4"/>
    <w:rsid w:val="00FC59BC"/>
    <w:rsid w:val="00FC5C4E"/>
    <w:rsid w:val="00FC5DF2"/>
    <w:rsid w:val="00FC5E89"/>
    <w:rsid w:val="00FC6736"/>
    <w:rsid w:val="00FC6903"/>
    <w:rsid w:val="00FC6A10"/>
    <w:rsid w:val="00FC6B80"/>
    <w:rsid w:val="00FC6D6A"/>
    <w:rsid w:val="00FC6E40"/>
    <w:rsid w:val="00FC7086"/>
    <w:rsid w:val="00FC740C"/>
    <w:rsid w:val="00FC7693"/>
    <w:rsid w:val="00FC79BF"/>
    <w:rsid w:val="00FC79E3"/>
    <w:rsid w:val="00FC7AF6"/>
    <w:rsid w:val="00FC7E87"/>
    <w:rsid w:val="00FD0016"/>
    <w:rsid w:val="00FD0A4D"/>
    <w:rsid w:val="00FD0EE6"/>
    <w:rsid w:val="00FD0FB1"/>
    <w:rsid w:val="00FD1453"/>
    <w:rsid w:val="00FD174E"/>
    <w:rsid w:val="00FD1902"/>
    <w:rsid w:val="00FD1D55"/>
    <w:rsid w:val="00FD1E0A"/>
    <w:rsid w:val="00FD1E93"/>
    <w:rsid w:val="00FD2064"/>
    <w:rsid w:val="00FD2CE7"/>
    <w:rsid w:val="00FD2DB0"/>
    <w:rsid w:val="00FD33CE"/>
    <w:rsid w:val="00FD363D"/>
    <w:rsid w:val="00FD391E"/>
    <w:rsid w:val="00FD3D13"/>
    <w:rsid w:val="00FD3D2D"/>
    <w:rsid w:val="00FD4356"/>
    <w:rsid w:val="00FD483A"/>
    <w:rsid w:val="00FD4B0B"/>
    <w:rsid w:val="00FD4E48"/>
    <w:rsid w:val="00FD5011"/>
    <w:rsid w:val="00FD5381"/>
    <w:rsid w:val="00FD547E"/>
    <w:rsid w:val="00FD5860"/>
    <w:rsid w:val="00FD5D70"/>
    <w:rsid w:val="00FD6D01"/>
    <w:rsid w:val="00FD6D95"/>
    <w:rsid w:val="00FD6E48"/>
    <w:rsid w:val="00FD6E97"/>
    <w:rsid w:val="00FD702B"/>
    <w:rsid w:val="00FD7270"/>
    <w:rsid w:val="00FD74B8"/>
    <w:rsid w:val="00FD75CD"/>
    <w:rsid w:val="00FD77E1"/>
    <w:rsid w:val="00FD78E9"/>
    <w:rsid w:val="00FD79DA"/>
    <w:rsid w:val="00FD7AD7"/>
    <w:rsid w:val="00FD7C8D"/>
    <w:rsid w:val="00FD7E0F"/>
    <w:rsid w:val="00FD7F45"/>
    <w:rsid w:val="00FE0999"/>
    <w:rsid w:val="00FE0EFD"/>
    <w:rsid w:val="00FE10C6"/>
    <w:rsid w:val="00FE1223"/>
    <w:rsid w:val="00FE1332"/>
    <w:rsid w:val="00FE1AFD"/>
    <w:rsid w:val="00FE1F25"/>
    <w:rsid w:val="00FE2522"/>
    <w:rsid w:val="00FE283C"/>
    <w:rsid w:val="00FE292D"/>
    <w:rsid w:val="00FE2B20"/>
    <w:rsid w:val="00FE308B"/>
    <w:rsid w:val="00FE3345"/>
    <w:rsid w:val="00FE342C"/>
    <w:rsid w:val="00FE3475"/>
    <w:rsid w:val="00FE37DF"/>
    <w:rsid w:val="00FE3C1D"/>
    <w:rsid w:val="00FE41EC"/>
    <w:rsid w:val="00FE442A"/>
    <w:rsid w:val="00FE486B"/>
    <w:rsid w:val="00FE4DE4"/>
    <w:rsid w:val="00FE573C"/>
    <w:rsid w:val="00FE5AF6"/>
    <w:rsid w:val="00FE5C6A"/>
    <w:rsid w:val="00FE5CE1"/>
    <w:rsid w:val="00FE5D6C"/>
    <w:rsid w:val="00FE5E01"/>
    <w:rsid w:val="00FE68EE"/>
    <w:rsid w:val="00FE6951"/>
    <w:rsid w:val="00FE7995"/>
    <w:rsid w:val="00FE7C44"/>
    <w:rsid w:val="00FE7E31"/>
    <w:rsid w:val="00FF0172"/>
    <w:rsid w:val="00FF0810"/>
    <w:rsid w:val="00FF0E21"/>
    <w:rsid w:val="00FF1B84"/>
    <w:rsid w:val="00FF20C1"/>
    <w:rsid w:val="00FF2118"/>
    <w:rsid w:val="00FF2928"/>
    <w:rsid w:val="00FF29BB"/>
    <w:rsid w:val="00FF2D84"/>
    <w:rsid w:val="00FF2E49"/>
    <w:rsid w:val="00FF2FC7"/>
    <w:rsid w:val="00FF30C5"/>
    <w:rsid w:val="00FF31CB"/>
    <w:rsid w:val="00FF32B5"/>
    <w:rsid w:val="00FF4204"/>
    <w:rsid w:val="00FF461B"/>
    <w:rsid w:val="00FF4762"/>
    <w:rsid w:val="00FF47F7"/>
    <w:rsid w:val="00FF4ADD"/>
    <w:rsid w:val="00FF4B90"/>
    <w:rsid w:val="00FF508B"/>
    <w:rsid w:val="00FF51C6"/>
    <w:rsid w:val="00FF5238"/>
    <w:rsid w:val="00FF58D7"/>
    <w:rsid w:val="00FF5B0A"/>
    <w:rsid w:val="00FF6043"/>
    <w:rsid w:val="00FF6396"/>
    <w:rsid w:val="00FF6560"/>
    <w:rsid w:val="00FF6699"/>
    <w:rsid w:val="00FF6B11"/>
    <w:rsid w:val="00FF6B69"/>
    <w:rsid w:val="00FF6C33"/>
    <w:rsid w:val="00FF6D27"/>
    <w:rsid w:val="00FF784D"/>
    <w:rsid w:val="00FF797D"/>
    <w:rsid w:val="00FF7BE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E5A9"/>
  <w15:docId w15:val="{A3003833-6EB5-4F1C-947D-C0C6C42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8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0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A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</dc:creator>
  <cp:keywords/>
  <dc:description/>
  <cp:lastModifiedBy>fatma çelik</cp:lastModifiedBy>
  <cp:revision>24</cp:revision>
  <cp:lastPrinted>2021-07-10T08:40:00Z</cp:lastPrinted>
  <dcterms:created xsi:type="dcterms:W3CDTF">2019-05-31T21:50:00Z</dcterms:created>
  <dcterms:modified xsi:type="dcterms:W3CDTF">2021-09-01T11:53:00Z</dcterms:modified>
</cp:coreProperties>
</file>