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12" w:rsidRDefault="002F0A68" w:rsidP="00C52712">
      <w:pPr>
        <w:widowControl w:val="0"/>
        <w:autoSpaceDE w:val="0"/>
        <w:autoSpaceDN w:val="0"/>
        <w:adjustRightInd w:val="0"/>
        <w:spacing w:after="120"/>
        <w:jc w:val="center"/>
        <w:rPr>
          <w:rFonts w:ascii="Arial TUR" w:hAnsi="Arial TUR" w:cs="Arial TUR"/>
          <w:b/>
          <w:bCs/>
          <w:sz w:val="20"/>
          <w:szCs w:val="20"/>
        </w:rPr>
        <w:sectPr w:rsidR="00C52712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  <w:bookmarkStart w:id="0" w:name="_GoBack"/>
      <w:bookmarkEnd w:id="0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 w:rsidR="00B83035">
        <w:rPr>
          <w:rFonts w:ascii="Arial TUR" w:hAnsi="Arial TUR" w:cs="Arial TUR"/>
          <w:b/>
          <w:bCs/>
          <w:sz w:val="20"/>
          <w:szCs w:val="20"/>
        </w:rPr>
        <w:t>ÖZGEÇMİŞ</w:t>
      </w:r>
      <w:r w:rsidR="00C52712">
        <w:rPr>
          <w:rFonts w:ascii="Arial TUR" w:hAnsi="Arial TUR" w:cs="Arial TUR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E3AEB" w:rsidRPr="00C52712" w:rsidRDefault="00BE3AEB" w:rsidP="00C52712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83035" w:rsidRDefault="00B83035" w:rsidP="00C52712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1. Adı</w:t>
      </w:r>
      <w:r>
        <w:rPr>
          <w:rFonts w:ascii="Arial" w:hAnsi="Arial" w:cs="Arial"/>
          <w:b/>
          <w:bCs/>
          <w:sz w:val="20"/>
          <w:szCs w:val="20"/>
        </w:rPr>
        <w:t xml:space="preserve"> Soyadı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  <w:t>:</w:t>
      </w:r>
      <w:r w:rsidR="00C52712"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z w:val="20"/>
          <w:szCs w:val="20"/>
        </w:rPr>
        <w:t>Ali Kemal Çipe</w:t>
      </w:r>
    </w:p>
    <w:p w:rsidR="00F83E72" w:rsidRDefault="00F83E72" w:rsidP="00C52712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                                     0532 355 7338</w:t>
      </w:r>
    </w:p>
    <w:p w:rsidR="00F83E72" w:rsidRDefault="00F83E72" w:rsidP="00F83E72">
      <w:pPr>
        <w:keepNext/>
        <w:widowControl w:val="0"/>
        <w:autoSpaceDE w:val="0"/>
        <w:autoSpaceDN w:val="0"/>
        <w:adjustRightInd w:val="0"/>
        <w:spacing w:after="120"/>
        <w:ind w:right="-1085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                                     kemalcipe</w:t>
      </w:r>
      <w:r w:rsidRPr="00F83E72">
        <w:rPr>
          <w:rFonts w:ascii="Arial TUR" w:hAnsi="Arial TUR" w:cs="Arial TUR"/>
          <w:b/>
          <w:bCs/>
          <w:sz w:val="20"/>
          <w:szCs w:val="20"/>
        </w:rPr>
        <w:t>@</w:t>
      </w:r>
      <w:r>
        <w:rPr>
          <w:rFonts w:ascii="Arial TUR" w:hAnsi="Arial TUR" w:cs="Arial TUR"/>
          <w:b/>
          <w:bCs/>
          <w:sz w:val="20"/>
          <w:szCs w:val="20"/>
        </w:rPr>
        <w:t xml:space="preserve">hotmail.com </w:t>
      </w:r>
    </w:p>
    <w:p w:rsidR="00B83035" w:rsidRDefault="00B83035" w:rsidP="00C52712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2. Doğ</w:t>
      </w:r>
      <w:r>
        <w:rPr>
          <w:rFonts w:ascii="Arial" w:hAnsi="Arial" w:cs="Arial"/>
          <w:b/>
          <w:bCs/>
          <w:sz w:val="20"/>
          <w:szCs w:val="20"/>
        </w:rPr>
        <w:t>um tarihi</w:t>
      </w:r>
      <w:r w:rsidR="00C52712">
        <w:rPr>
          <w:rFonts w:ascii="Arial TUR" w:hAnsi="Arial TUR" w:cs="Arial TUR"/>
          <w:b/>
          <w:bCs/>
          <w:sz w:val="20"/>
          <w:szCs w:val="20"/>
        </w:rPr>
        <w:tab/>
        <w:t xml:space="preserve">: </w:t>
      </w:r>
      <w:r>
        <w:rPr>
          <w:rFonts w:ascii="Arial TUR" w:hAnsi="Arial TUR" w:cs="Arial TUR"/>
          <w:b/>
          <w:bCs/>
          <w:sz w:val="20"/>
          <w:szCs w:val="20"/>
        </w:rPr>
        <w:t>08.07.1978</w:t>
      </w:r>
      <w:r>
        <w:rPr>
          <w:rFonts w:ascii="Arial TUR" w:hAnsi="Arial TUR" w:cs="Arial TUR"/>
          <w:b/>
          <w:bCs/>
          <w:sz w:val="20"/>
          <w:szCs w:val="20"/>
        </w:rPr>
        <w:tab/>
        <w:t xml:space="preserve"> </w:t>
      </w:r>
    </w:p>
    <w:p w:rsidR="00B83035" w:rsidRDefault="00B83035" w:rsidP="00C5271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235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3. Unvanı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 w:rsidR="00C52712">
        <w:rPr>
          <w:rFonts w:ascii="Arial" w:hAnsi="Arial" w:cs="Arial"/>
          <w:b/>
          <w:bCs/>
          <w:sz w:val="20"/>
          <w:szCs w:val="20"/>
        </w:rPr>
        <w:t xml:space="preserve"> </w:t>
      </w:r>
      <w:r w:rsidR="00050943">
        <w:rPr>
          <w:rFonts w:ascii="Arial TUR" w:hAnsi="Arial TUR" w:cs="Arial TUR"/>
          <w:b/>
          <w:bCs/>
          <w:sz w:val="20"/>
          <w:szCs w:val="20"/>
        </w:rPr>
        <w:t>Yardımcı Doçent</w:t>
      </w:r>
      <w:r>
        <w:rPr>
          <w:rFonts w:ascii="Arial TUR" w:hAnsi="Arial TUR" w:cs="Arial TUR"/>
          <w:b/>
          <w:bCs/>
          <w:sz w:val="20"/>
          <w:szCs w:val="20"/>
        </w:rPr>
        <w:tab/>
        <w:t xml:space="preserve"> </w:t>
      </w:r>
    </w:p>
    <w:p w:rsidR="00C52712" w:rsidRDefault="00C52712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  <w:sectPr w:rsidR="00C52712" w:rsidSect="00C52712">
          <w:type w:val="continuous"/>
          <w:pgSz w:w="12240" w:h="15840"/>
          <w:pgMar w:top="1417" w:right="1417" w:bottom="1417" w:left="1417" w:header="708" w:footer="708" w:gutter="0"/>
          <w:cols w:num="2" w:space="1086"/>
          <w:noEndnote/>
          <w:rtlGutter/>
        </w:sectPr>
      </w:pPr>
      <w:r>
        <w:rPr>
          <w:rFonts w:ascii="Arial TUR" w:hAnsi="Arial TUR" w:cs="Arial TUR"/>
          <w:b/>
          <w:bCs/>
          <w:sz w:val="20"/>
          <w:szCs w:val="20"/>
        </w:rPr>
        <w:lastRenderedPageBreak/>
        <w:t xml:space="preserve">                                  </w:t>
      </w:r>
      <w:r w:rsidR="005448B3">
        <w:rPr>
          <w:rFonts w:ascii="Arial TUR" w:hAnsi="Arial TUR" w:cs="Arial TUR"/>
          <w:b/>
          <w:bCs/>
          <w:noProof/>
          <w:sz w:val="20"/>
          <w:szCs w:val="20"/>
        </w:rPr>
        <w:drawing>
          <wp:inline distT="0" distB="0" distL="0" distR="0">
            <wp:extent cx="990600" cy="1152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EB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lastRenderedPageBreak/>
        <w:t>4. Öğ</w:t>
      </w:r>
      <w:r w:rsidR="00C52712">
        <w:rPr>
          <w:rFonts w:ascii="Arial" w:hAnsi="Arial" w:cs="Arial"/>
          <w:b/>
          <w:bCs/>
          <w:sz w:val="20"/>
          <w:szCs w:val="20"/>
        </w:rPr>
        <w:t>renim Durumu</w:t>
      </w:r>
    </w:p>
    <w:p w:rsidR="00BE3AEB" w:rsidRDefault="00BE3AEB" w:rsidP="00C52712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2700"/>
        <w:gridCol w:w="3199"/>
        <w:gridCol w:w="905"/>
      </w:tblGrid>
      <w:tr w:rsidR="00B83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Yı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4D0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F02B2E" w:rsidP="009204D4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Doktora</w:t>
            </w:r>
            <w:r w:rsidR="009204D4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Pr="004D06B3" w:rsidRDefault="004D06B3" w:rsidP="004D06B3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Sİ</w:t>
            </w:r>
            <w:r>
              <w:rPr>
                <w:rFonts w:ascii="Arial" w:hAnsi="Arial" w:cs="Arial"/>
                <w:sz w:val="20"/>
                <w:szCs w:val="20"/>
              </w:rPr>
              <w:t xml:space="preserve">NEMA-TV 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4D06B3" w:rsidP="004D06B3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BEYKENT ÜNİ</w:t>
            </w:r>
            <w:r>
              <w:rPr>
                <w:rFonts w:ascii="Arial" w:hAnsi="Arial" w:cs="Arial"/>
                <w:sz w:val="20"/>
                <w:szCs w:val="20"/>
              </w:rPr>
              <w:t xml:space="preserve">VERSİTESİ </w:t>
            </w:r>
            <w:r>
              <w:rPr>
                <w:rFonts w:ascii="Arial TUR" w:hAnsi="Arial TUR" w:cs="Arial TUR"/>
                <w:sz w:val="20"/>
                <w:szCs w:val="20"/>
              </w:rPr>
              <w:t>SOSYAL BİLİMLER ENSTİTÜSÜ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183BB2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2010</w:t>
            </w:r>
            <w:r w:rsidR="00D14DFE">
              <w:rPr>
                <w:rFonts w:ascii="Arial TUR" w:hAnsi="Arial TUR" w:cs="Arial TUR"/>
                <w:sz w:val="20"/>
                <w:szCs w:val="20"/>
              </w:rPr>
              <w:t xml:space="preserve"> 2017</w:t>
            </w:r>
          </w:p>
        </w:tc>
      </w:tr>
      <w:tr w:rsidR="004D06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4D06B3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Pr="009204D4" w:rsidRDefault="004D06B3" w:rsidP="004464B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Sİ</w:t>
            </w:r>
            <w:r w:rsidR="009204D4">
              <w:rPr>
                <w:rFonts w:ascii="Arial" w:hAnsi="Arial" w:cs="Arial"/>
                <w:sz w:val="20"/>
                <w:szCs w:val="20"/>
              </w:rPr>
              <w:t xml:space="preserve">NEMA-TV 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4D06B3" w:rsidP="004D06B3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BEYKENT ÜNİ</w:t>
            </w:r>
            <w:r>
              <w:rPr>
                <w:rFonts w:ascii="Arial" w:hAnsi="Arial" w:cs="Arial"/>
                <w:sz w:val="20"/>
                <w:szCs w:val="20"/>
              </w:rPr>
              <w:t xml:space="preserve">VERSİTESİ </w:t>
            </w:r>
            <w:r>
              <w:rPr>
                <w:rFonts w:ascii="Arial TUR" w:hAnsi="Arial TUR" w:cs="Arial TUR"/>
                <w:sz w:val="20"/>
                <w:szCs w:val="20"/>
              </w:rPr>
              <w:t>SOSYAL BİLİMLER ENSTİTÜSÜ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6B3" w:rsidRDefault="00D14DFE" w:rsidP="005123F2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2002 </w:t>
            </w:r>
            <w:r w:rsidR="004D06B3">
              <w:rPr>
                <w:rFonts w:ascii="Arial TUR" w:hAnsi="Arial TUR" w:cs="Arial TUR"/>
                <w:sz w:val="20"/>
                <w:szCs w:val="20"/>
              </w:rPr>
              <w:t>2005</w:t>
            </w:r>
          </w:p>
        </w:tc>
      </w:tr>
      <w:tr w:rsidR="009204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Lisans</w:t>
            </w:r>
          </w:p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Pr="000D011D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Sİ</w:t>
            </w:r>
            <w:r w:rsidR="000D011D">
              <w:rPr>
                <w:rFonts w:ascii="Arial" w:hAnsi="Arial" w:cs="Arial"/>
                <w:sz w:val="20"/>
                <w:szCs w:val="20"/>
              </w:rPr>
              <w:t xml:space="preserve">NEMA-TV  </w:t>
            </w:r>
            <w:r>
              <w:rPr>
                <w:rFonts w:ascii="Arial" w:hAnsi="Arial" w:cs="Arial"/>
                <w:sz w:val="20"/>
                <w:szCs w:val="20"/>
              </w:rPr>
              <w:t>(İngilizce)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BEYKENT ÜNİ</w:t>
            </w:r>
            <w:r>
              <w:rPr>
                <w:rFonts w:ascii="Arial" w:hAnsi="Arial" w:cs="Arial"/>
                <w:sz w:val="20"/>
                <w:szCs w:val="20"/>
              </w:rPr>
              <w:t xml:space="preserve">VERSİTESİ </w:t>
            </w:r>
            <w:r>
              <w:rPr>
                <w:rFonts w:ascii="Arial TUR" w:hAnsi="Arial TUR" w:cs="Arial TUR"/>
                <w:sz w:val="20"/>
                <w:szCs w:val="20"/>
              </w:rPr>
              <w:t>GÜZEL SANATLAR FAK.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D14DFE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1996 </w:t>
            </w:r>
            <w:r w:rsidR="009204D4">
              <w:rPr>
                <w:rFonts w:ascii="Arial TUR" w:hAnsi="Arial TUR" w:cs="Arial TUR"/>
                <w:sz w:val="20"/>
                <w:szCs w:val="20"/>
              </w:rPr>
              <w:t>2001</w:t>
            </w:r>
          </w:p>
        </w:tc>
      </w:tr>
      <w:tr w:rsidR="009204D4" w:rsidTr="009204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Lisans</w:t>
            </w:r>
          </w:p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BUSINESS AND MEDIA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9204D4" w:rsidP="00CD3A9E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LIVERPOOL JOHN MOORES UNIVERSITY</w:t>
            </w:r>
            <w:r w:rsidR="00CD3A9E">
              <w:rPr>
                <w:rFonts w:ascii="Arial TUR" w:hAnsi="Arial TUR" w:cs="Arial TUR"/>
                <w:sz w:val="20"/>
                <w:szCs w:val="20"/>
              </w:rPr>
              <w:t xml:space="preserve"> -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BEYKENT INSTITU</w:t>
            </w:r>
            <w:r w:rsidR="00CD3A9E">
              <w:rPr>
                <w:rFonts w:ascii="Arial TUR" w:hAnsi="Arial TUR" w:cs="Arial TUR"/>
                <w:sz w:val="20"/>
                <w:szCs w:val="20"/>
              </w:rPr>
              <w:t>T</w:t>
            </w:r>
            <w:r>
              <w:rPr>
                <w:rFonts w:ascii="Arial TUR" w:hAnsi="Arial TUR" w:cs="Arial TUR"/>
                <w:sz w:val="20"/>
                <w:szCs w:val="20"/>
              </w:rPr>
              <w:t>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D4" w:rsidRDefault="00D14DFE" w:rsidP="009204D4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1996 </w:t>
            </w:r>
            <w:r w:rsidR="009204D4">
              <w:rPr>
                <w:rFonts w:ascii="Arial TUR" w:hAnsi="Arial TUR" w:cs="Arial TUR"/>
                <w:sz w:val="20"/>
                <w:szCs w:val="20"/>
              </w:rPr>
              <w:t>1999</w:t>
            </w:r>
          </w:p>
        </w:tc>
      </w:tr>
    </w:tbl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E3AEB" w:rsidRDefault="00BE3AEB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5. Akademik Ünvanlar: </w:t>
      </w:r>
    </w:p>
    <w:p w:rsidR="00050943" w:rsidRDefault="0005094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Yardımcı Doçent              Sinema ve Televizyon (GSF)           Gelişim Üniversitesi            2017 - ….</w:t>
      </w:r>
    </w:p>
    <w:p w:rsidR="00050943" w:rsidRDefault="0005094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6. Yönetilen Y</w:t>
      </w:r>
      <w:r w:rsidR="005722AA">
        <w:rPr>
          <w:rFonts w:ascii="Arial TUR" w:hAnsi="Arial TUR" w:cs="Arial TUR"/>
          <w:b/>
          <w:bCs/>
          <w:sz w:val="20"/>
          <w:szCs w:val="20"/>
        </w:rPr>
        <w:t>üksek Lisans ve Doktora Tezleri</w:t>
      </w: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7.Yayı</w:t>
      </w:r>
      <w:r>
        <w:rPr>
          <w:rFonts w:ascii="Arial" w:hAnsi="Arial" w:cs="Arial"/>
          <w:b/>
          <w:bCs/>
          <w:sz w:val="20"/>
          <w:szCs w:val="20"/>
        </w:rPr>
        <w:t>nlar</w:t>
      </w: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7.1 Uluslararası</w:t>
      </w:r>
      <w:r>
        <w:rPr>
          <w:rFonts w:ascii="Arial" w:hAnsi="Arial" w:cs="Arial"/>
          <w:b/>
          <w:bCs/>
          <w:sz w:val="20"/>
          <w:szCs w:val="20"/>
        </w:rPr>
        <w:t xml:space="preserve"> hakemli dergilerde yayınlanan makaleler</w:t>
      </w:r>
    </w:p>
    <w:p w:rsidR="00B83035" w:rsidRDefault="00B83035">
      <w:pPr>
        <w:widowControl w:val="0"/>
        <w:tabs>
          <w:tab w:val="left" w:pos="720"/>
        </w:tabs>
        <w:autoSpaceDE w:val="0"/>
        <w:autoSpaceDN w:val="0"/>
        <w:adjustRightInd w:val="0"/>
        <w:spacing w:after="8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7.2 Uluslararası</w:t>
      </w:r>
      <w:r>
        <w:rPr>
          <w:rFonts w:ascii="Arial" w:hAnsi="Arial" w:cs="Arial"/>
          <w:b/>
          <w:bCs/>
          <w:sz w:val="20"/>
          <w:szCs w:val="20"/>
        </w:rPr>
        <w:t xml:space="preserve"> bilimsel toplantılarda sunulan ve bildiri kitabında basılan bildiriler</w:t>
      </w:r>
    </w:p>
    <w:p w:rsidR="00B83035" w:rsidRDefault="00B83035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7.3 Yazı</w:t>
      </w:r>
      <w:r>
        <w:rPr>
          <w:rFonts w:ascii="Arial" w:hAnsi="Arial" w:cs="Arial"/>
          <w:b/>
          <w:bCs/>
          <w:sz w:val="20"/>
          <w:szCs w:val="20"/>
        </w:rPr>
        <w:t>lan Uluslararası kitaplar veya kitaplarda bölümler</w:t>
      </w:r>
    </w:p>
    <w:p w:rsidR="00B83035" w:rsidRDefault="00B83035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7.4.Ulusal</w:t>
      </w:r>
      <w:r w:rsidR="00F62592">
        <w:rPr>
          <w:rFonts w:ascii="Arial TUR" w:hAnsi="Arial TUR" w:cs="Arial TUR"/>
          <w:b/>
          <w:bCs/>
          <w:sz w:val="20"/>
          <w:szCs w:val="20"/>
        </w:rPr>
        <w:t xml:space="preserve"> Hakemli  Dergilerde</w:t>
      </w:r>
      <w:r>
        <w:rPr>
          <w:rFonts w:ascii="Arial TUR" w:hAnsi="Arial TUR" w:cs="Arial TUR"/>
          <w:b/>
          <w:bCs/>
          <w:sz w:val="20"/>
          <w:szCs w:val="20"/>
        </w:rPr>
        <w:t xml:space="preserve"> Yayı</w:t>
      </w:r>
      <w:r w:rsidR="00F62592">
        <w:rPr>
          <w:rFonts w:ascii="Arial" w:hAnsi="Arial" w:cs="Arial"/>
          <w:b/>
          <w:bCs/>
          <w:sz w:val="20"/>
          <w:szCs w:val="20"/>
        </w:rPr>
        <w:t>nlanan Makaleler</w:t>
      </w:r>
    </w:p>
    <w:p w:rsidR="001774B6" w:rsidRDefault="001774B6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</w:p>
    <w:p w:rsidR="00F62592" w:rsidRPr="001774B6" w:rsidRDefault="001774B6" w:rsidP="00177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ind w:left="426" w:right="759"/>
        <w:rPr>
          <w:rFonts w:ascii="Arial" w:hAnsi="Arial" w:cs="Arial"/>
          <w:sz w:val="20"/>
          <w:szCs w:val="20"/>
        </w:rPr>
      </w:pPr>
      <w:r w:rsidRPr="001774B6">
        <w:rPr>
          <w:rFonts w:ascii="Arial" w:hAnsi="Arial" w:cs="Arial"/>
          <w:b/>
          <w:bCs/>
          <w:sz w:val="20"/>
          <w:szCs w:val="20"/>
        </w:rPr>
        <w:t>Çipe K</w:t>
      </w:r>
      <w:r w:rsidR="00F62592" w:rsidRPr="001774B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F62592" w:rsidRPr="001774B6">
        <w:rPr>
          <w:rFonts w:ascii="Arial" w:hAnsi="Arial" w:cs="Arial"/>
          <w:bCs/>
          <w:sz w:val="20"/>
          <w:szCs w:val="20"/>
        </w:rPr>
        <w:t>Diyalog ve Sinema</w:t>
      </w:r>
      <w:r w:rsidRPr="001774B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  Dialog and Movie,   </w:t>
      </w:r>
      <w:r w:rsidRPr="001774B6">
        <w:rPr>
          <w:rFonts w:ascii="Arial" w:hAnsi="Arial" w:cs="Arial"/>
          <w:bCs/>
          <w:sz w:val="20"/>
          <w:szCs w:val="20"/>
        </w:rPr>
        <w:t xml:space="preserve">T.C. İstanbul Aydın Üniversitesi </w:t>
      </w:r>
      <w:r w:rsidRPr="001774B6">
        <w:rPr>
          <w:rFonts w:ascii="Arial" w:hAnsi="Arial" w:cs="Arial"/>
          <w:sz w:val="20"/>
          <w:szCs w:val="20"/>
        </w:rPr>
        <w:t xml:space="preserve">ABMYO Dergisi. 22, </w:t>
      </w:r>
      <w:r>
        <w:rPr>
          <w:rFonts w:ascii="Arial" w:hAnsi="Arial" w:cs="Arial"/>
          <w:sz w:val="20"/>
          <w:szCs w:val="20"/>
        </w:rPr>
        <w:t xml:space="preserve">    </w:t>
      </w:r>
      <w:r w:rsidRPr="001774B6">
        <w:rPr>
          <w:rFonts w:ascii="Arial" w:hAnsi="Arial" w:cs="Arial"/>
          <w:sz w:val="20"/>
          <w:szCs w:val="20"/>
        </w:rPr>
        <w:t>(2011) (111-117)</w:t>
      </w:r>
    </w:p>
    <w:p w:rsidR="00F62592" w:rsidRDefault="00F62592">
      <w:pPr>
        <w:widowControl w:val="0"/>
        <w:autoSpaceDE w:val="0"/>
        <w:autoSpaceDN w:val="0"/>
        <w:adjustRightInd w:val="0"/>
        <w:spacing w:after="80"/>
        <w:jc w:val="both"/>
        <w:rPr>
          <w:rFonts w:ascii="Arial TUR" w:hAnsi="Arial TUR" w:cs="Arial TUR"/>
          <w:sz w:val="20"/>
          <w:szCs w:val="20"/>
        </w:rPr>
      </w:pPr>
    </w:p>
    <w:p w:rsidR="00B83035" w:rsidRDefault="00B83035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7.5 Ulusal Bilimsel Toplantı</w:t>
      </w:r>
      <w:r>
        <w:rPr>
          <w:rFonts w:ascii="Arial" w:hAnsi="Arial" w:cs="Arial"/>
          <w:b/>
          <w:bCs/>
          <w:sz w:val="20"/>
          <w:szCs w:val="20"/>
        </w:rPr>
        <w:t>larda Sunulan ve Bildiri Kitabında Basılan Bildiriler</w:t>
      </w: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7.6 Diğ</w:t>
      </w:r>
      <w:r>
        <w:rPr>
          <w:rFonts w:ascii="Arial" w:hAnsi="Arial" w:cs="Arial"/>
          <w:b/>
          <w:bCs/>
          <w:sz w:val="20"/>
          <w:szCs w:val="20"/>
        </w:rPr>
        <w:t>er Yayınlar</w:t>
      </w:r>
    </w:p>
    <w:p w:rsidR="00B83035" w:rsidRDefault="00B83035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lastRenderedPageBreak/>
        <w:t>Kitaplar</w:t>
      </w:r>
    </w:p>
    <w:p w:rsidR="00B83035" w:rsidRDefault="00B83035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Çeviri Kitaplar</w:t>
      </w:r>
    </w:p>
    <w:p w:rsidR="001774B6" w:rsidRDefault="001774B6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E3AEB" w:rsidRDefault="00BE3AEB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8. Projeler</w:t>
      </w:r>
    </w:p>
    <w:p w:rsidR="00B83035" w:rsidRDefault="00B83035">
      <w:pPr>
        <w:widowControl w:val="0"/>
        <w:autoSpaceDE w:val="0"/>
        <w:autoSpaceDN w:val="0"/>
        <w:adjustRightInd w:val="0"/>
        <w:jc w:val="both"/>
        <w:rPr>
          <w:rFonts w:ascii="Arial TUR" w:hAnsi="Arial TUR" w:cs="Arial TUR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  <w:gridCol w:w="326"/>
      </w:tblGrid>
      <w:tr w:rsidR="00B83035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B83035" w:rsidRPr="00B41B3F" w:rsidRDefault="00B41B3F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360" w:line="28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KISA FİLMLER</w:t>
            </w:r>
          </w:p>
          <w:p w:rsidR="00B41B3F" w:rsidRDefault="00B41B3F" w:rsidP="00B41B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14DFE" w:rsidRDefault="00D14DFE" w:rsidP="00BE3A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“Azer” dramtik orta metraj film.</w:t>
            </w:r>
          </w:p>
          <w:p w:rsidR="002F0A68" w:rsidRDefault="002F0A68" w:rsidP="00BE3A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“Gurbetteki yeşilçam” belgesel film.</w:t>
            </w:r>
          </w:p>
          <w:p w:rsidR="00B83035" w:rsidRDefault="00D14DFE" w:rsidP="00BE3A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</w:t>
            </w:r>
            <w:r w:rsidR="00B830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B830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ile insan</w:t>
            </w:r>
            <w:r w:rsidR="00B83035"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 w:rsidR="00B830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aşk</w:t>
            </w:r>
            <w:r w:rsidR="00B83035"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830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GÖNEN” belgesel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“Yar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ış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” dramatik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“Hüznün Gözyaşlar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” dramatik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“60 Saniye” dramatik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“Alman Satranc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” dramatik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stanbul”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“Rembetiko” Yannis Saoulis adl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müzisyenle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“Sat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 Köpek Yavrusu” dramatik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“Mehmet Usta”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“Bu Seçim Bitmez”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“Necdet Mahfi Ayral”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Derviş Zaim ile “Tabutta Röveşata” adl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film için belgesel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film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B83035" w:rsidRDefault="00B83035" w:rsidP="00BE3AEB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Ali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rca ile habercilik üzerine haz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rlanm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ış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belgesel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“The Dangerous Dance” deneysel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“Sokak Çocuklar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 w:rsidP="00BE3AEB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“Bir Büyükada Hikayesi” belgesel 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 film.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41B3F" w:rsidRDefault="00B41B3F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20"/>
                <w:szCs w:val="20"/>
              </w:rPr>
            </w:pPr>
          </w:p>
          <w:p w:rsidR="00B41B3F" w:rsidRPr="00B41B3F" w:rsidRDefault="00B41B3F" w:rsidP="00B41B3F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B41B3F" w:rsidRDefault="00B41B3F" w:rsidP="00B41B3F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B83035" w:rsidRDefault="00B83035" w:rsidP="00B41B3F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B41B3F" w:rsidRPr="00B41B3F" w:rsidRDefault="00B41B3F" w:rsidP="00B41B3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9. İ</w:t>
      </w:r>
      <w:r>
        <w:rPr>
          <w:rFonts w:ascii="Arial" w:hAnsi="Arial" w:cs="Arial"/>
          <w:b/>
          <w:bCs/>
          <w:sz w:val="20"/>
          <w:szCs w:val="20"/>
        </w:rPr>
        <w:t>dari Görevler</w:t>
      </w: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10. Bilimsel kurulu</w:t>
      </w:r>
      <w:r>
        <w:rPr>
          <w:rFonts w:ascii="Arial" w:hAnsi="Arial" w:cs="Arial"/>
          <w:b/>
          <w:bCs/>
          <w:sz w:val="20"/>
          <w:szCs w:val="20"/>
        </w:rPr>
        <w:t>şlara Üyelikler</w:t>
      </w: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11. Ödüller</w:t>
      </w:r>
    </w:p>
    <w:p w:rsidR="00BE3AEB" w:rsidRDefault="00BE3AEB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2700"/>
        <w:gridCol w:w="3199"/>
        <w:gridCol w:w="905"/>
      </w:tblGrid>
      <w:tr w:rsidR="00B83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Tür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Festival - Derece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Yı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B83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Pr="00E04906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E04906">
              <w:rPr>
                <w:rFonts w:ascii="Arial TUR" w:hAnsi="Arial TUR" w:cs="Arial TUR"/>
                <w:bCs/>
                <w:sz w:val="20"/>
                <w:szCs w:val="20"/>
              </w:rPr>
              <w:t>KISA FİLM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ALMAN SATRANCI 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 w:rsidP="004D06B3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I.KÖYCEĞİZ ULUSAL FİLM FESTİVALİ - EN İYİ KISA FİLM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2002</w:t>
            </w:r>
          </w:p>
        </w:tc>
      </w:tr>
      <w:tr w:rsidR="00B83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Pr="00E04906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E04906">
              <w:rPr>
                <w:rFonts w:ascii="Arial TUR" w:hAnsi="Arial TUR" w:cs="Arial TUR"/>
                <w:bCs/>
                <w:sz w:val="20"/>
                <w:szCs w:val="20"/>
              </w:rPr>
              <w:t>KISA FİLM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BU SEÇİM BİTMEZ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 w:rsidP="004D06B3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I.FOÇA ÇEVRE FİLMLERİ FESTİVALİ - ÖZENDİRME ÖDÜLÜ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40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1999</w:t>
            </w:r>
          </w:p>
        </w:tc>
      </w:tr>
    </w:tbl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83035" w:rsidRDefault="00B83035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lastRenderedPageBreak/>
        <w:t>12.Son iki yı</w:t>
      </w:r>
      <w:r>
        <w:rPr>
          <w:rFonts w:ascii="Arial" w:hAnsi="Arial" w:cs="Arial"/>
          <w:b/>
          <w:bCs/>
          <w:sz w:val="20"/>
          <w:szCs w:val="20"/>
        </w:rPr>
        <w:t xml:space="preserve">lda Verdiğiniz </w:t>
      </w:r>
      <w:r>
        <w:rPr>
          <w:rFonts w:ascii="Arial TUR" w:hAnsi="Arial TUR" w:cs="Arial TUR"/>
          <w:b/>
          <w:bCs/>
          <w:sz w:val="20"/>
          <w:szCs w:val="20"/>
        </w:rPr>
        <w:t>Ön</w:t>
      </w:r>
      <w:r w:rsidR="002E314E"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z w:val="20"/>
          <w:szCs w:val="20"/>
        </w:rPr>
        <w:t>lisans düzeydeki dersler</w:t>
      </w:r>
    </w:p>
    <w:tbl>
      <w:tblPr>
        <w:tblW w:w="965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4"/>
        <w:gridCol w:w="3566"/>
        <w:gridCol w:w="983"/>
        <w:gridCol w:w="830"/>
        <w:gridCol w:w="967"/>
        <w:gridCol w:w="967"/>
      </w:tblGrid>
      <w:tr w:rsidR="005248B7" w:rsidRPr="0006451F" w:rsidTr="005248B7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48B7" w:rsidRPr="00E04906" w:rsidRDefault="005248B7" w:rsidP="005123F2">
            <w:pPr>
              <w:spacing w:before="12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Akademik yıl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8B7" w:rsidRPr="00E04906" w:rsidRDefault="005248B7" w:rsidP="005123F2">
            <w:pPr>
              <w:spacing w:before="12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Dersin Kodu ve Adı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248B7" w:rsidRPr="00E04906" w:rsidRDefault="005248B7" w:rsidP="005123F2">
            <w:pPr>
              <w:spacing w:line="36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Haftalık Saat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5248B7" w:rsidRPr="00E04906" w:rsidRDefault="005248B7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48B7" w:rsidRPr="00E04906" w:rsidRDefault="005248B7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Öğrenci Sayısı</w:t>
            </w:r>
          </w:p>
        </w:tc>
      </w:tr>
      <w:tr w:rsidR="00872BDD" w:rsidRPr="0006451F" w:rsidTr="005248B7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left w:val="single" w:sz="6" w:space="0" w:color="auto"/>
              <w:bottom w:val="single" w:sz="4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Uyg.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Lab.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BDD" w:rsidRPr="00E04906" w:rsidRDefault="00872BDD" w:rsidP="005123F2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72BDD" w:rsidRPr="0006451F" w:rsidTr="00052CCF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872BDD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2014-2015</w:t>
            </w:r>
          </w:p>
        </w:tc>
        <w:tc>
          <w:tcPr>
            <w:tcW w:w="3566" w:type="dxa"/>
            <w:tcBorders>
              <w:left w:val="single" w:sz="6" w:space="0" w:color="auto"/>
              <w:bottom w:val="single" w:sz="4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YAPIM VE YÖNETİM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5722AA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150</w:t>
            </w:r>
          </w:p>
        </w:tc>
      </w:tr>
      <w:tr w:rsidR="00872BDD" w:rsidRPr="0006451F" w:rsidTr="00970F0E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left w:val="single" w:sz="6" w:space="0" w:color="auto"/>
              <w:bottom w:val="single" w:sz="4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5722AA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72BDD" w:rsidRPr="0006451F" w:rsidTr="006A3CE1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2011-2012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GÖRÜNTÜ TEKNİKLERİ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</w:t>
            </w:r>
          </w:p>
        </w:tc>
      </w:tr>
      <w:tr w:rsidR="00872BDD" w:rsidRPr="0006451F" w:rsidTr="007B19B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GÖRÜNTÜ TEKNİKLERİ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25</w:t>
            </w:r>
          </w:p>
        </w:tc>
      </w:tr>
      <w:tr w:rsidR="00872BDD" w:rsidRPr="0006451F" w:rsidTr="007B19B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872BDD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2010-2011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GÖRÜNTÜ TEKNİKLERİ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35</w:t>
            </w:r>
          </w:p>
        </w:tc>
      </w:tr>
      <w:tr w:rsidR="00872BDD" w:rsidRPr="0006451F" w:rsidTr="007B19B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Tahoma" w:hAnsi="Tahoma" w:cs="Tahoma"/>
                <w:color w:val="000000"/>
                <w:sz w:val="20"/>
                <w:szCs w:val="20"/>
              </w:rPr>
              <w:t>SİNEMAYA GİRİŞ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E04906" w:rsidRDefault="00872BDD" w:rsidP="000B6ED0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872BDD" w:rsidRPr="0006451F" w:rsidTr="007B19B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</w:t>
            </w: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2009-2010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Tahoma" w:hAnsi="Tahoma" w:cs="Tahoma"/>
                <w:color w:val="000000"/>
                <w:sz w:val="20"/>
                <w:szCs w:val="20"/>
              </w:rPr>
              <w:t>KURGU TEKNİKLERİ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120</w:t>
            </w:r>
          </w:p>
        </w:tc>
      </w:tr>
      <w:tr w:rsidR="00872BDD" w:rsidRPr="0006451F" w:rsidTr="007B19B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</w:tcBorders>
          </w:tcPr>
          <w:p w:rsidR="00872BDD" w:rsidRPr="0006451F" w:rsidRDefault="00872BDD" w:rsidP="005123F2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 w:rsidRPr="00E04906">
              <w:rPr>
                <w:rFonts w:ascii="Tahoma" w:hAnsi="Tahoma" w:cs="Tahoma"/>
                <w:color w:val="000000"/>
                <w:sz w:val="20"/>
                <w:szCs w:val="20"/>
              </w:rPr>
              <w:t>GÖRÜNTÜ TEKNİKLERİ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049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60</w:t>
            </w:r>
          </w:p>
        </w:tc>
      </w:tr>
      <w:tr w:rsidR="00872BDD" w:rsidRPr="0006451F" w:rsidTr="005248B7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DD" w:rsidRPr="0006451F" w:rsidRDefault="00872BDD" w:rsidP="005123F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5248B7" w:rsidRDefault="005248B7">
      <w:pPr>
        <w:widowControl w:val="0"/>
        <w:autoSpaceDE w:val="0"/>
        <w:autoSpaceDN w:val="0"/>
        <w:adjustRightInd w:val="0"/>
        <w:spacing w:after="120"/>
        <w:jc w:val="both"/>
        <w:rPr>
          <w:rFonts w:ascii="Arial TUR" w:hAnsi="Arial TUR" w:cs="Arial TUR"/>
          <w:sz w:val="20"/>
          <w:szCs w:val="20"/>
        </w:rPr>
      </w:pPr>
    </w:p>
    <w:p w:rsidR="00BE3AEB" w:rsidRDefault="00BE3AEB">
      <w:pPr>
        <w:widowControl w:val="0"/>
        <w:autoSpaceDE w:val="0"/>
        <w:autoSpaceDN w:val="0"/>
        <w:adjustRightInd w:val="0"/>
        <w:jc w:val="both"/>
        <w:rPr>
          <w:rFonts w:ascii="Arial TUR" w:hAnsi="Arial TUR" w:cs="Arial TUR"/>
          <w:b/>
          <w:bCs/>
          <w:sz w:val="20"/>
          <w:szCs w:val="20"/>
        </w:rPr>
      </w:pPr>
    </w:p>
    <w:p w:rsidR="00B83035" w:rsidRPr="00872BDD" w:rsidRDefault="00B83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13. Diğ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 TUR" w:hAnsi="Arial TUR" w:cs="Arial TUR"/>
          <w:b/>
          <w:bCs/>
          <w:sz w:val="20"/>
          <w:szCs w:val="20"/>
        </w:rPr>
        <w:t xml:space="preserve"> İş</w:t>
      </w:r>
      <w:r>
        <w:rPr>
          <w:rFonts w:ascii="Arial" w:hAnsi="Arial" w:cs="Arial"/>
          <w:b/>
          <w:bCs/>
          <w:sz w:val="20"/>
          <w:szCs w:val="20"/>
        </w:rPr>
        <w:t xml:space="preserve"> Deneyimler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  <w:gridCol w:w="326"/>
      </w:tblGrid>
      <w:tr w:rsidR="00B83035" w:rsidTr="00BE3AEB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B83035" w:rsidRDefault="00B83035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360" w:line="28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İş Deneyim 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342B4" w:rsidRDefault="00B342B4" w:rsidP="00B342B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2017 -   ……   : GELİŞİM ÜNİVERSİTESİ                  - ÖĞRETİM ÜYESİ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2007 -   ......   : FİLMGAH FİLM YAPIM REKLAM   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- YAPIMCI, YÖNETMEN</w:t>
            </w:r>
          </w:p>
          <w:p w:rsidR="00872BDD" w:rsidRDefault="00872BD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2015 -  </w:t>
            </w:r>
            <w:r w:rsidR="00B342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 BEYKENT ÜNİVERSİTESİ                 - ÖĞRETİM GÖREVLİSİ</w:t>
            </w:r>
          </w:p>
          <w:p w:rsidR="00480767" w:rsidRDefault="00004F7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2011 -2012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: K. ÇEKMECE BELEDİYESİ SKSM     - KISA FİLM ATÖLYESİ</w:t>
            </w:r>
          </w:p>
          <w:p w:rsidR="00480767" w:rsidRDefault="0048076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2009-2012     : T.C. İSTANBUL AYDIN ÜNİ.            - ÖĞRETİM GÖREVLİSİ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2006-2007     : KARMA YAPIM                          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- YAPIMCI, YÖNETMEN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2004-2005     : Q PRODUCTION                        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- YÖNETMEN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2002-2004     : PLUS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PRODUCTION                   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E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 YÖNETMEN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2002         </w:t>
            </w:r>
            <w:r w:rsidR="004D06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: LOOP PRODUCTION                      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YÖNETMEN </w:t>
            </w:r>
          </w:p>
          <w:p w:rsidR="00B83035" w:rsidRDefault="00B8303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2000-2001     : RAMDATA TELEVİZYON TANITIM  - YÖNETMEN YARDIMCISI</w:t>
            </w:r>
          </w:p>
          <w:p w:rsidR="00B83035" w:rsidRPr="00B91004" w:rsidRDefault="00B83035" w:rsidP="00B9100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1999           </w:t>
            </w:r>
            <w:r w:rsidR="004D06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: ULUS PRODUCTION                      </w:t>
            </w:r>
            <w:r w:rsidR="00BE3A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- SENARYO GELİŞTİRME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83035" w:rsidRDefault="00B83035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B83035" w:rsidRDefault="00B83035" w:rsidP="00B91004">
      <w:pPr>
        <w:widowControl w:val="0"/>
        <w:autoSpaceDE w:val="0"/>
        <w:autoSpaceDN w:val="0"/>
        <w:adjustRightInd w:val="0"/>
        <w:jc w:val="both"/>
        <w:rPr>
          <w:rFonts w:ascii="Arial TUR" w:hAnsi="Arial TUR" w:cs="Arial TUR"/>
          <w:sz w:val="20"/>
          <w:szCs w:val="20"/>
        </w:rPr>
      </w:pPr>
    </w:p>
    <w:sectPr w:rsidR="00B83035" w:rsidSect="00C52712">
      <w:type w:val="continuous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F9" w:rsidRDefault="00D216F9" w:rsidP="00B91004">
      <w:r>
        <w:separator/>
      </w:r>
    </w:p>
  </w:endnote>
  <w:endnote w:type="continuationSeparator" w:id="0">
    <w:p w:rsidR="00D216F9" w:rsidRDefault="00D216F9" w:rsidP="00B9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F9" w:rsidRDefault="00D216F9" w:rsidP="00B91004">
      <w:r>
        <w:separator/>
      </w:r>
    </w:p>
  </w:footnote>
  <w:footnote w:type="continuationSeparator" w:id="0">
    <w:p w:rsidR="00D216F9" w:rsidRDefault="00D216F9" w:rsidP="00B9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4B5"/>
    <w:multiLevelType w:val="singleLevel"/>
    <w:tmpl w:val="B5ECD75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EB"/>
    <w:rsid w:val="00004F7A"/>
    <w:rsid w:val="000409AE"/>
    <w:rsid w:val="00050943"/>
    <w:rsid w:val="00052CCF"/>
    <w:rsid w:val="0006451F"/>
    <w:rsid w:val="000B6ED0"/>
    <w:rsid w:val="000D011D"/>
    <w:rsid w:val="001774B6"/>
    <w:rsid w:val="00183BB2"/>
    <w:rsid w:val="002E314E"/>
    <w:rsid w:val="002F0A68"/>
    <w:rsid w:val="004202F4"/>
    <w:rsid w:val="004430FC"/>
    <w:rsid w:val="004464BE"/>
    <w:rsid w:val="00451889"/>
    <w:rsid w:val="00480767"/>
    <w:rsid w:val="004D06B3"/>
    <w:rsid w:val="005123F2"/>
    <w:rsid w:val="005248B7"/>
    <w:rsid w:val="005448B3"/>
    <w:rsid w:val="005722AA"/>
    <w:rsid w:val="00680AA8"/>
    <w:rsid w:val="006A3CE1"/>
    <w:rsid w:val="007B19B0"/>
    <w:rsid w:val="007E0A85"/>
    <w:rsid w:val="00872BDD"/>
    <w:rsid w:val="009204D4"/>
    <w:rsid w:val="00970F0E"/>
    <w:rsid w:val="00973261"/>
    <w:rsid w:val="00B342B4"/>
    <w:rsid w:val="00B41B3F"/>
    <w:rsid w:val="00B64BB2"/>
    <w:rsid w:val="00B83035"/>
    <w:rsid w:val="00B91004"/>
    <w:rsid w:val="00BE3AEB"/>
    <w:rsid w:val="00C43A33"/>
    <w:rsid w:val="00C52712"/>
    <w:rsid w:val="00CD3A9E"/>
    <w:rsid w:val="00D14DFE"/>
    <w:rsid w:val="00D216F9"/>
    <w:rsid w:val="00D90B02"/>
    <w:rsid w:val="00E04906"/>
    <w:rsid w:val="00F02B2E"/>
    <w:rsid w:val="00F62592"/>
    <w:rsid w:val="00F83E72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48B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248B7"/>
    <w:rPr>
      <w:rFonts w:ascii="Calibri" w:hAnsi="Calibri" w:cs="Times New Roman"/>
      <w:lang w:val="x-none" w:eastAsia="en-US"/>
    </w:rPr>
  </w:style>
  <w:style w:type="paragraph" w:styleId="Altbilgi">
    <w:name w:val="footer"/>
    <w:basedOn w:val="Normal"/>
    <w:link w:val="AltbilgiChar"/>
    <w:uiPriority w:val="99"/>
    <w:unhideWhenUsed/>
    <w:rsid w:val="00B91004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1004"/>
    <w:rPr>
      <w:rFonts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48B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248B7"/>
    <w:rPr>
      <w:rFonts w:ascii="Calibri" w:hAnsi="Calibri" w:cs="Times New Roman"/>
      <w:lang w:val="x-none" w:eastAsia="en-US"/>
    </w:rPr>
  </w:style>
  <w:style w:type="paragraph" w:styleId="Altbilgi">
    <w:name w:val="footer"/>
    <w:basedOn w:val="Normal"/>
    <w:link w:val="AltbilgiChar"/>
    <w:uiPriority w:val="99"/>
    <w:unhideWhenUsed/>
    <w:rsid w:val="00B91004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1004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Hewlett-Packard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BJK</dc:creator>
  <cp:lastModifiedBy>packardbell</cp:lastModifiedBy>
  <cp:revision>2</cp:revision>
  <dcterms:created xsi:type="dcterms:W3CDTF">2017-10-13T11:56:00Z</dcterms:created>
  <dcterms:modified xsi:type="dcterms:W3CDTF">2017-10-13T11:56:00Z</dcterms:modified>
</cp:coreProperties>
</file>