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003BD3" w:rsidP="006B644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6B644B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ÖZGEÇMİŞ 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6B644B">
        <w:rPr>
          <w:rFonts w:ascii="Times New Roman" w:hAnsi="Times New Roman" w:cs="Times New Roman"/>
          <w:b/>
        </w:rPr>
        <w:t>Ali Mirza DİNÇER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6B644B">
        <w:rPr>
          <w:rFonts w:ascii="Times New Roman" w:hAnsi="Times New Roman" w:cs="Times New Roman"/>
          <w:b/>
        </w:rPr>
        <w:t>03.10.1993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6B644B">
        <w:rPr>
          <w:rFonts w:ascii="Times New Roman" w:hAnsi="Times New Roman" w:cs="Times New Roman"/>
          <w:b/>
        </w:rPr>
        <w:t>Öğretim Görevlisi</w:t>
      </w: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6B644B">
        <w:rPr>
          <w:rFonts w:ascii="Times New Roman" w:hAnsi="Times New Roman" w:cs="Times New Roman"/>
          <w:b/>
        </w:rPr>
        <w:t>Yüksek Lisans(Okuyor)</w:t>
      </w:r>
    </w:p>
    <w:p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6B644B">
        <w:rPr>
          <w:rFonts w:ascii="Times New Roman" w:hAnsi="Times New Roman" w:cs="Times New Roman"/>
          <w:b/>
        </w:rPr>
        <w:t>İstanbul Gelişim Üniversitesi</w:t>
      </w:r>
      <w:bookmarkStart w:id="0" w:name="_GoBack"/>
      <w:bookmarkEnd w:id="0"/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:rsidTr="00003BD3">
        <w:trPr>
          <w:trHeight w:val="986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003BD3">
        <w:trPr>
          <w:trHeight w:val="153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003BD3" w:rsidRPr="001D62E7" w:rsidRDefault="006B644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Hemşirelik</w:t>
            </w:r>
          </w:p>
        </w:tc>
        <w:tc>
          <w:tcPr>
            <w:tcW w:w="4395" w:type="dxa"/>
          </w:tcPr>
          <w:p w:rsidR="00003BD3" w:rsidRPr="001D62E7" w:rsidRDefault="006B644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İstanbul Arel Üniversitesi</w:t>
            </w:r>
          </w:p>
        </w:tc>
        <w:tc>
          <w:tcPr>
            <w:tcW w:w="992" w:type="dxa"/>
          </w:tcPr>
          <w:p w:rsidR="00003BD3" w:rsidRPr="001D62E7" w:rsidRDefault="006B644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003BD3" w:rsidRPr="001D62E7" w:rsidTr="00003BD3">
        <w:trPr>
          <w:trHeight w:val="298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003BD3" w:rsidRPr="001D62E7" w:rsidRDefault="006B644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Kadın Doğum Ve Hastalıkları Hemşireliği</w:t>
            </w:r>
          </w:p>
        </w:tc>
        <w:tc>
          <w:tcPr>
            <w:tcW w:w="4395" w:type="dxa"/>
          </w:tcPr>
          <w:p w:rsidR="00003BD3" w:rsidRPr="001D62E7" w:rsidRDefault="006B644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İstanbul Arel Üniversitesi</w:t>
            </w:r>
          </w:p>
        </w:tc>
        <w:tc>
          <w:tcPr>
            <w:tcW w:w="992" w:type="dxa"/>
          </w:tcPr>
          <w:p w:rsidR="00003BD3" w:rsidRPr="001D62E7" w:rsidRDefault="006B644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2017-…</w:t>
            </w:r>
          </w:p>
        </w:tc>
      </w:tr>
      <w:tr w:rsidR="00003BD3" w:rsidRPr="001D62E7" w:rsidTr="00003BD3">
        <w:trPr>
          <w:trHeight w:val="161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>makaleler (</w:t>
      </w:r>
      <w:proofErr w:type="spellStart"/>
      <w:proofErr w:type="gramStart"/>
      <w:r w:rsidR="00CA5642" w:rsidRPr="00CA5642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CA5642">
        <w:rPr>
          <w:rFonts w:ascii="Times New Roman" w:hAnsi="Times New Roman" w:cs="Times New Roman"/>
          <w:sz w:val="18"/>
          <w:szCs w:val="18"/>
        </w:rPr>
        <w:t>,Arts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D62E7" w:rsidRPr="00CA5642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CA5642">
        <w:rPr>
          <w:rFonts w:ascii="Times New Roman" w:hAnsi="Times New Roman" w:cs="Times New Roman"/>
          <w:sz w:val="18"/>
          <w:szCs w:val="18"/>
        </w:rPr>
        <w:t>)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1D62E7" w:rsidRP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E7BAD" w:rsidRPr="001D62E7" w:rsidTr="003E7BAD">
        <w:trPr>
          <w:trHeight w:val="255"/>
        </w:trPr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3E7BAD" w:rsidRPr="001D62E7" w:rsidRDefault="006B644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6B644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Anestezi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6B644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6B644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6B644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3E7BAD" w:rsidRPr="001D62E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6B644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Sistem Hastalıkları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6B644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6B644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3E7BAD" w:rsidRPr="001D62E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3E7BAD" w:rsidRPr="001D62E7" w:rsidRDefault="006B644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6B644B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E7BAD" w:rsidRPr="001D62E7" w:rsidRDefault="006B644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Seminer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E7BAD" w:rsidRPr="001D62E7" w:rsidRDefault="006B644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E7BAD" w:rsidRPr="001D62E7" w:rsidRDefault="006B644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6B644B" w:rsidRPr="001D62E7" w:rsidTr="006B644B">
        <w:trPr>
          <w:trHeight w:val="213"/>
        </w:trPr>
        <w:tc>
          <w:tcPr>
            <w:tcW w:w="1535" w:type="dxa"/>
            <w:tcBorders>
              <w:right w:val="single" w:sz="8" w:space="0" w:color="auto"/>
            </w:tcBorders>
          </w:tcPr>
          <w:p w:rsidR="006B644B" w:rsidRPr="001D62E7" w:rsidRDefault="006B644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2017-2018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B644B" w:rsidRPr="001D62E7" w:rsidRDefault="006B644B" w:rsidP="001D62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B644B" w:rsidRDefault="006B644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Ağrıya Yaklaşım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B644B" w:rsidRDefault="006B644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B644B" w:rsidRPr="001D62E7" w:rsidRDefault="006B644B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B644B" w:rsidRDefault="006B644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6B644B" w:rsidRPr="001D62E7" w:rsidTr="006B644B">
        <w:trPr>
          <w:trHeight w:val="213"/>
        </w:trPr>
        <w:tc>
          <w:tcPr>
            <w:tcW w:w="1535" w:type="dxa"/>
            <w:tcBorders>
              <w:right w:val="single" w:sz="8" w:space="0" w:color="auto"/>
            </w:tcBorders>
          </w:tcPr>
          <w:p w:rsidR="006B644B" w:rsidRDefault="006B644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B644B" w:rsidRDefault="006B644B" w:rsidP="001D62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B644B" w:rsidRDefault="006B644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Anestezi Uygulamaları II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B644B" w:rsidRDefault="006B644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B644B" w:rsidRPr="001D62E7" w:rsidRDefault="006B644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B644B" w:rsidRDefault="006B644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6B644B" w:rsidRPr="001D62E7" w:rsidTr="006B644B">
        <w:trPr>
          <w:trHeight w:val="213"/>
        </w:trPr>
        <w:tc>
          <w:tcPr>
            <w:tcW w:w="1535" w:type="dxa"/>
            <w:tcBorders>
              <w:right w:val="single" w:sz="8" w:space="0" w:color="auto"/>
            </w:tcBorders>
          </w:tcPr>
          <w:p w:rsidR="006B644B" w:rsidRDefault="006B644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B644B" w:rsidRDefault="006B644B" w:rsidP="001D62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B644B" w:rsidRDefault="006B644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 Yardım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B644B" w:rsidRDefault="006B644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B644B" w:rsidRDefault="006B644B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B644B" w:rsidRDefault="006B644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6B644B" w:rsidRPr="001D62E7" w:rsidTr="001D62E7">
        <w:trPr>
          <w:trHeight w:val="213"/>
        </w:trPr>
        <w:tc>
          <w:tcPr>
            <w:tcW w:w="1535" w:type="dxa"/>
            <w:tcBorders>
              <w:right w:val="single" w:sz="8" w:space="0" w:color="auto"/>
            </w:tcBorders>
          </w:tcPr>
          <w:p w:rsidR="006B644B" w:rsidRDefault="006B644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44B" w:rsidRDefault="006B644B" w:rsidP="001D62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44B" w:rsidRDefault="006B644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İnsan Anatomisi Ve Fizyolojisi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44B" w:rsidRDefault="006B644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44B" w:rsidRDefault="006B644B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44B" w:rsidRDefault="006B644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</w:tbl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3BD3"/>
    <w:rsid w:val="00003BD3"/>
    <w:rsid w:val="001D62E7"/>
    <w:rsid w:val="0022289C"/>
    <w:rsid w:val="003E7BAD"/>
    <w:rsid w:val="00551357"/>
    <w:rsid w:val="005D5347"/>
    <w:rsid w:val="006B644B"/>
    <w:rsid w:val="007C4BA5"/>
    <w:rsid w:val="00C164E9"/>
    <w:rsid w:val="00CA5642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4C34"/>
  <w15:docId w15:val="{D9F74B6A-FEB8-4E57-A8F5-EE9EBA3F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amdincer</cp:lastModifiedBy>
  <cp:revision>5</cp:revision>
  <dcterms:created xsi:type="dcterms:W3CDTF">2013-05-23T14:37:00Z</dcterms:created>
  <dcterms:modified xsi:type="dcterms:W3CDTF">2018-06-01T05:58:00Z</dcterms:modified>
</cp:coreProperties>
</file>